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8ACC" w14:textId="2CFBFFF9" w:rsidR="00EC2237" w:rsidRDefault="00E54C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D616ED" wp14:editId="5560D520">
            <wp:simplePos x="0" y="0"/>
            <wp:positionH relativeFrom="column">
              <wp:posOffset>186401</wp:posOffset>
            </wp:positionH>
            <wp:positionV relativeFrom="paragraph">
              <wp:posOffset>131619</wp:posOffset>
            </wp:positionV>
            <wp:extent cx="5760720" cy="608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Pasek_FE-MONO-pozi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0AA6C" w14:textId="77777777" w:rsidR="00EC2237" w:rsidRPr="00EC2237" w:rsidRDefault="00EC2237" w:rsidP="00EC2237"/>
    <w:p w14:paraId="7266C3CD" w14:textId="77777777" w:rsidR="00EC2237" w:rsidRDefault="00EC2237" w:rsidP="00EC2237"/>
    <w:p w14:paraId="6B72961E" w14:textId="3EEEB11B" w:rsidR="00EC2237" w:rsidRPr="000664F0" w:rsidRDefault="00EC2237" w:rsidP="00304DD8">
      <w:pPr>
        <w:pStyle w:val="Default"/>
        <w:spacing w:after="120" w:line="276" w:lineRule="auto"/>
        <w:rPr>
          <w:sz w:val="18"/>
          <w:szCs w:val="18"/>
        </w:rPr>
      </w:pPr>
      <w:r w:rsidRPr="000664F0">
        <w:rPr>
          <w:sz w:val="18"/>
          <w:szCs w:val="18"/>
        </w:rPr>
        <w:t>Załącznik nr 1</w:t>
      </w:r>
      <w:r w:rsidR="00E54C2C" w:rsidRPr="000664F0">
        <w:rPr>
          <w:sz w:val="18"/>
          <w:szCs w:val="18"/>
        </w:rPr>
        <w:t xml:space="preserve"> </w:t>
      </w:r>
      <w:r w:rsidR="00E37FE3" w:rsidRPr="000664F0">
        <w:rPr>
          <w:sz w:val="18"/>
          <w:szCs w:val="18"/>
        </w:rPr>
        <w:t>B</w:t>
      </w:r>
      <w:r w:rsidRPr="000664F0">
        <w:rPr>
          <w:sz w:val="18"/>
          <w:szCs w:val="18"/>
        </w:rPr>
        <w:t xml:space="preserve"> d</w:t>
      </w:r>
      <w:r w:rsidR="00A43913" w:rsidRPr="000664F0">
        <w:rPr>
          <w:sz w:val="18"/>
          <w:szCs w:val="18"/>
        </w:rPr>
        <w:t xml:space="preserve">o </w:t>
      </w:r>
      <w:r w:rsidR="00844D48" w:rsidRPr="00E37FE3">
        <w:rPr>
          <w:sz w:val="18"/>
          <w:szCs w:val="18"/>
        </w:rPr>
        <w:t>Regulamin</w:t>
      </w:r>
      <w:r w:rsidR="000664F0">
        <w:rPr>
          <w:sz w:val="18"/>
          <w:szCs w:val="18"/>
        </w:rPr>
        <w:t>u</w:t>
      </w:r>
      <w:r w:rsidR="00844D48" w:rsidRPr="00E37FE3">
        <w:rPr>
          <w:sz w:val="18"/>
          <w:szCs w:val="18"/>
        </w:rPr>
        <w:t xml:space="preserve"> rekrutacji i uczestnictwa we wsparciu szkoleniowo-doradczym dla osób fizycznych i prawnych planujących utworzenie lub rozwój przedsiębiorstwa społecznego</w:t>
      </w:r>
      <w:r w:rsidR="00844D48" w:rsidRPr="000664F0">
        <w:rPr>
          <w:sz w:val="18"/>
          <w:szCs w:val="18"/>
        </w:rPr>
        <w:t xml:space="preserve"> </w:t>
      </w:r>
      <w:r w:rsidR="00017649" w:rsidRPr="000664F0">
        <w:rPr>
          <w:sz w:val="18"/>
          <w:szCs w:val="18"/>
        </w:rPr>
        <w:t>w zad. 2</w:t>
      </w:r>
    </w:p>
    <w:p w14:paraId="25F5E679" w14:textId="77777777" w:rsidR="00EC2237" w:rsidRDefault="00EC2237" w:rsidP="00EC2237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14:paraId="012C6D2F" w14:textId="5990DFE0" w:rsidR="00EC2237" w:rsidRDefault="00EC2237" w:rsidP="00304DD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OSÓB PRAWNYCH</w:t>
      </w:r>
    </w:p>
    <w:p w14:paraId="206549C4" w14:textId="5F6115E4" w:rsidR="00EC2237" w:rsidRPr="008C5D2F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A43913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</w:t>
      </w:r>
      <w:r w:rsidR="00A43913">
        <w:rPr>
          <w:color w:val="000000"/>
        </w:rPr>
        <w:t xml:space="preserve"> w przypadku pól do wyboru</w:t>
      </w:r>
      <w:r w:rsidRPr="0094396E">
        <w:rPr>
          <w:color w:val="000000"/>
        </w:rPr>
        <w:t>. Każd</w:t>
      </w:r>
      <w:r w:rsidR="00A43913">
        <w:rPr>
          <w:color w:val="000000"/>
        </w:rPr>
        <w:t>e pole powinno być wypełnione</w:t>
      </w:r>
      <w:r w:rsidRPr="0094396E">
        <w:rPr>
          <w:color w:val="000000"/>
        </w:rPr>
        <w:t>. Edytowanie pól z szarym tłem jest niedozwolone.</w:t>
      </w:r>
    </w:p>
    <w:p w14:paraId="68CBA5B1" w14:textId="77777777" w:rsidR="00EC2237" w:rsidRPr="00D463F4" w:rsidRDefault="00EC2237" w:rsidP="00EC2237">
      <w:pPr>
        <w:spacing w:after="0" w:line="240" w:lineRule="auto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968"/>
        <w:gridCol w:w="1516"/>
        <w:gridCol w:w="960"/>
        <w:gridCol w:w="590"/>
        <w:gridCol w:w="4544"/>
      </w:tblGrid>
      <w:tr w:rsidR="00EC2237" w:rsidRPr="0094396E" w14:paraId="2509A612" w14:textId="77777777" w:rsidTr="00EC2237">
        <w:trPr>
          <w:trHeight w:val="1068"/>
          <w:jc w:val="center"/>
        </w:trPr>
        <w:tc>
          <w:tcPr>
            <w:tcW w:w="10494" w:type="dxa"/>
            <w:gridSpan w:val="6"/>
            <w:shd w:val="clear" w:color="auto" w:fill="F2F2F2" w:themeFill="background1" w:themeFillShade="F2"/>
            <w:vAlign w:val="center"/>
          </w:tcPr>
          <w:p w14:paraId="67A05333" w14:textId="77777777" w:rsidR="00EC2237" w:rsidRPr="00134DA1" w:rsidRDefault="00EC2237" w:rsidP="009F1F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14:paraId="0CA4B03C" w14:textId="1306689F" w:rsidR="00EC2237" w:rsidRPr="0094396E" w:rsidRDefault="00EC2237" w:rsidP="009F1FA4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="00E37FE3">
              <w:rPr>
                <w:rFonts w:cs="Arial"/>
                <w:b/>
              </w:rPr>
              <w:t>2</w:t>
            </w:r>
            <w:r w:rsidRPr="00543C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543C3E">
              <w:rPr>
                <w:rFonts w:cs="Arial"/>
                <w:b/>
              </w:rPr>
              <w:t xml:space="preserve"> </w:t>
            </w:r>
            <w:r w:rsidR="00E37FE3" w:rsidRPr="00E37FE3">
              <w:rPr>
                <w:rFonts w:cs="Arial"/>
                <w:b/>
              </w:rPr>
              <w:t>Tworzenie nowych PES (w tym PS) i tworzenie miejsc pracy</w:t>
            </w:r>
            <w:r>
              <w:rPr>
                <w:rFonts w:cs="Arial"/>
                <w:b/>
              </w:rPr>
              <w:br/>
            </w:r>
            <w:r w:rsidRPr="00C33385">
              <w:rPr>
                <w:rFonts w:cs="Arial"/>
                <w:b/>
              </w:rPr>
              <w:t>Projekt „</w:t>
            </w:r>
            <w:r w:rsidR="00C33385" w:rsidRPr="00C33385">
              <w:rPr>
                <w:b/>
              </w:rPr>
              <w:t>Małopolski Ośrodek Wsparcia Ekonomii Społecznej w Chrzanowie</w:t>
            </w:r>
            <w:r w:rsidRPr="00276D45">
              <w:rPr>
                <w:b/>
              </w:rPr>
              <w:t>”</w:t>
            </w:r>
            <w:r w:rsidR="00276D45" w:rsidRPr="00276D45">
              <w:rPr>
                <w:b/>
              </w:rPr>
              <w:t xml:space="preserve"> nr FEMP.06.18-IP.01-0328/23</w:t>
            </w:r>
          </w:p>
        </w:tc>
      </w:tr>
      <w:tr w:rsidR="00EC2237" w:rsidRPr="000426DD" w14:paraId="76A7022B" w14:textId="77777777" w:rsidTr="00B62E74">
        <w:trPr>
          <w:trHeight w:val="1890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7E34C3D2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94953D6" w14:textId="04A7FA0B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Agencja Rozwoju Małopolski </w:t>
            </w:r>
            <w:r w:rsidR="00A43913">
              <w:rPr>
                <w:rFonts w:cs="Arial"/>
              </w:rPr>
              <w:t>Zachodniej S.A.</w:t>
            </w:r>
          </w:p>
          <w:p w14:paraId="1D221F06" w14:textId="43F79BFF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410CDA55" w14:textId="4C06CCA7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Fundacja Rozwoju Demokracji Lokalnej Małopolski</w:t>
            </w:r>
            <w:r w:rsidR="00A4391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A43913">
              <w:rPr>
                <w:rFonts w:cs="Arial"/>
              </w:rPr>
              <w:t>i</w:t>
            </w:r>
          </w:p>
          <w:p w14:paraId="2520CEB7" w14:textId="7F854ADF" w:rsidR="00EC2237" w:rsidRPr="000426DD" w:rsidRDefault="00A43913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Spółdzielnia Socjalna OPOKA</w:t>
            </w:r>
          </w:p>
        </w:tc>
      </w:tr>
      <w:tr w:rsidR="00EC2237" w:rsidRPr="0027551B" w14:paraId="6620624E" w14:textId="77777777" w:rsidTr="00B62E74">
        <w:trPr>
          <w:trHeight w:val="311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000B149A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421F77D" w14:textId="77777777" w:rsidR="00EC2237" w:rsidRPr="0027551B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EC2237" w:rsidRPr="0094396E" w14:paraId="6EAB54B0" w14:textId="77777777" w:rsidTr="00B62E74">
        <w:trPr>
          <w:trHeight w:val="301"/>
          <w:jc w:val="center"/>
        </w:trPr>
        <w:tc>
          <w:tcPr>
            <w:tcW w:w="53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57C8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59DD" w14:textId="77777777" w:rsidR="00EC2237" w:rsidRPr="0094396E" w:rsidRDefault="00EC2237" w:rsidP="009F1F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01.11.2023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30.06.2029r.</w:t>
            </w:r>
          </w:p>
        </w:tc>
      </w:tr>
      <w:tr w:rsidR="00EC2237" w:rsidRPr="00EE49A7" w14:paraId="26B5563E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DDCE93C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5EEC820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454194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25F187FC" w14:textId="50DB5C04" w:rsidR="00EC2237" w:rsidRPr="00EE49A7" w:rsidRDefault="00EC2237" w:rsidP="00B62E7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B62E74">
              <w:rPr>
                <w:rFonts w:cs="Tahoma"/>
                <w:b/>
                <w:sz w:val="18"/>
                <w:szCs w:val="18"/>
              </w:rPr>
              <w:t>podmiotu</w:t>
            </w:r>
          </w:p>
        </w:tc>
        <w:tc>
          <w:tcPr>
            <w:tcW w:w="4544" w:type="dxa"/>
          </w:tcPr>
          <w:p w14:paraId="3DFA9162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0A83757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605FDD2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B4AF4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7981894D" w14:textId="77777777" w:rsidTr="00B62E74">
        <w:trPr>
          <w:cantSplit/>
          <w:trHeight w:val="1027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15BA5062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7AA7A7F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22A2B22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36C59EC1" w14:textId="7D8D8098" w:rsidR="00EC2237" w:rsidRPr="00EE49A7" w:rsidRDefault="00B62E74" w:rsidP="00B62E74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Wielkość podmiotu</w:t>
            </w:r>
          </w:p>
        </w:tc>
        <w:tc>
          <w:tcPr>
            <w:tcW w:w="4544" w:type="dxa"/>
          </w:tcPr>
          <w:p w14:paraId="56681F10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14:paraId="737C978E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14:paraId="0DCF0E43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14:paraId="29371B75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  <w:p w14:paraId="5B62D490" w14:textId="316E16FE" w:rsidR="00351A37" w:rsidRPr="008C5D2F" w:rsidRDefault="00351A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nie dotyczy</w:t>
            </w:r>
          </w:p>
        </w:tc>
      </w:tr>
      <w:tr w:rsidR="00EC2237" w:rsidRPr="00EE49A7" w14:paraId="3272F55B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97D4BE0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56D4C8C9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9CF6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D705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C8AC34B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3F298040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935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1125A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00B" w14:textId="77A09247" w:rsidR="00EC2237" w:rsidRPr="00EE49A7" w:rsidRDefault="00A4391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ABEAC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B419CCF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144786" w:rsidRPr="00EE49A7" w14:paraId="105FA5FC" w14:textId="77777777" w:rsidTr="00AE175B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629E2EE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7FF38977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A599" w14:textId="77777777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F6B2BB" w14:textId="77777777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3362BD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0DCA8796" w14:textId="77777777" w:rsidTr="00AE175B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406F664D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62D4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2419" w14:textId="77777777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AB5BF0D" w14:textId="77777777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096F4C30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49208CD8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DC0372C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21156DF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E3E7238" w14:textId="77777777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B09394" w14:textId="77777777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544" w:type="dxa"/>
          </w:tcPr>
          <w:p w14:paraId="0D1A6850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33D245BC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00C814C3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16D12B99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1824D3E" w14:textId="77777777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DA45DD" w14:textId="77777777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544" w:type="dxa"/>
          </w:tcPr>
          <w:p w14:paraId="06B6F499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2A4421FE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4CA00F6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749391AA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C481EB7" w14:textId="77777777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CF4B57" w14:textId="77777777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544" w:type="dxa"/>
            <w:vAlign w:val="center"/>
          </w:tcPr>
          <w:p w14:paraId="0C8A21EC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589E5F16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0907729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71385827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99ABE8A" w14:textId="4EB2BBA3" w:rsidR="00144786" w:rsidRPr="00EE49A7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08C7D09" w14:textId="4439DC70" w:rsidR="00144786" w:rsidRPr="00EE49A7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</w:t>
            </w:r>
            <w:bookmarkStart w:id="0" w:name="_GoBack"/>
            <w:bookmarkEnd w:id="0"/>
          </w:p>
        </w:tc>
        <w:tc>
          <w:tcPr>
            <w:tcW w:w="4544" w:type="dxa"/>
            <w:vAlign w:val="center"/>
          </w:tcPr>
          <w:p w14:paraId="08A5B85C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3B164004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491ECEC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D3B0A34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D033904" w14:textId="5A4C4617" w:rsidR="00144786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AF3D46" w14:textId="4F7629E8" w:rsidR="00144786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4544" w:type="dxa"/>
            <w:vAlign w:val="center"/>
          </w:tcPr>
          <w:p w14:paraId="70CE72C7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144786" w:rsidRPr="00EE49A7" w14:paraId="39389902" w14:textId="77777777" w:rsidTr="00B62E74">
        <w:trPr>
          <w:cantSplit/>
          <w:trHeight w:val="282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58A6791" w14:textId="77777777" w:rsidR="00144786" w:rsidRPr="00D463F4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59B41D7C" w14:textId="77777777" w:rsidR="00144786" w:rsidRPr="00D463F4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DDC08F8" w14:textId="3B29CC2E" w:rsidR="00144786" w:rsidRDefault="00144786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D50F3A7" w14:textId="75585F48" w:rsidR="00144786" w:rsidRDefault="00144786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544" w:type="dxa"/>
            <w:vAlign w:val="center"/>
          </w:tcPr>
          <w:p w14:paraId="15A01454" w14:textId="77777777" w:rsidR="00144786" w:rsidRPr="00EE49A7" w:rsidRDefault="00144786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6F7B542A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12D8DD2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24A8C66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9D0682F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4B39BC33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544" w:type="dxa"/>
            <w:vAlign w:val="center"/>
          </w:tcPr>
          <w:p w14:paraId="00F5C46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130925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958BF6D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9AD5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7A495E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50168A9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544" w:type="dxa"/>
            <w:vAlign w:val="center"/>
          </w:tcPr>
          <w:p w14:paraId="0BCEAE8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2AA9B77" w14:textId="77777777" w:rsidTr="00B62E74">
        <w:trPr>
          <w:cantSplit/>
          <w:trHeight w:val="28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0EF0C3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DB4667B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CCC67FC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68BDE63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544" w:type="dxa"/>
            <w:vAlign w:val="center"/>
          </w:tcPr>
          <w:p w14:paraId="538FE1F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35CA9C" w14:textId="7345B078" w:rsidR="0095135A" w:rsidRPr="00EE49A7" w:rsidRDefault="0095135A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003BA3" w:rsidRPr="00EE49A7" w14:paraId="70C7F5D8" w14:textId="77777777" w:rsidTr="00B62E74">
        <w:trPr>
          <w:cantSplit/>
          <w:trHeight w:val="2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86C0017" w14:textId="3FC06242" w:rsidR="00003BA3" w:rsidRDefault="00C33385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24C2D9F" w14:textId="57A0D1D5" w:rsidR="00003BA3" w:rsidRDefault="00003BA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instytucji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F7F209A" w14:textId="42BF3480" w:rsidR="00003BA3" w:rsidRDefault="00A8100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038E654E" w14:textId="3600D13C" w:rsidR="00003BA3" w:rsidRPr="00A81003" w:rsidRDefault="00003BA3" w:rsidP="009F1FA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1003">
              <w:rPr>
                <w:rFonts w:cs="Arial"/>
                <w:b/>
                <w:bCs/>
                <w:color w:val="000000"/>
                <w:sz w:val="18"/>
                <w:szCs w:val="18"/>
              </w:rPr>
              <w:t>Podmiot Ekonomii Społecznej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6A2A187" w14:textId="18424E36" w:rsidR="00A81003" w:rsidRDefault="00724B39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4123676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przedsiębiorstwo społeczne </w:t>
            </w:r>
          </w:p>
          <w:p w14:paraId="181B89DE" w14:textId="2B20AFA7" w:rsidR="00A81003" w:rsidRDefault="00724B39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4685551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podmiot reintegracyjny (WTZ, ZAZ, CIS, KIS)</w:t>
            </w:r>
          </w:p>
          <w:p w14:paraId="7384CA9C" w14:textId="0309D2D1" w:rsidR="00A81003" w:rsidRDefault="00724B39" w:rsidP="00A8100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26345867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81003">
              <w:rPr>
                <w:sz w:val="18"/>
                <w:szCs w:val="18"/>
              </w:rPr>
              <w:t>podmiot działający w sferze pożytku publicznego</w:t>
            </w:r>
          </w:p>
          <w:p w14:paraId="5B1286BD" w14:textId="24768E81" w:rsidR="0095135A" w:rsidRPr="0095135A" w:rsidRDefault="00724B39" w:rsidP="00A8100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77254110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  <w:r w:rsidR="00A43913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…………………………………………………………………………</w:t>
            </w:r>
          </w:p>
        </w:tc>
      </w:tr>
      <w:tr w:rsidR="00EC2237" w:rsidRPr="00EE49A7" w14:paraId="50333C8C" w14:textId="77777777" w:rsidTr="0095135A">
        <w:trPr>
          <w:cantSplit/>
          <w:trHeight w:val="26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2EBF78E" w14:textId="4280207D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6184EC15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 przedstawicieli osoby prawnej delegowanych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361D8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BB18A9B" w14:textId="77777777" w:rsidR="00EC2237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051F2C1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EBF2CF" w14:textId="77777777" w:rsidR="00EC2237" w:rsidRPr="006F182A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1CEB15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0176FF2D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4D281246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551F8BA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04BFA8BA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34ED8956" w14:textId="77777777" w:rsidR="00EC2237" w:rsidRDefault="00EC2237" w:rsidP="002C41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1106E2B0" w14:textId="17BA7E30" w:rsidR="00E37FE3" w:rsidRPr="002C41B9" w:rsidRDefault="00E37FE3" w:rsidP="00E37FE3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</w:tbl>
    <w:p w14:paraId="7EDE0191" w14:textId="77777777" w:rsidR="00EC2237" w:rsidRDefault="00EC2237" w:rsidP="00EC2237"/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726"/>
        <w:gridCol w:w="5528"/>
      </w:tblGrid>
      <w:tr w:rsidR="00C33385" w:rsidRPr="00E875BA" w14:paraId="17C927F7" w14:textId="77777777" w:rsidTr="00865601">
        <w:trPr>
          <w:cantSplit/>
          <w:trHeight w:val="284"/>
          <w:jc w:val="center"/>
        </w:trPr>
        <w:tc>
          <w:tcPr>
            <w:tcW w:w="10501" w:type="dxa"/>
            <w:gridSpan w:val="3"/>
            <w:shd w:val="clear" w:color="auto" w:fill="F2F2F2" w:themeFill="background1" w:themeFillShade="F2"/>
            <w:vAlign w:val="center"/>
          </w:tcPr>
          <w:p w14:paraId="179DB22D" w14:textId="30202DA4" w:rsidR="00C33385" w:rsidRPr="00C33385" w:rsidRDefault="00C33385" w:rsidP="00C3338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3385">
              <w:rPr>
                <w:b/>
                <w:bCs/>
                <w:sz w:val="24"/>
                <w:szCs w:val="24"/>
              </w:rPr>
              <w:t>Oświadczenia</w:t>
            </w:r>
          </w:p>
        </w:tc>
      </w:tr>
      <w:tr w:rsidR="00EC2237" w:rsidRPr="00E875BA" w14:paraId="4A3C268B" w14:textId="77777777" w:rsidTr="00865601">
        <w:trPr>
          <w:cantSplit/>
          <w:trHeight w:val="284"/>
          <w:jc w:val="center"/>
        </w:trPr>
        <w:tc>
          <w:tcPr>
            <w:tcW w:w="3247" w:type="dxa"/>
            <w:vMerge w:val="restart"/>
            <w:shd w:val="clear" w:color="auto" w:fill="F2F2F2" w:themeFill="background1" w:themeFillShade="F2"/>
            <w:vAlign w:val="center"/>
          </w:tcPr>
          <w:p w14:paraId="3E2961D3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49AC20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117ED9" w14:textId="77777777" w:rsidR="00EC2237" w:rsidRPr="00EE49A7" w:rsidRDefault="00EC2237" w:rsidP="009F1FA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>korzystała z pomocy de minimis,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EC2237" w:rsidRPr="00E875BA" w14:paraId="18436269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E95E615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7A896C3" w14:textId="0DC4A137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AC764D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>013 r., poz. 885, z późn. zm.).</w:t>
            </w:r>
          </w:p>
        </w:tc>
      </w:tr>
      <w:tr w:rsidR="00EC2237" w:rsidRPr="00E875BA" w14:paraId="6405AF06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C2301FA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60FB7A1" w14:textId="12ABE0C9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044CDD" w14:textId="4C816FE1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  zapoznałem/am się z </w:t>
            </w:r>
            <w:r w:rsidR="00E37FE3" w:rsidRPr="00E37FE3">
              <w:rPr>
                <w:sz w:val="18"/>
                <w:szCs w:val="18"/>
              </w:rPr>
              <w:t>Regulamin</w:t>
            </w:r>
            <w:r w:rsidR="00E37FE3">
              <w:rPr>
                <w:sz w:val="18"/>
                <w:szCs w:val="18"/>
              </w:rPr>
              <w:t>em</w:t>
            </w:r>
            <w:r w:rsidR="00E37FE3" w:rsidRPr="00E37FE3">
              <w:rPr>
                <w:sz w:val="18"/>
                <w:szCs w:val="18"/>
              </w:rPr>
              <w:t xml:space="preserve"> rekrutacji i uczestnictwa we wsparciu szkoleniowo-doradczym dla osób fizycznych i prawnych planujących utworzenie lub rozwój przedsiębiorstwa społecznego w zad. 2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EC2237" w:rsidRPr="00E875BA" w14:paraId="1856D194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71B718C7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83E7CB6" w14:textId="5342BDC5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4313AE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podpisany/-a, świadom/a odpowiedzialności karnej za złożenie fałszywego oświadczenia, wynikającej z art. 233 ustawy z dnia 6 czerwca 1997 r. Kodeks karny (Dz. U. Nr 88, poz. 553, z późn.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EC2237" w14:paraId="1B6A312A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55B2ECA9" w14:textId="1BC00808" w:rsidR="00EC223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9D1F83">
              <w:rPr>
                <w:b/>
                <w:bCs/>
                <w:sz w:val="18"/>
                <w:szCs w:val="18"/>
              </w:rPr>
              <w:t>onej do reprezentowania podmiotu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2DFDB0" w14:textId="77777777" w:rsidR="00EC2237" w:rsidRPr="0094396E" w:rsidRDefault="00EC2237" w:rsidP="009F1FA4">
            <w:pPr>
              <w:spacing w:after="0"/>
            </w:pPr>
          </w:p>
        </w:tc>
      </w:tr>
      <w:tr w:rsidR="00351A37" w14:paraId="34A7EA41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023A455F" w14:textId="7C8F877E" w:rsidR="00351A37" w:rsidRDefault="00351A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wypełnienia formularza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840B08" w14:textId="77777777" w:rsidR="00351A37" w:rsidRPr="0094396E" w:rsidRDefault="00351A37" w:rsidP="009F1FA4">
            <w:pPr>
              <w:spacing w:after="0"/>
            </w:pPr>
          </w:p>
        </w:tc>
      </w:tr>
    </w:tbl>
    <w:p w14:paraId="53ECE522" w14:textId="2E3E20BF" w:rsidR="00EC2237" w:rsidRDefault="00EC2237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207AFDE1" w14:textId="296A66F3" w:rsidR="00276D45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71FC3351" w14:textId="77777777" w:rsidR="00276D45" w:rsidRPr="00765FE3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421F3121" w14:textId="77777777" w:rsidR="00EC2237" w:rsidRPr="00DD3338" w:rsidRDefault="00EC2237" w:rsidP="00EC2237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DD3338">
        <w:rPr>
          <w:rFonts w:cstheme="minorHAnsi"/>
          <w:b/>
          <w:sz w:val="16"/>
          <w:szCs w:val="16"/>
        </w:rPr>
        <w:t xml:space="preserve">Informacja dla osoby </w:t>
      </w:r>
      <w:r w:rsidRPr="00DD3338">
        <w:rPr>
          <w:b/>
          <w:bCs/>
          <w:sz w:val="16"/>
          <w:szCs w:val="16"/>
        </w:rPr>
        <w:t>uprawnionej do reprezentowania podmiotu</w:t>
      </w:r>
      <w:r w:rsidRPr="00DD3338">
        <w:rPr>
          <w:rFonts w:cstheme="minorHAnsi"/>
          <w:b/>
          <w:sz w:val="16"/>
          <w:szCs w:val="16"/>
        </w:rPr>
        <w:t>:</w:t>
      </w:r>
    </w:p>
    <w:p w14:paraId="41AC886B" w14:textId="7D138591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</w:t>
      </w:r>
      <w:r w:rsidR="00C33385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>-202</w:t>
      </w:r>
      <w:r w:rsidR="00C33385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>” jest Zarząd Województwa Małopolskiego stanowiący Instytucję Zarządzającą dla Regionalnego Programu Operacyjnego Województwa Małopolskiego na lata 20</w:t>
      </w:r>
      <w:r w:rsidR="00C33385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 xml:space="preserve"> – 202</w:t>
      </w:r>
      <w:r w:rsidR="00C33385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>, z siedzibą w Krakowie przy ul. Basztowej 22, 31-156 Kraków, adres do korespondencji ul. Racławicka 56, 30-017 Kraków.</w:t>
      </w:r>
    </w:p>
    <w:p w14:paraId="12FA4B03" w14:textId="4F978E32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Pana/Pani dane osobowe będą przetwarzane wyłącznie w celu realizacji projektu „</w:t>
      </w:r>
      <w:r w:rsidR="00AB7D7E" w:rsidRPr="00DD3338">
        <w:rPr>
          <w:rFonts w:cstheme="minorHAnsi"/>
          <w:sz w:val="16"/>
          <w:szCs w:val="16"/>
        </w:rPr>
        <w:t>Małopolski Ośrodek Wsparcia Ekonomii Społecznej w Chrzanowie</w:t>
      </w:r>
      <w:r w:rsidRPr="00DD3338">
        <w:rPr>
          <w:rFonts w:cstheme="minorHAnsi"/>
          <w:sz w:val="16"/>
          <w:szCs w:val="16"/>
        </w:rPr>
        <w:t>”</w:t>
      </w:r>
      <w:r w:rsidR="00AB7D7E" w:rsidRPr="00DD3338">
        <w:rPr>
          <w:rFonts w:cstheme="minorHAnsi"/>
          <w:sz w:val="16"/>
          <w:szCs w:val="16"/>
        </w:rPr>
        <w:t>.</w:t>
      </w:r>
      <w:r w:rsidRPr="00DD3338">
        <w:rPr>
          <w:rFonts w:cstheme="minorHAnsi"/>
          <w:sz w:val="16"/>
          <w:szCs w:val="16"/>
        </w:rPr>
        <w:t xml:space="preserve"> </w:t>
      </w:r>
    </w:p>
    <w:p w14:paraId="271C7946" w14:textId="77777777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Pr="00DD3338" w:rsidDel="00C15DCC">
        <w:rPr>
          <w:rFonts w:cstheme="minorHAnsi"/>
          <w:sz w:val="16"/>
          <w:szCs w:val="16"/>
        </w:rPr>
        <w:t xml:space="preserve"> </w:t>
      </w:r>
      <w:r w:rsidRPr="00DD3338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14:paraId="0A653B57" w14:textId="02B29592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</w:t>
      </w:r>
      <w:r w:rsidR="00AB7D7E" w:rsidRPr="00DD3338">
        <w:rPr>
          <w:rFonts w:cstheme="minorHAnsi"/>
          <w:sz w:val="16"/>
          <w:szCs w:val="16"/>
        </w:rPr>
        <w:t>21</w:t>
      </w:r>
      <w:r w:rsidRPr="00DD3338">
        <w:rPr>
          <w:rFonts w:cstheme="minorHAnsi"/>
          <w:sz w:val="16"/>
          <w:szCs w:val="16"/>
        </w:rPr>
        <w:t>-202</w:t>
      </w:r>
      <w:r w:rsidR="00AB7D7E" w:rsidRPr="00DD3338">
        <w:rPr>
          <w:rFonts w:cstheme="minorHAnsi"/>
          <w:sz w:val="16"/>
          <w:szCs w:val="16"/>
        </w:rPr>
        <w:t>7</w:t>
      </w:r>
      <w:r w:rsidRPr="00DD3338">
        <w:rPr>
          <w:rFonts w:cstheme="minorHAnsi"/>
          <w:sz w:val="16"/>
          <w:szCs w:val="16"/>
        </w:rPr>
        <w:t xml:space="preserve"> oraz zakończenia okresu trwałości dla projektu i okresu archiwizacyjnego.</w:t>
      </w:r>
    </w:p>
    <w:p w14:paraId="68A221F7" w14:textId="77777777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14:paraId="5D3DD31F" w14:textId="73392614" w:rsidR="00EC2237" w:rsidRPr="00DD3338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DD3338">
        <w:rPr>
          <w:rFonts w:cstheme="minorHAnsi"/>
          <w:sz w:val="16"/>
          <w:szCs w:val="16"/>
        </w:rPr>
        <w:t>Posiada Pan/Pani prawo do wniesienia sprzeciwu wobec przetwarzania danych w sposób opisany powyżej.</w:t>
      </w:r>
      <w:r w:rsidR="00AB7D7E" w:rsidRPr="00DD3338">
        <w:rPr>
          <w:rFonts w:cstheme="minorHAnsi"/>
          <w:sz w:val="16"/>
          <w:szCs w:val="16"/>
        </w:rPr>
        <w:t xml:space="preserve"> </w:t>
      </w:r>
      <w:r w:rsidRPr="00DD3338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14:paraId="27D934A3" w14:textId="77777777" w:rsidR="00EC2237" w:rsidRDefault="00EC2237" w:rsidP="00EC2237">
      <w:pPr>
        <w:rPr>
          <w:rFonts w:cstheme="minorHAnsi"/>
          <w:sz w:val="16"/>
          <w:szCs w:val="16"/>
        </w:rPr>
      </w:pPr>
    </w:p>
    <w:p w14:paraId="52C52C07" w14:textId="77777777" w:rsidR="00EC2237" w:rsidRPr="00765FE3" w:rsidRDefault="00EC2237" w:rsidP="00EC2237">
      <w:pPr>
        <w:rPr>
          <w:sz w:val="16"/>
          <w:szCs w:val="16"/>
        </w:rPr>
      </w:pPr>
    </w:p>
    <w:p w14:paraId="7136E813" w14:textId="77777777" w:rsidR="00EC2237" w:rsidRDefault="00EC2237" w:rsidP="00EC2237"/>
    <w:p w14:paraId="4D1415A9" w14:textId="77777777" w:rsidR="00631B87" w:rsidRPr="00EC2237" w:rsidRDefault="00631B87" w:rsidP="00DD3338"/>
    <w:sectPr w:rsidR="00631B87" w:rsidRPr="00EC2237" w:rsidSect="002C41B9">
      <w:pgSz w:w="11906" w:h="16838"/>
      <w:pgMar w:top="568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3426" w14:textId="77777777" w:rsidR="00724B39" w:rsidRDefault="00724B39" w:rsidP="00EC2237">
      <w:pPr>
        <w:spacing w:after="0" w:line="240" w:lineRule="auto"/>
      </w:pPr>
      <w:r>
        <w:separator/>
      </w:r>
    </w:p>
  </w:endnote>
  <w:endnote w:type="continuationSeparator" w:id="0">
    <w:p w14:paraId="0B3BE6C8" w14:textId="77777777" w:rsidR="00724B39" w:rsidRDefault="00724B39" w:rsidP="00EC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E1B5" w14:textId="77777777" w:rsidR="00724B39" w:rsidRDefault="00724B39" w:rsidP="00EC2237">
      <w:pPr>
        <w:spacing w:after="0" w:line="240" w:lineRule="auto"/>
      </w:pPr>
      <w:r>
        <w:separator/>
      </w:r>
    </w:p>
  </w:footnote>
  <w:footnote w:type="continuationSeparator" w:id="0">
    <w:p w14:paraId="2816597F" w14:textId="77777777" w:rsidR="00724B39" w:rsidRDefault="00724B39" w:rsidP="00EC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B26"/>
    <w:multiLevelType w:val="hybridMultilevel"/>
    <w:tmpl w:val="C82A7300"/>
    <w:lvl w:ilvl="0" w:tplc="A3AA1D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C9A"/>
    <w:multiLevelType w:val="hybridMultilevel"/>
    <w:tmpl w:val="C7AEF4B6"/>
    <w:lvl w:ilvl="0" w:tplc="7DE67C3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677948A1"/>
    <w:multiLevelType w:val="hybridMultilevel"/>
    <w:tmpl w:val="65AA8A9C"/>
    <w:lvl w:ilvl="0" w:tplc="6828657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7"/>
    <w:rsid w:val="00003BA3"/>
    <w:rsid w:val="000113D3"/>
    <w:rsid w:val="00017649"/>
    <w:rsid w:val="00051F26"/>
    <w:rsid w:val="000664F0"/>
    <w:rsid w:val="00084064"/>
    <w:rsid w:val="00144786"/>
    <w:rsid w:val="00231690"/>
    <w:rsid w:val="00276D45"/>
    <w:rsid w:val="002C41B9"/>
    <w:rsid w:val="002F13E2"/>
    <w:rsid w:val="00304DD8"/>
    <w:rsid w:val="00351A37"/>
    <w:rsid w:val="003818B9"/>
    <w:rsid w:val="0043684C"/>
    <w:rsid w:val="0048359F"/>
    <w:rsid w:val="005A4928"/>
    <w:rsid w:val="00631B87"/>
    <w:rsid w:val="006E4733"/>
    <w:rsid w:val="00703AB3"/>
    <w:rsid w:val="00724B39"/>
    <w:rsid w:val="00751200"/>
    <w:rsid w:val="00844D48"/>
    <w:rsid w:val="00865601"/>
    <w:rsid w:val="008D61A2"/>
    <w:rsid w:val="008F4E59"/>
    <w:rsid w:val="00912877"/>
    <w:rsid w:val="0095135A"/>
    <w:rsid w:val="00971432"/>
    <w:rsid w:val="009D1F83"/>
    <w:rsid w:val="009F4FC3"/>
    <w:rsid w:val="009F77F8"/>
    <w:rsid w:val="00A43913"/>
    <w:rsid w:val="00A81003"/>
    <w:rsid w:val="00A81E49"/>
    <w:rsid w:val="00AB7D7E"/>
    <w:rsid w:val="00B4732E"/>
    <w:rsid w:val="00B62E74"/>
    <w:rsid w:val="00B833C8"/>
    <w:rsid w:val="00C203F0"/>
    <w:rsid w:val="00C33385"/>
    <w:rsid w:val="00C554A5"/>
    <w:rsid w:val="00DD3338"/>
    <w:rsid w:val="00E03233"/>
    <w:rsid w:val="00E139B0"/>
    <w:rsid w:val="00E37FE3"/>
    <w:rsid w:val="00E54C2C"/>
    <w:rsid w:val="00E8404E"/>
    <w:rsid w:val="00EC2237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B74"/>
  <w15:chartTrackingRefBased/>
  <w15:docId w15:val="{D2FCF92D-A55D-444C-8D46-C2B1251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3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223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22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13</cp:revision>
  <dcterms:created xsi:type="dcterms:W3CDTF">2023-11-15T07:22:00Z</dcterms:created>
  <dcterms:modified xsi:type="dcterms:W3CDTF">2024-05-23T11:57:00Z</dcterms:modified>
</cp:coreProperties>
</file>