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380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14:paraId="0642275B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  „MOWES</w:t>
      </w:r>
      <w:r w:rsidR="00D83F78">
        <w:rPr>
          <w:rFonts w:cs="Times New Roman"/>
          <w:b/>
          <w:sz w:val="20"/>
          <w:szCs w:val="20"/>
        </w:rPr>
        <w:t>2</w:t>
      </w:r>
      <w:r w:rsidRPr="00AB7691">
        <w:rPr>
          <w:rFonts w:cs="Times New Roman"/>
          <w:b/>
          <w:sz w:val="20"/>
          <w:szCs w:val="20"/>
        </w:rPr>
        <w:t xml:space="preserve"> </w:t>
      </w:r>
      <w:r w:rsidR="00215F7C" w:rsidRPr="00AA34CE">
        <w:rPr>
          <w:b/>
          <w:sz w:val="20"/>
          <w:szCs w:val="20"/>
        </w:rPr>
        <w:t>–</w:t>
      </w:r>
      <w:r w:rsidR="00215F7C">
        <w:rPr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Małopolski Ośrodek Wsparcia Ekonomii Społecznej – </w:t>
      </w:r>
      <w:r w:rsidR="00331E9F">
        <w:rPr>
          <w:rFonts w:cs="Times New Roman"/>
          <w:b/>
          <w:sz w:val="20"/>
          <w:szCs w:val="20"/>
        </w:rPr>
        <w:t>Małopolska Zachodnia</w:t>
      </w:r>
      <w:r w:rsidRPr="00AB7691">
        <w:rPr>
          <w:rFonts w:cs="Times New Roman"/>
          <w:b/>
          <w:sz w:val="20"/>
          <w:szCs w:val="20"/>
        </w:rPr>
        <w:t>”</w:t>
      </w:r>
    </w:p>
    <w:p w14:paraId="32EC794B" w14:textId="77777777" w:rsidR="00754D5C" w:rsidRPr="003E37B4" w:rsidRDefault="00331E9F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RPMP.09.03.00-12-0002</w:t>
      </w:r>
      <w:r w:rsidR="00754D5C">
        <w:rPr>
          <w:rFonts w:cs="Times New Roman"/>
          <w:b/>
          <w:sz w:val="20"/>
          <w:szCs w:val="20"/>
        </w:rPr>
        <w:t xml:space="preserve">/19 </w:t>
      </w:r>
      <w:r w:rsidR="00754D5C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754D5C">
        <w:rPr>
          <w:rFonts w:cs="Times New Roman"/>
          <w:b/>
          <w:sz w:val="20"/>
          <w:szCs w:val="20"/>
        </w:rPr>
        <w:t>Priorytetowej 9, Działania 9.3,</w:t>
      </w:r>
      <w:r w:rsidR="00754D5C" w:rsidRPr="003E37B4">
        <w:rPr>
          <w:rFonts w:cs="Times New Roman"/>
          <w:b/>
          <w:sz w:val="20"/>
          <w:szCs w:val="20"/>
        </w:rPr>
        <w:t xml:space="preserve"> </w:t>
      </w:r>
    </w:p>
    <w:p w14:paraId="34F604AB" w14:textId="77777777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5D1DE677" w14:textId="1AD52238"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>
        <w:rPr>
          <w:rFonts w:cs="Times New Roman"/>
          <w:b/>
          <w:sz w:val="20"/>
          <w:szCs w:val="20"/>
        </w:rPr>
        <w:t xml:space="preserve"> – </w:t>
      </w:r>
      <w:r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9133C2">
        <w:rPr>
          <w:rFonts w:cs="Times New Roman"/>
          <w:b/>
          <w:sz w:val="20"/>
          <w:szCs w:val="20"/>
          <w:u w:val="single"/>
        </w:rPr>
        <w:t>4</w:t>
      </w:r>
      <w:r w:rsidRPr="00A7760E">
        <w:rPr>
          <w:rFonts w:cs="Times New Roman"/>
          <w:b/>
          <w:sz w:val="20"/>
          <w:szCs w:val="20"/>
          <w:u w:val="single"/>
        </w:rPr>
        <w:t>.0</w:t>
      </w:r>
    </w:p>
    <w:p w14:paraId="5F1F54F8" w14:textId="77777777"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14:paraId="500BA3F5" w14:textId="77777777"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14:paraId="636D6DA2" w14:textId="77777777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99DBD20" w14:textId="77777777"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14:paraId="29CA15D3" w14:textId="77777777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7813C71A" w14:textId="77777777"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14:paraId="3FB83411" w14:textId="77777777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8B410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14:paraId="3EE4183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14:paraId="4F822024" w14:textId="77777777" w:rsidR="00DB09E1" w:rsidRDefault="00DB09E1" w:rsidP="004D6F41">
            <w:pPr>
              <w:spacing w:after="0"/>
            </w:pPr>
          </w:p>
          <w:p w14:paraId="4E17F253" w14:textId="77777777" w:rsidR="009C4D19" w:rsidRDefault="009C4D19" w:rsidP="004D6F41">
            <w:pPr>
              <w:spacing w:after="0"/>
            </w:pPr>
          </w:p>
          <w:p w14:paraId="07B82D8D" w14:textId="77777777" w:rsidR="009C4D19" w:rsidRPr="0029425D" w:rsidRDefault="009C4D19" w:rsidP="004D6F41">
            <w:pPr>
              <w:spacing w:after="0"/>
            </w:pPr>
          </w:p>
        </w:tc>
      </w:tr>
      <w:tr w:rsidR="003F6F07" w:rsidRPr="0029425D" w14:paraId="290BEEC5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14:paraId="18B252B6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C1BBE20" w14:textId="77777777"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14:paraId="1F599955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6109FE">
              <w:rPr>
                <w:sz w:val="22"/>
                <w:szCs w:val="22"/>
              </w:rPr>
            </w:r>
            <w:r w:rsidR="006109F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14:paraId="4B5C2533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6109FE">
              <w:rPr>
                <w:sz w:val="22"/>
                <w:szCs w:val="22"/>
              </w:rPr>
            </w:r>
            <w:r w:rsidR="006109F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14:paraId="6DE37FC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9D3BBD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5ADA948D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0E81D6D1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6109FE">
              <w:rPr>
                <w:sz w:val="22"/>
                <w:szCs w:val="22"/>
              </w:rPr>
            </w:r>
            <w:r w:rsidR="006109F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14:paraId="261AD17D" w14:textId="77777777"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6109FE">
              <w:rPr>
                <w:sz w:val="22"/>
                <w:szCs w:val="22"/>
              </w:rPr>
            </w:r>
            <w:r w:rsidR="006109F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14:paraId="22403A8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BA9C730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4B4B6AC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274D5008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14:paraId="5C040BA9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14:paraId="0454E3B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1512D2C5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0E2C951A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14:paraId="5F60CF80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14:paraId="20053F2A" w14:textId="77777777"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14:paraId="32491CC7" w14:textId="77777777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47AF779B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318C56A4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FE4A98B" w14:textId="77777777"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14:paraId="00FB029C" w14:textId="77777777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14:paraId="39E1CBB2" w14:textId="77777777"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14:paraId="2650377E" w14:textId="77777777"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14:paraId="6E6DAFB7" w14:textId="77777777"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09FE">
              <w:rPr>
                <w:rFonts w:asciiTheme="minorHAnsi" w:hAnsiTheme="minorHAnsi"/>
                <w:sz w:val="22"/>
                <w:szCs w:val="22"/>
              </w:rPr>
            </w:r>
            <w:r w:rsidR="006109F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14:paraId="4790EB3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FC95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C61C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14:paraId="413F092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FB194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4E5C5760" w14:textId="77777777"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6109FE">
              <w:rPr>
                <w:rFonts w:ascii="Times New Roman" w:hAnsi="Times New Roman"/>
              </w:rPr>
            </w:r>
            <w:r w:rsidR="006109F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14:paraId="0A19C80B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B788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9220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1DDEDEE5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0C1D39F4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011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2F14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14:paraId="51CEF86C" w14:textId="77777777"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14:paraId="699CDF7D" w14:textId="77777777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4FCA3" w14:textId="77777777"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14:paraId="7752E66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6BC4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E242B7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B264C89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9DA52A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03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599E4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5A18F0CA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0DF59E3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496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E7DC99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2506B90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25B0F9F9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32E79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DA9BE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419C568B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10F4F83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29961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72E27F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14:paraId="76680E2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603754A7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3396A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1E4C68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14:paraId="4D6614C3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3B2B5DC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45B78660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AAE672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14:paraId="33576786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44ACDB5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9B9ED9F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CDD9B11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14:paraId="1C92BEC2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9425D" w14:paraId="5EC2738B" w14:textId="77777777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366666CD" w14:textId="77777777"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829F0B" w14:textId="77777777"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14:paraId="5B1C10EE" w14:textId="77777777" w:rsidR="00DB09E1" w:rsidRPr="0029425D" w:rsidRDefault="00DB09E1" w:rsidP="004D6F41">
            <w:pPr>
              <w:spacing w:after="0"/>
            </w:pPr>
          </w:p>
        </w:tc>
      </w:tr>
      <w:tr w:rsidR="00DB09E1" w:rsidRPr="00274026" w14:paraId="3BCB12BD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4D789B7" w14:textId="77777777"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14:paraId="7619D42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89AAD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6104ED6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14:paraId="15158847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11FF5AE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7ED87A8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4E7A129E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14:paraId="3C292864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4FEE789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C4DEEFD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24D60873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14:paraId="420EE185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7914C6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0A9436EF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14:paraId="730C23A5" w14:textId="77777777"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14:paraId="33C07351" w14:textId="77777777" w:rsidR="0029715A" w:rsidRPr="0029425D" w:rsidRDefault="0029715A" w:rsidP="004D6F41">
            <w:pPr>
              <w:spacing w:after="0"/>
            </w:pPr>
          </w:p>
        </w:tc>
      </w:tr>
      <w:tr w:rsidR="00932189" w:rsidRPr="00274026" w14:paraId="0E786F5B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AB2C1" w14:textId="77777777"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14:paraId="092C25F4" w14:textId="77777777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B659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4853" w14:textId="77777777"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BE" w14:textId="77777777" w:rsidR="0029715A" w:rsidRPr="0029425D" w:rsidRDefault="0029715A" w:rsidP="004D6F41">
            <w:pPr>
              <w:spacing w:after="0"/>
            </w:pPr>
          </w:p>
        </w:tc>
      </w:tr>
      <w:tr w:rsidR="0029715A" w:rsidRPr="0029425D" w14:paraId="2B49E4E8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7DB8B2A4" w14:textId="77777777"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14:paraId="31AA35D7" w14:textId="77777777"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14:paraId="69E0411C" w14:textId="77777777"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14:paraId="5B2EBE5D" w14:textId="77777777"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14:paraId="2F8F2A73" w14:textId="77777777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5A11" w14:textId="77777777"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14:paraId="355CE58F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5C4350" w14:textId="77777777"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14:paraId="488F1D1E" w14:textId="77777777"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14:paraId="41A1EB95" w14:textId="77777777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F7ABC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63746BB1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045446A3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30268CD2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1F51134" w14:textId="77777777"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14:paraId="1D29825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BD777FC" w14:textId="77777777"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14:paraId="1422FBFB" w14:textId="77777777"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14:paraId="6CA771A0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C369" w14:textId="77777777"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331E9F" w:rsidRPr="0029425D" w14:paraId="0A54B52F" w14:textId="77777777" w:rsidTr="00331E9F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0933" w14:textId="6C2EABC2" w:rsidR="00331E9F" w:rsidRPr="009E70A5" w:rsidRDefault="00331E9F" w:rsidP="00331E9F">
            <w:pPr>
              <w:spacing w:after="0"/>
              <w:rPr>
                <w:rFonts w:eastAsia="Arial" w:cstheme="minorHAnsi"/>
                <w:b/>
                <w:color w:val="FF0000"/>
              </w:rPr>
            </w:pPr>
            <w:r>
              <w:rPr>
                <w:b/>
              </w:rPr>
              <w:t xml:space="preserve">3. </w:t>
            </w:r>
            <w:r w:rsidR="00221EE6">
              <w:rPr>
                <w:b/>
              </w:rPr>
              <w:t>Udział partnerów w realizacji inicjatywy</w:t>
            </w:r>
            <w:r>
              <w:rPr>
                <w:rFonts w:eastAsia="Arial" w:cstheme="minorHAnsi"/>
                <w:b/>
              </w:rPr>
              <w:t xml:space="preserve"> </w:t>
            </w:r>
          </w:p>
          <w:p w14:paraId="31D0CFF5" w14:textId="77777777" w:rsidR="00331E9F" w:rsidRDefault="00331E9F" w:rsidP="00331E9F">
            <w:pPr>
              <w:spacing w:after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Jaka była</w:t>
            </w:r>
            <w:r w:rsidRPr="00FC2DD5">
              <w:rPr>
                <w:rFonts w:eastAsia="Arial" w:cstheme="minorHAnsi"/>
              </w:rPr>
              <w:t xml:space="preserve"> rola Partnerów w realizacji Inicjatywy?</w:t>
            </w:r>
            <w:r>
              <w:rPr>
                <w:rFonts w:eastAsia="Arial" w:cstheme="minorHAnsi"/>
              </w:rPr>
              <w:t xml:space="preserve"> </w:t>
            </w:r>
          </w:p>
          <w:p w14:paraId="32C6A92B" w14:textId="77777777" w:rsidR="00331E9F" w:rsidRDefault="00331E9F" w:rsidP="00331E9F">
            <w:pPr>
              <w:spacing w:after="0"/>
              <w:rPr>
                <w:b/>
              </w:rPr>
            </w:pPr>
            <w:r w:rsidRPr="00ED7BEE">
              <w:rPr>
                <w:rFonts w:eastAsia="Arial" w:cstheme="minorHAnsi"/>
              </w:rPr>
              <w:t xml:space="preserve">Wypełnić w przypadku, kiedy </w:t>
            </w:r>
            <w:r w:rsidRPr="00ED7BEE">
              <w:t>inicjatywa jest realizowana w partnerstwie z innymi podmiotami ze</w:t>
            </w:r>
            <w:r>
              <w:t>wnętrznymi</w:t>
            </w:r>
            <w:r w:rsidRPr="00ED7BEE">
              <w:t>. W przypadku braku partnerów wpisać „nie dotyczy”.</w:t>
            </w:r>
          </w:p>
        </w:tc>
      </w:tr>
      <w:tr w:rsidR="00331E9F" w:rsidRPr="0029425D" w14:paraId="11F846A3" w14:textId="77777777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8864" w14:textId="77777777" w:rsidR="00331E9F" w:rsidRDefault="00331E9F" w:rsidP="00202E3A">
            <w:pPr>
              <w:spacing w:after="0"/>
              <w:rPr>
                <w:b/>
              </w:rPr>
            </w:pPr>
          </w:p>
        </w:tc>
      </w:tr>
      <w:tr w:rsidR="000628D8" w:rsidRPr="0029425D" w14:paraId="56B87180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9AAD" w14:textId="77777777"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14:paraId="1DCCD948" w14:textId="77777777"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14:paraId="05D249E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72D3D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7306" w14:textId="77777777"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7C62" w14:textId="77777777"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C6EDB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8453" w14:textId="77777777"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14:paraId="1E92CE9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A166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83E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B1C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FE0BD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6F47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748E0F3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0C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CB05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694A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259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907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3567CF59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A9B34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D3F6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5571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AF0F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893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14:paraId="2395ECDE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4B0B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CA4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B5A0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AA2C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14CE" w14:textId="77777777"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28BE48D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C5CF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D62C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3832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B014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C7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56DBB8AA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C3F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9FDA1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B89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E68E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4827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3064EDB5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829F3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21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8A368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B920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F37E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14:paraId="4BC36E7C" w14:textId="77777777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16CA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71BA6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8819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E3EC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C175" w14:textId="77777777"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14:paraId="3BF0FAB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261BE" w14:textId="77777777"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14:paraId="761C6F91" w14:textId="77777777"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14:paraId="33CB1C21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6398" w14:textId="77777777" w:rsidR="00202E3A" w:rsidRDefault="00202E3A" w:rsidP="00202E3A">
            <w:pPr>
              <w:spacing w:after="0"/>
              <w:rPr>
                <w:b/>
              </w:rPr>
            </w:pPr>
          </w:p>
          <w:p w14:paraId="56CF8B65" w14:textId="77777777" w:rsidR="009940C6" w:rsidRDefault="009940C6" w:rsidP="00202E3A">
            <w:pPr>
              <w:spacing w:after="0"/>
              <w:rPr>
                <w:b/>
              </w:rPr>
            </w:pPr>
          </w:p>
          <w:p w14:paraId="73237EF9" w14:textId="77777777"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14:paraId="172F4E96" w14:textId="77777777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F9A1" w14:textId="77777777"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14:paraId="04BD379C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0CE693B5" w14:textId="77777777"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14:paraId="47C95A06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14:paraId="6A0B1FA1" w14:textId="2D8F44F8"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</w:t>
            </w:r>
          </w:p>
        </w:tc>
      </w:tr>
      <w:tr w:rsidR="0029715A" w:rsidRPr="00D7519C" w14:paraId="526E629A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128F7FA9" w14:textId="77777777"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14:paraId="262123F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06D0BE6" w14:textId="77777777"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6109F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6109F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14:paraId="508902D2" w14:textId="77777777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14:paraId="6FC984EF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14:paraId="20FDC09C" w14:textId="77777777"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14:paraId="41D2D6D8" w14:textId="55801415"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715A" w:rsidRPr="00D463F4" w14:paraId="278BACE5" w14:textId="77777777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333E10C6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14:paraId="6F1657A4" w14:textId="77777777"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14:paraId="472D1501" w14:textId="77777777"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4748563" w14:textId="77777777" w:rsidR="00F84477" w:rsidRDefault="00F84477" w:rsidP="004E5D5B">
      <w:pPr>
        <w:jc w:val="center"/>
        <w:rPr>
          <w:b/>
        </w:rPr>
      </w:pPr>
    </w:p>
    <w:p w14:paraId="752E09A4" w14:textId="77777777" w:rsidR="000328B8" w:rsidRDefault="000328B8" w:rsidP="004E5D5B">
      <w:pPr>
        <w:jc w:val="center"/>
        <w:rPr>
          <w:b/>
        </w:rPr>
      </w:pPr>
    </w:p>
    <w:p w14:paraId="0234E140" w14:textId="77777777"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footerReference w:type="default" r:id="rId8"/>
      <w:headerReference w:type="first" r:id="rId9"/>
      <w:footerReference w:type="first" r:id="rId10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5B8F" w14:textId="77777777" w:rsidR="006109FE" w:rsidRDefault="006109FE" w:rsidP="004E5D5B">
      <w:pPr>
        <w:spacing w:after="0" w:line="240" w:lineRule="auto"/>
      </w:pPr>
      <w:r>
        <w:separator/>
      </w:r>
    </w:p>
  </w:endnote>
  <w:endnote w:type="continuationSeparator" w:id="0">
    <w:p w14:paraId="194ADBBA" w14:textId="77777777" w:rsidR="006109FE" w:rsidRDefault="006109FE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14:paraId="7F229F78" w14:textId="77777777"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331E9F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14:paraId="6E4CB5F4" w14:textId="77777777" w:rsidR="009C4D19" w:rsidRDefault="009C4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9BCC" w14:textId="77777777" w:rsidR="00EB2B26" w:rsidRDefault="00EB2B26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075ACD" wp14:editId="3E332C43">
          <wp:simplePos x="0" y="0"/>
          <wp:positionH relativeFrom="column">
            <wp:posOffset>-347345</wp:posOffset>
          </wp:positionH>
          <wp:positionV relativeFrom="paragraph">
            <wp:posOffset>-270510</wp:posOffset>
          </wp:positionV>
          <wp:extent cx="6462395" cy="615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7329" w14:textId="77777777" w:rsidR="006109FE" w:rsidRDefault="006109FE" w:rsidP="004E5D5B">
      <w:pPr>
        <w:spacing w:after="0" w:line="240" w:lineRule="auto"/>
      </w:pPr>
      <w:r>
        <w:separator/>
      </w:r>
    </w:p>
  </w:footnote>
  <w:footnote w:type="continuationSeparator" w:id="0">
    <w:p w14:paraId="0F5B7236" w14:textId="77777777" w:rsidR="006109FE" w:rsidRDefault="006109FE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E5" w14:textId="77777777"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E1659" wp14:editId="218C4387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FAF98"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21EE6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31E9F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114B"/>
    <w:rsid w:val="004530C3"/>
    <w:rsid w:val="00484C3B"/>
    <w:rsid w:val="00485BB9"/>
    <w:rsid w:val="004910B3"/>
    <w:rsid w:val="0049315E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C53E4"/>
    <w:rsid w:val="005F57B1"/>
    <w:rsid w:val="00604D23"/>
    <w:rsid w:val="006109FE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133C2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716B8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978C9"/>
  <w15:docId w15:val="{4FAF8735-4826-4504-BC3B-2AF1182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9D1-D64A-4281-ABE6-BDBC7E3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3</cp:revision>
  <cp:lastPrinted>2017-03-28T14:17:00Z</cp:lastPrinted>
  <dcterms:created xsi:type="dcterms:W3CDTF">2021-05-20T12:21:00Z</dcterms:created>
  <dcterms:modified xsi:type="dcterms:W3CDTF">2022-01-17T19:37:00Z</dcterms:modified>
</cp:coreProperties>
</file>