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E81B" w14:textId="77777777" w:rsidR="006459D5" w:rsidRDefault="0064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7E7A2F98" w14:textId="7EFC9632" w:rsidR="006459D5" w:rsidRPr="003C673D" w:rsidRDefault="00E102C2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Załącznik nr 2 do Regulaminu udzielania wsparcia dla istniejących PES z wyłączeniem przedsiębiorstw społecznych - </w:t>
      </w:r>
      <w:r>
        <w:rPr>
          <w:rFonts w:eastAsia="Calibri"/>
          <w:color w:val="000000"/>
          <w:sz w:val="18"/>
          <w:szCs w:val="18"/>
        </w:rPr>
        <w:br/>
      </w:r>
      <w:r w:rsidRPr="003C673D">
        <w:rPr>
          <w:rFonts w:eastAsia="Calibri"/>
          <w:color w:val="000000"/>
          <w:sz w:val="18"/>
          <w:szCs w:val="18"/>
        </w:rPr>
        <w:t xml:space="preserve">wersja z dnia </w:t>
      </w:r>
      <w:r w:rsidR="00B571D0">
        <w:rPr>
          <w:sz w:val="18"/>
          <w:szCs w:val="18"/>
        </w:rPr>
        <w:t>05</w:t>
      </w:r>
      <w:r w:rsidRPr="003C673D">
        <w:rPr>
          <w:rFonts w:eastAsia="Calibri"/>
          <w:color w:val="000000"/>
          <w:sz w:val="18"/>
          <w:szCs w:val="18"/>
        </w:rPr>
        <w:t>.0</w:t>
      </w:r>
      <w:r w:rsidRPr="003C673D">
        <w:rPr>
          <w:sz w:val="18"/>
          <w:szCs w:val="18"/>
        </w:rPr>
        <w:t>5</w:t>
      </w:r>
      <w:r w:rsidRPr="003C673D">
        <w:rPr>
          <w:rFonts w:eastAsia="Calibri"/>
          <w:color w:val="000000"/>
          <w:sz w:val="18"/>
          <w:szCs w:val="18"/>
        </w:rPr>
        <w:t>.202</w:t>
      </w:r>
      <w:r w:rsidRPr="003C673D">
        <w:rPr>
          <w:sz w:val="18"/>
          <w:szCs w:val="18"/>
        </w:rPr>
        <w:t>3</w:t>
      </w:r>
    </w:p>
    <w:p w14:paraId="3080C79E" w14:textId="77777777" w:rsidR="006459D5" w:rsidRDefault="006459D5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rFonts w:eastAsia="Calibri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5776B35E" w14:textId="77777777" w:rsidR="006459D5" w:rsidRDefault="00E102C2">
      <w:pPr>
        <w:spacing w:after="120" w:line="240" w:lineRule="auto"/>
        <w:ind w:left="142" w:right="14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KARTA OCENY FORMALNEJ I MERYTORYCZNEJ FORMULARZA REKRUTACYJNEGO</w:t>
      </w:r>
    </w:p>
    <w:p w14:paraId="7FCBF51C" w14:textId="77777777" w:rsidR="006459D5" w:rsidRDefault="006459D5">
      <w:pPr>
        <w:spacing w:after="120" w:line="240" w:lineRule="auto"/>
        <w:ind w:left="142" w:right="142"/>
        <w:jc w:val="center"/>
        <w:rPr>
          <w:b/>
          <w:smallCaps/>
          <w:sz w:val="18"/>
          <w:szCs w:val="18"/>
        </w:rPr>
      </w:pPr>
    </w:p>
    <w:p w14:paraId="4E873CD1" w14:textId="3FCD7AD6" w:rsidR="006459D5" w:rsidRDefault="00E102C2">
      <w:pPr>
        <w:spacing w:after="0" w:line="240" w:lineRule="auto"/>
        <w:ind w:left="-426" w:right="-284"/>
        <w:jc w:val="center"/>
        <w:rPr>
          <w:b/>
        </w:rPr>
      </w:pPr>
      <w:r>
        <w:rPr>
          <w:b/>
          <w:color w:val="000000"/>
        </w:rPr>
        <w:t xml:space="preserve">dla podmiotów ekonomii społecznej, z wyłączeniem przedsiębiorstw społecznych, zainteresowanych otrzymaniem wsparcia w ramach projektu „MOWES2 – Małopolski Ośrodek Wsparcia Ekonomii Społecznej – </w:t>
      </w:r>
      <w:r w:rsidR="00E46532">
        <w:rPr>
          <w:b/>
          <w:color w:val="000000"/>
        </w:rPr>
        <w:t>Małopolska Zachodnia</w:t>
      </w:r>
      <w:r>
        <w:rPr>
          <w:b/>
          <w:color w:val="000000"/>
        </w:rPr>
        <w:t xml:space="preserve">” </w:t>
      </w:r>
      <w:r>
        <w:rPr>
          <w:b/>
        </w:rPr>
        <w:t>nr RPMP.09.03.00-12-000</w:t>
      </w:r>
      <w:r w:rsidR="00E46532">
        <w:rPr>
          <w:b/>
        </w:rPr>
        <w:t>2</w:t>
      </w:r>
      <w:r>
        <w:rPr>
          <w:b/>
        </w:rPr>
        <w:t>/19</w:t>
      </w:r>
    </w:p>
    <w:p w14:paraId="3534EB54" w14:textId="77777777" w:rsidR="006459D5" w:rsidRDefault="006459D5">
      <w:pPr>
        <w:spacing w:after="120" w:line="240" w:lineRule="auto"/>
        <w:ind w:left="-426" w:right="-284"/>
        <w:jc w:val="center"/>
        <w:rPr>
          <w:b/>
          <w:color w:val="000000"/>
          <w:sz w:val="8"/>
          <w:szCs w:val="8"/>
        </w:rPr>
      </w:pPr>
    </w:p>
    <w:tbl>
      <w:tblPr>
        <w:tblStyle w:val="a"/>
        <w:tblW w:w="94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5387"/>
      </w:tblGrid>
      <w:tr w:rsidR="006459D5" w14:paraId="04D730C6" w14:textId="77777777">
        <w:tc>
          <w:tcPr>
            <w:tcW w:w="4082" w:type="dxa"/>
            <w:shd w:val="clear" w:color="auto" w:fill="F2F2F2"/>
          </w:tcPr>
          <w:p w14:paraId="4A34C158" w14:textId="77777777" w:rsidR="006459D5" w:rsidRDefault="00E102C2">
            <w:pPr>
              <w:spacing w:after="120"/>
              <w:ind w:right="-284"/>
            </w:pPr>
            <w:r>
              <w:t>Pełna nazwa podmiotu</w:t>
            </w:r>
          </w:p>
        </w:tc>
        <w:tc>
          <w:tcPr>
            <w:tcW w:w="5387" w:type="dxa"/>
          </w:tcPr>
          <w:p w14:paraId="64EA1FEA" w14:textId="77777777" w:rsidR="006459D5" w:rsidRDefault="006459D5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  <w:tr w:rsidR="006459D5" w14:paraId="00ADE0C0" w14:textId="77777777">
        <w:tc>
          <w:tcPr>
            <w:tcW w:w="4082" w:type="dxa"/>
            <w:shd w:val="clear" w:color="auto" w:fill="F2F2F2"/>
          </w:tcPr>
          <w:p w14:paraId="4E76CA76" w14:textId="77777777" w:rsidR="006459D5" w:rsidRDefault="00E102C2">
            <w:pPr>
              <w:spacing w:after="120"/>
              <w:ind w:right="-284"/>
              <w:rPr>
                <w:b/>
                <w:smallCaps/>
              </w:rPr>
            </w:pPr>
            <w:r>
              <w:t>Data wpłynięcia formularza rekrutacyjnego</w:t>
            </w:r>
          </w:p>
        </w:tc>
        <w:tc>
          <w:tcPr>
            <w:tcW w:w="5387" w:type="dxa"/>
          </w:tcPr>
          <w:p w14:paraId="3E41E2FD" w14:textId="77777777" w:rsidR="006459D5" w:rsidRDefault="006459D5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  <w:tr w:rsidR="006459D5" w14:paraId="77FD23F6" w14:textId="77777777">
        <w:tc>
          <w:tcPr>
            <w:tcW w:w="4082" w:type="dxa"/>
            <w:shd w:val="clear" w:color="auto" w:fill="F2F2F2"/>
          </w:tcPr>
          <w:p w14:paraId="2993DB40" w14:textId="77777777" w:rsidR="006459D5" w:rsidRDefault="00E102C2">
            <w:pPr>
              <w:spacing w:after="120"/>
              <w:ind w:right="-284"/>
              <w:rPr>
                <w:b/>
                <w:smallCaps/>
              </w:rPr>
            </w:pPr>
            <w:r>
              <w:t>Data przeprowadzenia oceny</w:t>
            </w:r>
          </w:p>
        </w:tc>
        <w:tc>
          <w:tcPr>
            <w:tcW w:w="5387" w:type="dxa"/>
          </w:tcPr>
          <w:p w14:paraId="284EF441" w14:textId="77777777" w:rsidR="006459D5" w:rsidRDefault="006459D5">
            <w:pPr>
              <w:spacing w:after="120"/>
              <w:ind w:right="-284"/>
              <w:jc w:val="center"/>
              <w:rPr>
                <w:b/>
                <w:smallCaps/>
              </w:rPr>
            </w:pPr>
          </w:p>
        </w:tc>
      </w:tr>
    </w:tbl>
    <w:p w14:paraId="45597B5B" w14:textId="77777777" w:rsidR="006459D5" w:rsidRDefault="006459D5">
      <w:pPr>
        <w:tabs>
          <w:tab w:val="left" w:pos="1860"/>
        </w:tabs>
        <w:spacing w:after="0"/>
        <w:rPr>
          <w:b/>
          <w:sz w:val="8"/>
          <w:szCs w:val="8"/>
        </w:rPr>
      </w:pPr>
    </w:p>
    <w:p w14:paraId="14DE3258" w14:textId="77777777" w:rsidR="006459D5" w:rsidRDefault="00E102C2">
      <w:pPr>
        <w:tabs>
          <w:tab w:val="left" w:pos="1860"/>
        </w:tabs>
        <w:rPr>
          <w:b/>
        </w:rPr>
      </w:pPr>
      <w:r>
        <w:rPr>
          <w:b/>
        </w:rPr>
        <w:t>Część I Kryteria formalne</w:t>
      </w:r>
    </w:p>
    <w:tbl>
      <w:tblPr>
        <w:tblStyle w:val="a0"/>
        <w:tblW w:w="949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662"/>
        <w:gridCol w:w="709"/>
        <w:gridCol w:w="708"/>
        <w:gridCol w:w="851"/>
      </w:tblGrid>
      <w:tr w:rsidR="006459D5" w14:paraId="28A6BEFE" w14:textId="77777777">
        <w:tc>
          <w:tcPr>
            <w:tcW w:w="568" w:type="dxa"/>
            <w:shd w:val="clear" w:color="auto" w:fill="F2F2F2"/>
          </w:tcPr>
          <w:p w14:paraId="2B3E1D1B" w14:textId="77777777" w:rsidR="006459D5" w:rsidRDefault="00E102C2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662" w:type="dxa"/>
            <w:shd w:val="clear" w:color="auto" w:fill="F2F2F2"/>
          </w:tcPr>
          <w:p w14:paraId="08EF650F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709" w:type="dxa"/>
            <w:shd w:val="clear" w:color="auto" w:fill="F2F2F2"/>
          </w:tcPr>
          <w:p w14:paraId="6304B887" w14:textId="77777777" w:rsidR="006459D5" w:rsidRDefault="00E102C2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8" w:type="dxa"/>
            <w:shd w:val="clear" w:color="auto" w:fill="F2F2F2"/>
          </w:tcPr>
          <w:p w14:paraId="47280934" w14:textId="77777777" w:rsidR="006459D5" w:rsidRDefault="00E102C2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851" w:type="dxa"/>
            <w:shd w:val="clear" w:color="auto" w:fill="F2F2F2"/>
          </w:tcPr>
          <w:p w14:paraId="65F5FAE3" w14:textId="77777777" w:rsidR="006459D5" w:rsidRDefault="00E102C2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NIE DOTYCZY</w:t>
            </w:r>
          </w:p>
        </w:tc>
      </w:tr>
      <w:tr w:rsidR="006459D5" w14:paraId="0FC2BE4A" w14:textId="77777777">
        <w:trPr>
          <w:trHeight w:val="368"/>
        </w:trPr>
        <w:tc>
          <w:tcPr>
            <w:tcW w:w="568" w:type="dxa"/>
            <w:shd w:val="clear" w:color="auto" w:fill="F2F2F2"/>
            <w:vAlign w:val="center"/>
          </w:tcPr>
          <w:p w14:paraId="1FF9D8AA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6662" w:type="dxa"/>
          </w:tcPr>
          <w:p w14:paraId="4EF9A2AF" w14:textId="77777777" w:rsidR="006459D5" w:rsidRDefault="00E102C2">
            <w:pPr>
              <w:tabs>
                <w:tab w:val="left" w:pos="1860"/>
              </w:tabs>
            </w:pPr>
            <w:r>
              <w:t>Formularz rekrutacyjny złożony w terminie.</w:t>
            </w:r>
          </w:p>
        </w:tc>
        <w:tc>
          <w:tcPr>
            <w:tcW w:w="709" w:type="dxa"/>
          </w:tcPr>
          <w:p w14:paraId="59E304DD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753E84B3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7A75AEE0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423DF574" w14:textId="77777777">
        <w:trPr>
          <w:trHeight w:val="429"/>
        </w:trPr>
        <w:tc>
          <w:tcPr>
            <w:tcW w:w="568" w:type="dxa"/>
            <w:shd w:val="clear" w:color="auto" w:fill="F2F2F2"/>
            <w:vAlign w:val="center"/>
          </w:tcPr>
          <w:p w14:paraId="3D0ADA8D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662" w:type="dxa"/>
          </w:tcPr>
          <w:p w14:paraId="646F1981" w14:textId="77777777" w:rsidR="006459D5" w:rsidRDefault="00E102C2">
            <w:pPr>
              <w:tabs>
                <w:tab w:val="left" w:pos="1860"/>
              </w:tabs>
            </w:pPr>
            <w:r>
              <w:t>Formularz rekrutacyjny złożony na właściwym, kompletnym druku.</w:t>
            </w:r>
          </w:p>
        </w:tc>
        <w:tc>
          <w:tcPr>
            <w:tcW w:w="709" w:type="dxa"/>
          </w:tcPr>
          <w:p w14:paraId="1532523E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4689C8F9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EEFD7FE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3E72818F" w14:textId="77777777">
        <w:trPr>
          <w:trHeight w:val="408"/>
        </w:trPr>
        <w:tc>
          <w:tcPr>
            <w:tcW w:w="568" w:type="dxa"/>
            <w:shd w:val="clear" w:color="auto" w:fill="F2F2F2"/>
            <w:vAlign w:val="center"/>
          </w:tcPr>
          <w:p w14:paraId="5DFE363C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662" w:type="dxa"/>
          </w:tcPr>
          <w:p w14:paraId="7C73867E" w14:textId="77777777" w:rsidR="006459D5" w:rsidRDefault="00E102C2">
            <w:pPr>
              <w:tabs>
                <w:tab w:val="left" w:pos="1860"/>
              </w:tabs>
            </w:pPr>
            <w:r>
              <w:t xml:space="preserve">Formularz złożony w formie pisemnej. </w:t>
            </w:r>
          </w:p>
        </w:tc>
        <w:tc>
          <w:tcPr>
            <w:tcW w:w="709" w:type="dxa"/>
          </w:tcPr>
          <w:p w14:paraId="76FB82C9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29D55255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77C43D59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46CA96AF" w14:textId="77777777">
        <w:trPr>
          <w:trHeight w:val="414"/>
        </w:trPr>
        <w:tc>
          <w:tcPr>
            <w:tcW w:w="568" w:type="dxa"/>
            <w:shd w:val="clear" w:color="auto" w:fill="F2F2F2"/>
            <w:vAlign w:val="center"/>
          </w:tcPr>
          <w:p w14:paraId="49E11919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6662" w:type="dxa"/>
          </w:tcPr>
          <w:p w14:paraId="5B8CBF3A" w14:textId="77777777" w:rsidR="006459D5" w:rsidRDefault="00E102C2">
            <w:pPr>
              <w:tabs>
                <w:tab w:val="left" w:pos="1860"/>
              </w:tabs>
            </w:pPr>
            <w:r>
              <w:t xml:space="preserve">Formularz zawiera wymagane i aktualne załączniki. </w:t>
            </w:r>
          </w:p>
        </w:tc>
        <w:tc>
          <w:tcPr>
            <w:tcW w:w="709" w:type="dxa"/>
          </w:tcPr>
          <w:p w14:paraId="41910A88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744DE3E9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B2D600C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0D5DF81E" w14:textId="77777777">
        <w:trPr>
          <w:trHeight w:val="567"/>
        </w:trPr>
        <w:tc>
          <w:tcPr>
            <w:tcW w:w="568" w:type="dxa"/>
            <w:shd w:val="clear" w:color="auto" w:fill="F2F2F2"/>
            <w:vAlign w:val="center"/>
          </w:tcPr>
          <w:p w14:paraId="650387D2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662" w:type="dxa"/>
          </w:tcPr>
          <w:p w14:paraId="537E71BC" w14:textId="77777777" w:rsidR="006459D5" w:rsidRDefault="00E102C2">
            <w:pPr>
              <w:tabs>
                <w:tab w:val="left" w:pos="1860"/>
              </w:tabs>
            </w:pPr>
            <w:r>
              <w:t>Formularz został podpisany przez osoby upoważnione do reprezentacji podmiotu.</w:t>
            </w:r>
          </w:p>
        </w:tc>
        <w:tc>
          <w:tcPr>
            <w:tcW w:w="709" w:type="dxa"/>
          </w:tcPr>
          <w:p w14:paraId="34DE0919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450FC8B7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93FD02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0C9E6D10" w14:textId="77777777">
        <w:trPr>
          <w:trHeight w:val="300"/>
        </w:trPr>
        <w:tc>
          <w:tcPr>
            <w:tcW w:w="568" w:type="dxa"/>
            <w:shd w:val="clear" w:color="auto" w:fill="F2F2F2"/>
            <w:vAlign w:val="center"/>
          </w:tcPr>
          <w:p w14:paraId="690447D3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6662" w:type="dxa"/>
          </w:tcPr>
          <w:p w14:paraId="64445AF1" w14:textId="24431DD1" w:rsidR="006459D5" w:rsidRDefault="00E102C2">
            <w:pPr>
              <w:tabs>
                <w:tab w:val="left" w:pos="1860"/>
              </w:tabs>
            </w:pPr>
            <w:r w:rsidRPr="00B571D0">
              <w:t xml:space="preserve">Siedziba podmiotu znajduje się na terenie </w:t>
            </w:r>
            <w:r w:rsidR="00E46532" w:rsidRPr="00B571D0">
              <w:t>subregionu Małopolski Zachodniej</w:t>
            </w:r>
            <w:r w:rsidR="00B571D0" w:rsidRPr="00B571D0">
              <w:t xml:space="preserve"> lub innego subregionu z województwa małopolskiego</w:t>
            </w:r>
          </w:p>
        </w:tc>
        <w:tc>
          <w:tcPr>
            <w:tcW w:w="709" w:type="dxa"/>
          </w:tcPr>
          <w:p w14:paraId="2D61C1F8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1A5B0895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650C87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76A5BADD" w14:textId="77777777">
        <w:trPr>
          <w:trHeight w:val="276"/>
        </w:trPr>
        <w:tc>
          <w:tcPr>
            <w:tcW w:w="568" w:type="dxa"/>
            <w:shd w:val="clear" w:color="auto" w:fill="F2F2F2"/>
            <w:vAlign w:val="center"/>
          </w:tcPr>
          <w:p w14:paraId="34CAC65F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6662" w:type="dxa"/>
          </w:tcPr>
          <w:p w14:paraId="6228EFE5" w14:textId="77777777" w:rsidR="006459D5" w:rsidRDefault="00E102C2">
            <w:pPr>
              <w:numPr>
                <w:ilvl w:val="0"/>
                <w:numId w:val="4"/>
              </w:numPr>
              <w:tabs>
                <w:tab w:val="left" w:pos="1860"/>
              </w:tabs>
              <w:ind w:left="319" w:hanging="284"/>
            </w:pPr>
            <w:r>
              <w:t xml:space="preserve">Formularz informacji przedstawianych przy ubieganiu się o pomoc de </w:t>
            </w:r>
            <w:proofErr w:type="spellStart"/>
            <w:r>
              <w:t>minimis</w:t>
            </w:r>
            <w:proofErr w:type="spellEnd"/>
            <w:r>
              <w:t xml:space="preserve"> lub, </w:t>
            </w:r>
          </w:p>
          <w:p w14:paraId="578805AC" w14:textId="77777777" w:rsidR="006459D5" w:rsidRDefault="00E102C2">
            <w:pPr>
              <w:numPr>
                <w:ilvl w:val="0"/>
                <w:numId w:val="4"/>
              </w:numPr>
              <w:tabs>
                <w:tab w:val="left" w:pos="1860"/>
              </w:tabs>
              <w:ind w:left="319" w:hanging="284"/>
            </w:pPr>
            <w:r>
              <w:t xml:space="preserve">Formularz informacji przedstawianych przy ubieganiu się o pomoc de </w:t>
            </w:r>
            <w:proofErr w:type="spellStart"/>
            <w:r>
              <w:t>minimis</w:t>
            </w:r>
            <w:proofErr w:type="spellEnd"/>
            <w:r>
              <w:t xml:space="preserve"> przez przedsiębiorcę wykonującego usługę świadczoną w ogólnym interesie gospodarczym.</w:t>
            </w:r>
          </w:p>
        </w:tc>
        <w:tc>
          <w:tcPr>
            <w:tcW w:w="709" w:type="dxa"/>
          </w:tcPr>
          <w:p w14:paraId="184E7D64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162D1A01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B4B6670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04C18AC0" w14:textId="77777777">
        <w:trPr>
          <w:trHeight w:val="350"/>
        </w:trPr>
        <w:tc>
          <w:tcPr>
            <w:tcW w:w="568" w:type="dxa"/>
            <w:shd w:val="clear" w:color="auto" w:fill="F2F2F2"/>
            <w:vAlign w:val="center"/>
          </w:tcPr>
          <w:p w14:paraId="4EFEAADE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6662" w:type="dxa"/>
          </w:tcPr>
          <w:p w14:paraId="1AEDE6C9" w14:textId="77777777" w:rsidR="006459D5" w:rsidRDefault="00E102C2">
            <w:pPr>
              <w:tabs>
                <w:tab w:val="left" w:pos="1860"/>
              </w:tabs>
            </w:pPr>
            <w:r>
              <w:t>Statut / umowa spółki</w:t>
            </w:r>
          </w:p>
        </w:tc>
        <w:tc>
          <w:tcPr>
            <w:tcW w:w="709" w:type="dxa"/>
          </w:tcPr>
          <w:p w14:paraId="33BB6238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14:paraId="36B3D6D6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C459713" w14:textId="77777777" w:rsidR="006459D5" w:rsidRDefault="006459D5">
            <w:pPr>
              <w:tabs>
                <w:tab w:val="left" w:pos="1860"/>
              </w:tabs>
            </w:pPr>
          </w:p>
        </w:tc>
      </w:tr>
      <w:tr w:rsidR="006459D5" w14:paraId="365C399F" w14:textId="77777777">
        <w:trPr>
          <w:trHeight w:val="402"/>
        </w:trPr>
        <w:tc>
          <w:tcPr>
            <w:tcW w:w="568" w:type="dxa"/>
            <w:shd w:val="clear" w:color="auto" w:fill="F2F2F2"/>
            <w:vAlign w:val="center"/>
          </w:tcPr>
          <w:p w14:paraId="0FF488DF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6662" w:type="dxa"/>
          </w:tcPr>
          <w:p w14:paraId="3333916E" w14:textId="77777777" w:rsidR="006459D5" w:rsidRDefault="00E102C2">
            <w:pPr>
              <w:tabs>
                <w:tab w:val="left" w:pos="1860"/>
              </w:tabs>
              <w:rPr>
                <w:strike/>
              </w:rPr>
            </w:pPr>
            <w:r>
              <w:t>Informacja odpowiadająca treści wpisu w KRS (jeżeli dotyczy)</w:t>
            </w:r>
          </w:p>
        </w:tc>
        <w:tc>
          <w:tcPr>
            <w:tcW w:w="709" w:type="dxa"/>
          </w:tcPr>
          <w:p w14:paraId="5C5EE833" w14:textId="77777777" w:rsidR="006459D5" w:rsidRDefault="006459D5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708" w:type="dxa"/>
          </w:tcPr>
          <w:p w14:paraId="3FFED20E" w14:textId="77777777" w:rsidR="006459D5" w:rsidRDefault="006459D5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51" w:type="dxa"/>
          </w:tcPr>
          <w:p w14:paraId="2DCD41A6" w14:textId="77777777" w:rsidR="006459D5" w:rsidRDefault="006459D5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14:paraId="0B1B6B12" w14:textId="77777777" w:rsidR="006459D5" w:rsidRDefault="006459D5">
      <w:pPr>
        <w:spacing w:after="0" w:line="240" w:lineRule="auto"/>
        <w:rPr>
          <w:b/>
          <w:sz w:val="24"/>
          <w:szCs w:val="24"/>
        </w:rPr>
      </w:pPr>
    </w:p>
    <w:p w14:paraId="35E75101" w14:textId="77777777" w:rsidR="006459D5" w:rsidRDefault="00E102C2">
      <w:pPr>
        <w:rPr>
          <w:b/>
        </w:rPr>
      </w:pPr>
      <w:r>
        <w:rPr>
          <w:b/>
        </w:rPr>
        <w:t xml:space="preserve">Wynik oceny formalnej: </w:t>
      </w:r>
      <w:r>
        <w:rPr>
          <w:b/>
        </w:rPr>
        <w:tab/>
      </w:r>
      <w:r>
        <w:rPr>
          <w:b/>
        </w:rPr>
        <w:tab/>
      </w:r>
      <w:r w:rsidR="003C67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673D">
        <w:instrText xml:space="preserve"> FORMCHECKBOX </w:instrText>
      </w:r>
      <w:r w:rsidR="00000000">
        <w:fldChar w:fldCharType="separate"/>
      </w:r>
      <w:r w:rsidR="003C673D">
        <w:fldChar w:fldCharType="end"/>
      </w:r>
      <w:r w:rsidR="003C673D">
        <w:t xml:space="preserve"> </w:t>
      </w:r>
      <w:r>
        <w:rPr>
          <w:b/>
        </w:rPr>
        <w:t xml:space="preserve">POZYTYWNY </w:t>
      </w:r>
      <w:r>
        <w:rPr>
          <w:b/>
        </w:rPr>
        <w:tab/>
      </w:r>
      <w:r>
        <w:rPr>
          <w:b/>
        </w:rPr>
        <w:tab/>
      </w:r>
      <w:r w:rsidR="003C67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673D">
        <w:instrText xml:space="preserve"> FORMCHECKBOX </w:instrText>
      </w:r>
      <w:r w:rsidR="00000000">
        <w:fldChar w:fldCharType="separate"/>
      </w:r>
      <w:r w:rsidR="003C673D">
        <w:fldChar w:fldCharType="end"/>
      </w:r>
      <w:r w:rsidR="003C673D">
        <w:t xml:space="preserve"> </w:t>
      </w:r>
      <w:r>
        <w:rPr>
          <w:b/>
        </w:rPr>
        <w:t>NEGATYWNY</w:t>
      </w:r>
    </w:p>
    <w:p w14:paraId="061B6770" w14:textId="77777777" w:rsidR="006459D5" w:rsidRDefault="00E102C2">
      <w:pPr>
        <w:tabs>
          <w:tab w:val="left" w:pos="1860"/>
        </w:tabs>
        <w:rPr>
          <w:b/>
        </w:rPr>
      </w:pPr>
      <w:r>
        <w:rPr>
          <w:b/>
        </w:rPr>
        <w:t>Część II Kryteria strategiczne (max 13 pkt)</w:t>
      </w:r>
    </w:p>
    <w:tbl>
      <w:tblPr>
        <w:tblStyle w:val="a1"/>
        <w:tblW w:w="949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662"/>
        <w:gridCol w:w="1134"/>
        <w:gridCol w:w="1134"/>
      </w:tblGrid>
      <w:tr w:rsidR="006459D5" w14:paraId="4F881E59" w14:textId="77777777">
        <w:tc>
          <w:tcPr>
            <w:tcW w:w="568" w:type="dxa"/>
            <w:shd w:val="clear" w:color="auto" w:fill="F2F2F2"/>
          </w:tcPr>
          <w:p w14:paraId="645BDF85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662" w:type="dxa"/>
            <w:shd w:val="clear" w:color="auto" w:fill="F2F2F2"/>
          </w:tcPr>
          <w:p w14:paraId="339AD51F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1134" w:type="dxa"/>
            <w:shd w:val="clear" w:color="auto" w:fill="F2F2F2"/>
          </w:tcPr>
          <w:p w14:paraId="55EEDE00" w14:textId="77777777" w:rsidR="006459D5" w:rsidRDefault="006459D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 w14:paraId="47C79ABD" w14:textId="77777777" w:rsidR="006459D5" w:rsidRDefault="006459D5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6459D5" w14:paraId="1EF9ABB2" w14:textId="77777777">
        <w:trPr>
          <w:trHeight w:val="29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401266E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2B2C2B98" w14:textId="533ACAA2" w:rsidR="006459D5" w:rsidRDefault="00E102C2">
            <w:pPr>
              <w:tabs>
                <w:tab w:val="left" w:pos="1860"/>
              </w:tabs>
            </w:pPr>
            <w:r>
              <w:t xml:space="preserve">Siedziba/oddział PES w powiecie </w:t>
            </w:r>
            <w:r w:rsidR="00E46532">
              <w:t>olkuskim</w:t>
            </w:r>
            <w:r>
              <w:t xml:space="preserve"> lub </w:t>
            </w:r>
            <w:r w:rsidR="00E46532">
              <w:t>chrzanowskim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89133B2" w14:textId="77777777" w:rsidR="006459D5" w:rsidRDefault="003C673D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b/>
              </w:rPr>
              <w:t>3 pkt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5790675" w14:textId="77777777" w:rsidR="006459D5" w:rsidRDefault="003C673D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b/>
              </w:rPr>
              <w:t xml:space="preserve">0 pkt  </w:t>
            </w:r>
          </w:p>
        </w:tc>
      </w:tr>
      <w:tr w:rsidR="006459D5" w14:paraId="5A916F1B" w14:textId="77777777">
        <w:trPr>
          <w:trHeight w:val="135"/>
        </w:trPr>
        <w:tc>
          <w:tcPr>
            <w:tcW w:w="568" w:type="dxa"/>
            <w:shd w:val="clear" w:color="auto" w:fill="F2F2F2"/>
            <w:vAlign w:val="center"/>
          </w:tcPr>
          <w:p w14:paraId="6B3C826F" w14:textId="77777777" w:rsidR="006459D5" w:rsidRDefault="006459D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6662" w:type="dxa"/>
            <w:shd w:val="clear" w:color="auto" w:fill="F2F2F2"/>
          </w:tcPr>
          <w:p w14:paraId="0B64D410" w14:textId="77777777" w:rsidR="006459D5" w:rsidRDefault="006459D5">
            <w:pPr>
              <w:tabs>
                <w:tab w:val="left" w:pos="1860"/>
              </w:tabs>
            </w:pPr>
          </w:p>
        </w:tc>
        <w:tc>
          <w:tcPr>
            <w:tcW w:w="1134" w:type="dxa"/>
            <w:shd w:val="clear" w:color="auto" w:fill="F2F2F2"/>
          </w:tcPr>
          <w:p w14:paraId="3628277B" w14:textId="77777777" w:rsidR="006459D5" w:rsidRDefault="006459D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 w14:paraId="3D7F5FF8" w14:textId="77777777" w:rsidR="006459D5" w:rsidRDefault="006459D5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6459D5" w14:paraId="0B984806" w14:textId="77777777">
        <w:tc>
          <w:tcPr>
            <w:tcW w:w="568" w:type="dxa"/>
            <w:shd w:val="clear" w:color="auto" w:fill="F2F2F2"/>
            <w:vAlign w:val="center"/>
          </w:tcPr>
          <w:p w14:paraId="186039A0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2" w:type="dxa"/>
          </w:tcPr>
          <w:p w14:paraId="3E8F684C" w14:textId="77777777" w:rsidR="006459D5" w:rsidRDefault="00E102C2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</w:rPr>
              <w:t>Działalność PES prowadzona w jednej z kluczowych stref rozwojowych wskazanych w Rozdziale III KPRES</w:t>
            </w:r>
          </w:p>
        </w:tc>
        <w:tc>
          <w:tcPr>
            <w:tcW w:w="1134" w:type="dxa"/>
          </w:tcPr>
          <w:p w14:paraId="1EA0F5CA" w14:textId="77777777" w:rsidR="006459D5" w:rsidRDefault="003C673D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b/>
              </w:rPr>
              <w:t>10 pkt</w:t>
            </w:r>
          </w:p>
        </w:tc>
        <w:tc>
          <w:tcPr>
            <w:tcW w:w="1134" w:type="dxa"/>
          </w:tcPr>
          <w:p w14:paraId="2002197B" w14:textId="77777777" w:rsidR="006459D5" w:rsidRDefault="003C673D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b/>
              </w:rPr>
              <w:t xml:space="preserve">0 pkt  </w:t>
            </w:r>
          </w:p>
        </w:tc>
      </w:tr>
      <w:tr w:rsidR="006459D5" w14:paraId="318B3277" w14:textId="77777777">
        <w:trPr>
          <w:trHeight w:val="394"/>
        </w:trPr>
        <w:tc>
          <w:tcPr>
            <w:tcW w:w="9498" w:type="dxa"/>
            <w:gridSpan w:val="4"/>
            <w:shd w:val="clear" w:color="auto" w:fill="F2F2F2"/>
          </w:tcPr>
          <w:p w14:paraId="6C0FB477" w14:textId="77777777" w:rsidR="006459D5" w:rsidRDefault="00E102C2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Łączna liczba przyznanych punktów strategicznych:  </w:t>
            </w:r>
            <w:r w:rsidR="003C67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73D">
              <w:instrText xml:space="preserve"> FORMCHECKBOX </w:instrText>
            </w:r>
            <w:r w:rsidR="00000000">
              <w:fldChar w:fldCharType="separate"/>
            </w:r>
            <w:r w:rsidR="003C673D">
              <w:fldChar w:fldCharType="end"/>
            </w:r>
            <w:r w:rsidR="003C673D">
              <w:t xml:space="preserve"> </w:t>
            </w:r>
            <w:r>
              <w:rPr>
                <w:b/>
              </w:rPr>
              <w:t xml:space="preserve">0 pkt       </w:t>
            </w:r>
            <w:r w:rsidR="003C67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73D">
              <w:instrText xml:space="preserve"> FORMCHECKBOX </w:instrText>
            </w:r>
            <w:r w:rsidR="00000000">
              <w:fldChar w:fldCharType="separate"/>
            </w:r>
            <w:r w:rsidR="003C673D">
              <w:fldChar w:fldCharType="end"/>
            </w:r>
            <w:r w:rsidR="003C673D">
              <w:t xml:space="preserve"> </w:t>
            </w:r>
            <w:r>
              <w:rPr>
                <w:b/>
              </w:rPr>
              <w:t xml:space="preserve">3 pkt      </w:t>
            </w:r>
            <w:r w:rsidR="003C67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73D">
              <w:instrText xml:space="preserve"> FORMCHECKBOX </w:instrText>
            </w:r>
            <w:r w:rsidR="00000000">
              <w:fldChar w:fldCharType="separate"/>
            </w:r>
            <w:r w:rsidR="003C673D">
              <w:fldChar w:fldCharType="end"/>
            </w:r>
            <w:r w:rsidR="003C673D">
              <w:t xml:space="preserve"> </w:t>
            </w:r>
            <w:r>
              <w:rPr>
                <w:b/>
              </w:rPr>
              <w:t xml:space="preserve">10 pkt     </w:t>
            </w:r>
            <w:r w:rsidR="003C67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73D">
              <w:instrText xml:space="preserve"> FORMCHECKBOX </w:instrText>
            </w:r>
            <w:r w:rsidR="00000000">
              <w:fldChar w:fldCharType="separate"/>
            </w:r>
            <w:r w:rsidR="003C673D">
              <w:fldChar w:fldCharType="end"/>
            </w:r>
            <w:r w:rsidR="003C673D">
              <w:t xml:space="preserve"> </w:t>
            </w:r>
            <w:r>
              <w:rPr>
                <w:b/>
              </w:rPr>
              <w:t>13 pkt</w:t>
            </w:r>
          </w:p>
        </w:tc>
      </w:tr>
    </w:tbl>
    <w:p w14:paraId="441BD52C" w14:textId="77777777" w:rsidR="006459D5" w:rsidRDefault="00E102C2">
      <w:pPr>
        <w:keepNext/>
        <w:tabs>
          <w:tab w:val="left" w:pos="1860"/>
        </w:tabs>
        <w:spacing w:after="0"/>
        <w:rPr>
          <w:b/>
        </w:rPr>
      </w:pPr>
      <w:r>
        <w:rPr>
          <w:b/>
        </w:rPr>
        <w:lastRenderedPageBreak/>
        <w:t xml:space="preserve">Część III Kryteria merytoryczne: </w:t>
      </w:r>
    </w:p>
    <w:p w14:paraId="7ACDDFEF" w14:textId="77777777" w:rsidR="006459D5" w:rsidRDefault="00E102C2">
      <w:pPr>
        <w:keepNext/>
        <w:tabs>
          <w:tab w:val="left" w:pos="1860"/>
        </w:tabs>
        <w:spacing w:after="120"/>
        <w:rPr>
          <w:b/>
        </w:rPr>
      </w:pPr>
      <w:r>
        <w:rPr>
          <w:b/>
        </w:rPr>
        <w:t>a) ocena pomysłu na rozwój (max 5 pkt)</w:t>
      </w:r>
    </w:p>
    <w:tbl>
      <w:tblPr>
        <w:tblStyle w:val="a2"/>
        <w:tblW w:w="954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4327"/>
        <w:gridCol w:w="3693"/>
        <w:gridCol w:w="1035"/>
      </w:tblGrid>
      <w:tr w:rsidR="006459D5" w14:paraId="14593A2E" w14:textId="77777777">
        <w:tc>
          <w:tcPr>
            <w:tcW w:w="486" w:type="dxa"/>
            <w:shd w:val="clear" w:color="auto" w:fill="F2F2F2"/>
          </w:tcPr>
          <w:p w14:paraId="4714C3B1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27" w:type="dxa"/>
            <w:shd w:val="clear" w:color="auto" w:fill="F2F2F2"/>
          </w:tcPr>
          <w:p w14:paraId="02A43E7D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3693" w:type="dxa"/>
            <w:shd w:val="clear" w:color="auto" w:fill="F2F2F2"/>
          </w:tcPr>
          <w:p w14:paraId="71FDE513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35" w:type="dxa"/>
            <w:shd w:val="clear" w:color="auto" w:fill="F2F2F2"/>
          </w:tcPr>
          <w:p w14:paraId="3449F56E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6459D5" w14:paraId="4E5F1B51" w14:textId="77777777">
        <w:tc>
          <w:tcPr>
            <w:tcW w:w="486" w:type="dxa"/>
            <w:shd w:val="clear" w:color="auto" w:fill="F2F2F2"/>
            <w:vAlign w:val="center"/>
          </w:tcPr>
          <w:p w14:paraId="3E19B98C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27" w:type="dxa"/>
            <w:vAlign w:val="center"/>
          </w:tcPr>
          <w:p w14:paraId="7BF00A98" w14:textId="77777777" w:rsidR="006459D5" w:rsidRDefault="00E10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  <w:color w:val="000000"/>
              </w:rPr>
              <w:t xml:space="preserve">Proszę opisać bieżące działania organizacji i w jaki sposób są one realizowane w zakresie: </w:t>
            </w:r>
            <w:r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  <w:u w:val="single"/>
              </w:rPr>
              <w:t xml:space="preserve">działalności statutowej </w:t>
            </w:r>
            <w:proofErr w:type="gramStart"/>
            <w:r>
              <w:rPr>
                <w:rFonts w:eastAsia="Calibri"/>
                <w:color w:val="000000"/>
                <w:u w:val="single"/>
              </w:rPr>
              <w:t>nieodpłatnej ?</w:t>
            </w:r>
            <w:proofErr w:type="gramEnd"/>
          </w:p>
          <w:p w14:paraId="42D36826" w14:textId="77777777" w:rsidR="006459D5" w:rsidRDefault="00E10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Proszę opisać bieżące działania organizacji i w jaki sposób są one realizowane w zakresie: </w:t>
            </w:r>
            <w:r>
              <w:rPr>
                <w:rFonts w:eastAsia="Calibri"/>
                <w:color w:val="000000"/>
                <w:u w:val="single"/>
              </w:rPr>
              <w:t xml:space="preserve">działalności statutowej odpłatnej i/lub gospodarczej </w:t>
            </w:r>
            <w:r>
              <w:rPr>
                <w:rFonts w:eastAsia="Calibri"/>
                <w:color w:val="000000"/>
              </w:rPr>
              <w:t>(jeśli są prowadzone)?</w:t>
            </w:r>
          </w:p>
          <w:p w14:paraId="434F4841" w14:textId="77777777" w:rsidR="006459D5" w:rsidRDefault="00E10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Jakie projekty realizuje obecnie organizacja? Proszę wskazać 3 najważniejsze przykłady, proszę skrótowo opisać cel projektu, grupę docelową i sposób finansowania.</w:t>
            </w:r>
          </w:p>
        </w:tc>
        <w:tc>
          <w:tcPr>
            <w:tcW w:w="3693" w:type="dxa"/>
            <w:vAlign w:val="center"/>
          </w:tcPr>
          <w:p w14:paraId="5393C645" w14:textId="77777777" w:rsidR="006459D5" w:rsidRDefault="00E102C2">
            <w:pPr>
              <w:tabs>
                <w:tab w:val="left" w:pos="1860"/>
              </w:tabs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ocena od 0-2 pkt, decyduje stopień trudności i skala projektów – im trudniejsze i większe, tym ocena wyższa </w:t>
            </w:r>
          </w:p>
          <w:p w14:paraId="672A2B0B" w14:textId="77777777" w:rsidR="006459D5" w:rsidRDefault="006459D5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57C22700" w14:textId="77777777" w:rsidR="006459D5" w:rsidRDefault="006459D5">
            <w:pPr>
              <w:tabs>
                <w:tab w:val="left" w:pos="1860"/>
              </w:tabs>
              <w:rPr>
                <w:i/>
                <w:color w:val="808080"/>
                <w:sz w:val="18"/>
                <w:szCs w:val="18"/>
              </w:rPr>
            </w:pPr>
          </w:p>
        </w:tc>
      </w:tr>
      <w:tr w:rsidR="006459D5" w14:paraId="3754FA11" w14:textId="77777777">
        <w:tc>
          <w:tcPr>
            <w:tcW w:w="486" w:type="dxa"/>
            <w:shd w:val="clear" w:color="auto" w:fill="F2F2F2"/>
            <w:vAlign w:val="center"/>
          </w:tcPr>
          <w:p w14:paraId="31A7D6FB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27" w:type="dxa"/>
            <w:vAlign w:val="center"/>
          </w:tcPr>
          <w:p w14:paraId="0EEF2BE2" w14:textId="77777777" w:rsidR="006459D5" w:rsidRDefault="00E10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Jakie są plany organizacji na najbliższe 2 lata? Proszę opisać działania, które organizacja zamierza podjąć. </w:t>
            </w:r>
          </w:p>
          <w:p w14:paraId="087348A2" w14:textId="77777777" w:rsidR="006459D5" w:rsidRDefault="00E10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Czy organizacja planuje rozpocząć </w:t>
            </w:r>
            <w:proofErr w:type="gramStart"/>
            <w:r>
              <w:rPr>
                <w:rFonts w:eastAsia="Calibri"/>
                <w:color w:val="000000"/>
              </w:rPr>
              <w:t>nowy  rodzaj</w:t>
            </w:r>
            <w:proofErr w:type="gramEnd"/>
            <w:r>
              <w:rPr>
                <w:rFonts w:eastAsia="Calibri"/>
                <w:color w:val="000000"/>
              </w:rPr>
              <w:t xml:space="preserve"> działalności statutowej?</w:t>
            </w:r>
          </w:p>
          <w:p w14:paraId="49B625EC" w14:textId="77777777" w:rsidR="006459D5" w:rsidRDefault="00E10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Czy organizacja planuje rozpocząć działalność gospodarczą lub </w:t>
            </w:r>
            <w:proofErr w:type="gramStart"/>
            <w:r>
              <w:rPr>
                <w:rFonts w:eastAsia="Calibri"/>
                <w:color w:val="000000"/>
              </w:rPr>
              <w:t>nowy  rodzaj</w:t>
            </w:r>
            <w:proofErr w:type="gramEnd"/>
            <w:r>
              <w:rPr>
                <w:rFonts w:eastAsia="Calibri"/>
                <w:color w:val="000000"/>
              </w:rPr>
              <w:t xml:space="preserve"> działalności gospodarczej?</w:t>
            </w:r>
          </w:p>
          <w:p w14:paraId="6BD9BBFA" w14:textId="77777777" w:rsidR="006459D5" w:rsidRDefault="00E10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Czy organizacja zamierza rozwijać dotychczasowe działania, poprzez np. profesjonalizację lub specjalizację działań?</w:t>
            </w:r>
          </w:p>
          <w:p w14:paraId="1B0D5F95" w14:textId="77777777" w:rsidR="006459D5" w:rsidRDefault="00E10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 jakich obszarach organizacja oczekuje wsparcia w projekcie MOWES? </w:t>
            </w:r>
          </w:p>
          <w:p w14:paraId="6B18910C" w14:textId="77777777" w:rsidR="006459D5" w:rsidRDefault="00E10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Dlaczego podmiot chce uczestniczyć w projekcie MOWES?</w:t>
            </w:r>
          </w:p>
        </w:tc>
        <w:tc>
          <w:tcPr>
            <w:tcW w:w="3693" w:type="dxa"/>
            <w:vAlign w:val="center"/>
          </w:tcPr>
          <w:p w14:paraId="288162DC" w14:textId="77777777" w:rsidR="006459D5" w:rsidRDefault="00E102C2">
            <w:pPr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ocena od 0-3 pkt, decyduje ocena realności osiągnięcia oczekiwanych rezultatów oraz ich zgodność z tematyką projektu, ocena wykonalności i szansy powodzenia projektowanych działań, możliwość profesjonalizacji i rozwoju PES, chęć wprowadzenia nowych produktów/usług</w:t>
            </w:r>
          </w:p>
        </w:tc>
        <w:tc>
          <w:tcPr>
            <w:tcW w:w="1035" w:type="dxa"/>
          </w:tcPr>
          <w:p w14:paraId="06BA622D" w14:textId="77777777" w:rsidR="006459D5" w:rsidRDefault="006459D5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6459D5" w14:paraId="71560EAA" w14:textId="77777777">
        <w:trPr>
          <w:trHeight w:val="452"/>
        </w:trPr>
        <w:tc>
          <w:tcPr>
            <w:tcW w:w="8506" w:type="dxa"/>
            <w:gridSpan w:val="3"/>
            <w:shd w:val="clear" w:color="auto" w:fill="F2F2F2"/>
            <w:vAlign w:val="center"/>
          </w:tcPr>
          <w:p w14:paraId="520A2DF9" w14:textId="77777777" w:rsidR="006459D5" w:rsidRDefault="00E102C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Łączna liczba przyznanych punktów za pomysł na rozwój</w:t>
            </w:r>
          </w:p>
        </w:tc>
        <w:tc>
          <w:tcPr>
            <w:tcW w:w="1035" w:type="dxa"/>
            <w:shd w:val="clear" w:color="auto" w:fill="F2F2F2"/>
            <w:vAlign w:val="center"/>
          </w:tcPr>
          <w:p w14:paraId="6B929474" w14:textId="77777777" w:rsidR="006459D5" w:rsidRDefault="006459D5">
            <w:pPr>
              <w:tabs>
                <w:tab w:val="left" w:pos="1860"/>
              </w:tabs>
              <w:rPr>
                <w:b/>
              </w:rPr>
            </w:pPr>
          </w:p>
        </w:tc>
      </w:tr>
    </w:tbl>
    <w:p w14:paraId="0D7D7896" w14:textId="77777777" w:rsidR="006459D5" w:rsidRDefault="00E102C2">
      <w:pPr>
        <w:tabs>
          <w:tab w:val="left" w:pos="1860"/>
        </w:tabs>
        <w:spacing w:before="120" w:after="0"/>
        <w:rPr>
          <w:b/>
        </w:rPr>
      </w:pPr>
      <w:r>
        <w:rPr>
          <w:b/>
        </w:rPr>
        <w:t>b) ocena motywacji (max 5 pkt)</w:t>
      </w:r>
    </w:p>
    <w:tbl>
      <w:tblPr>
        <w:tblStyle w:val="a3"/>
        <w:tblW w:w="95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86"/>
        <w:gridCol w:w="5752"/>
        <w:gridCol w:w="1066"/>
      </w:tblGrid>
      <w:tr w:rsidR="006459D5" w14:paraId="2989102E" w14:textId="77777777">
        <w:tc>
          <w:tcPr>
            <w:tcW w:w="534" w:type="dxa"/>
            <w:shd w:val="clear" w:color="auto" w:fill="F2F2F2"/>
          </w:tcPr>
          <w:p w14:paraId="2187CA77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Lp.</w:t>
            </w:r>
          </w:p>
        </w:tc>
        <w:tc>
          <w:tcPr>
            <w:tcW w:w="2186" w:type="dxa"/>
            <w:shd w:val="clear" w:color="auto" w:fill="F2F2F2"/>
          </w:tcPr>
          <w:p w14:paraId="716F0501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Kryterium oceny</w:t>
            </w:r>
          </w:p>
        </w:tc>
        <w:tc>
          <w:tcPr>
            <w:tcW w:w="5752" w:type="dxa"/>
            <w:shd w:val="clear" w:color="auto" w:fill="F2F2F2"/>
          </w:tcPr>
          <w:p w14:paraId="4B1FE608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Punkty</w:t>
            </w:r>
          </w:p>
        </w:tc>
        <w:tc>
          <w:tcPr>
            <w:tcW w:w="1066" w:type="dxa"/>
            <w:shd w:val="clear" w:color="auto" w:fill="F2F2F2"/>
          </w:tcPr>
          <w:p w14:paraId="21C8A5B0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Liczba punktów</w:t>
            </w:r>
          </w:p>
        </w:tc>
      </w:tr>
      <w:tr w:rsidR="006459D5" w14:paraId="6709533C" w14:textId="77777777">
        <w:tc>
          <w:tcPr>
            <w:tcW w:w="534" w:type="dxa"/>
            <w:shd w:val="clear" w:color="auto" w:fill="F2F2F2"/>
          </w:tcPr>
          <w:p w14:paraId="0A3E73E1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1.</w:t>
            </w:r>
          </w:p>
        </w:tc>
        <w:tc>
          <w:tcPr>
            <w:tcW w:w="2186" w:type="dxa"/>
          </w:tcPr>
          <w:p w14:paraId="18F036F0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Udział we wsparciu szkoleniowo-doradczym w ramach projektu: </w:t>
            </w:r>
          </w:p>
          <w:p w14:paraId="52785181" w14:textId="77777777" w:rsidR="006459D5" w:rsidRDefault="00E102C2">
            <w:pPr>
              <w:tabs>
                <w:tab w:val="left" w:pos="2355"/>
              </w:tabs>
              <w:rPr>
                <w:i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(proszę zaznaczyć 1 odpowiedź)</w:t>
            </w:r>
          </w:p>
        </w:tc>
        <w:tc>
          <w:tcPr>
            <w:tcW w:w="5752" w:type="dxa"/>
          </w:tcPr>
          <w:p w14:paraId="6CDBA42B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będzie decydujący i kluczowy w realizacji dalszych planów instytucji/uczestnika (0/1 pkt)</w:t>
            </w:r>
          </w:p>
          <w:p w14:paraId="4135EB73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będzie jedynie wspomagał realizację dalszych planów instytucji/uczestnika (0/0,5 pkt)</w:t>
            </w:r>
          </w:p>
          <w:p w14:paraId="4C966EEC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wpływa na realizację dalszych planów instytucji/uczestnika (0 pkt)</w:t>
            </w:r>
          </w:p>
        </w:tc>
        <w:tc>
          <w:tcPr>
            <w:tcW w:w="1066" w:type="dxa"/>
          </w:tcPr>
          <w:p w14:paraId="422A2CE6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0-1 pkt</w:t>
            </w:r>
          </w:p>
        </w:tc>
      </w:tr>
      <w:tr w:rsidR="006459D5" w14:paraId="10276737" w14:textId="77777777">
        <w:tc>
          <w:tcPr>
            <w:tcW w:w="534" w:type="dxa"/>
            <w:tcBorders>
              <w:bottom w:val="single" w:sz="4" w:space="0" w:color="000000"/>
            </w:tcBorders>
            <w:shd w:val="clear" w:color="auto" w:fill="F2F2F2"/>
          </w:tcPr>
          <w:p w14:paraId="6BCB2346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lastRenderedPageBreak/>
              <w:t>2.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14:paraId="6B1525A5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Jeżeli instytucja/uczestnik nie będą mogli skorzystać z usług szkoleniowo-doradczych w ramach projektu to:</w:t>
            </w:r>
          </w:p>
          <w:p w14:paraId="25521677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(proszę zaznaczyć 1 odpowiedź)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</w:tcPr>
          <w:p w14:paraId="59349FE2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będą poszukiwać szkoleń komercyjnych lub dofinansowanych/darmowych i podnosił swoją wiedzę we własnym zakresie (0/2 pkt)</w:t>
            </w:r>
          </w:p>
          <w:p w14:paraId="52E673F9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będą poszukiwać szkoleń, ale jedynie dofinansowanych/darmowych (0/1 pkt)</w:t>
            </w:r>
          </w:p>
          <w:p w14:paraId="6DFBED3F" w14:textId="77777777" w:rsidR="006459D5" w:rsidRDefault="003C673D">
            <w:pPr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będą podnosić poziom swojej wiedzy we własnym zakresie (0/0,5 pkt)</w:t>
            </w:r>
          </w:p>
          <w:p w14:paraId="74C98943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będą podnosić swojej wiedzy we własnym zakresie (0 pkt)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72A3C772" w14:textId="77777777" w:rsidR="006459D5" w:rsidRDefault="00E102C2">
            <w:pPr>
              <w:tabs>
                <w:tab w:val="left" w:pos="2355"/>
              </w:tabs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0-2 pkt</w:t>
            </w:r>
          </w:p>
        </w:tc>
      </w:tr>
      <w:tr w:rsidR="006459D5" w14:paraId="39740DE8" w14:textId="77777777">
        <w:tc>
          <w:tcPr>
            <w:tcW w:w="534" w:type="dxa"/>
            <w:tcBorders>
              <w:bottom w:val="single" w:sz="4" w:space="0" w:color="000000"/>
            </w:tcBorders>
            <w:shd w:val="clear" w:color="auto" w:fill="F2F2F2"/>
          </w:tcPr>
          <w:p w14:paraId="52AF53C4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3</w:t>
            </w:r>
            <w:r w:rsidR="003C673D">
              <w:rPr>
                <w:b/>
              </w:rPr>
              <w:t>.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14:paraId="2B2D552E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Celem naszego udziału w projekcie jest nawiązanie współpracy i budowanie sieci kontaktów.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</w:tcPr>
          <w:p w14:paraId="05298A6D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Zdecydowanie tak (0/1 pkt)</w:t>
            </w:r>
          </w:p>
          <w:p w14:paraId="25B01A5E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Raczej tak (0/0,5 pkt)</w:t>
            </w:r>
          </w:p>
          <w:p w14:paraId="6FF04669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(0 pkt)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6FCA282C" w14:textId="77777777" w:rsidR="006459D5" w:rsidRDefault="00E102C2">
            <w:pPr>
              <w:tabs>
                <w:tab w:val="left" w:pos="2355"/>
              </w:tabs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0-1 pkt</w:t>
            </w:r>
          </w:p>
        </w:tc>
      </w:tr>
      <w:tr w:rsidR="006459D5" w14:paraId="1E89906A" w14:textId="77777777">
        <w:tc>
          <w:tcPr>
            <w:tcW w:w="534" w:type="dxa"/>
            <w:tcBorders>
              <w:bottom w:val="single" w:sz="4" w:space="0" w:color="000000"/>
            </w:tcBorders>
            <w:shd w:val="clear" w:color="auto" w:fill="F2F2F2"/>
          </w:tcPr>
          <w:p w14:paraId="344642BE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4</w:t>
            </w:r>
            <w:r w:rsidR="003C673D">
              <w:rPr>
                <w:b/>
              </w:rPr>
              <w:t>.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14:paraId="067B351D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Celem naszego udziału w projekcie jest poprawa sposobu działania naszej organizacji.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</w:tcPr>
          <w:p w14:paraId="3FB154F4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Zdecydowanie tak (0/1 pkt)</w:t>
            </w:r>
          </w:p>
          <w:p w14:paraId="1114F00E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Raczej tak (0/0,5 pkt)</w:t>
            </w:r>
          </w:p>
          <w:p w14:paraId="6B4A13A3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(0 pkt)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3E04A28" w14:textId="77777777" w:rsidR="006459D5" w:rsidRDefault="00E102C2">
            <w:pPr>
              <w:tabs>
                <w:tab w:val="left" w:pos="2355"/>
              </w:tabs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0-1 pkt</w:t>
            </w:r>
          </w:p>
        </w:tc>
      </w:tr>
      <w:tr w:rsidR="006459D5" w14:paraId="61D5A5E8" w14:textId="77777777">
        <w:trPr>
          <w:trHeight w:val="246"/>
        </w:trPr>
        <w:tc>
          <w:tcPr>
            <w:tcW w:w="8472" w:type="dxa"/>
            <w:gridSpan w:val="3"/>
            <w:shd w:val="clear" w:color="auto" w:fill="F2F2F2"/>
            <w:vAlign w:val="center"/>
          </w:tcPr>
          <w:p w14:paraId="1E75E89C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b/>
                <w:highlight w:val="white"/>
              </w:rPr>
              <w:t>Łączna liczba przyznanych punktów za motywację</w:t>
            </w:r>
          </w:p>
        </w:tc>
        <w:tc>
          <w:tcPr>
            <w:tcW w:w="1066" w:type="dxa"/>
            <w:vAlign w:val="center"/>
          </w:tcPr>
          <w:p w14:paraId="2C6961B2" w14:textId="77777777" w:rsidR="006459D5" w:rsidRDefault="006459D5">
            <w:pPr>
              <w:tabs>
                <w:tab w:val="left" w:pos="2355"/>
              </w:tabs>
              <w:rPr>
                <w:highlight w:val="white"/>
              </w:rPr>
            </w:pPr>
          </w:p>
        </w:tc>
      </w:tr>
    </w:tbl>
    <w:p w14:paraId="5C4A909E" w14:textId="77777777" w:rsidR="006459D5" w:rsidRDefault="00E102C2">
      <w:pPr>
        <w:tabs>
          <w:tab w:val="left" w:pos="1860"/>
        </w:tabs>
        <w:spacing w:before="120" w:after="0"/>
        <w:rPr>
          <w:b/>
          <w:highlight w:val="white"/>
        </w:rPr>
      </w:pPr>
      <w:r>
        <w:rPr>
          <w:b/>
          <w:highlight w:val="white"/>
        </w:rPr>
        <w:t>c) ocena potrzeb (max 5 pkt)</w:t>
      </w:r>
    </w:p>
    <w:tbl>
      <w:tblPr>
        <w:tblStyle w:val="a4"/>
        <w:tblW w:w="95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86"/>
        <w:gridCol w:w="5752"/>
        <w:gridCol w:w="1066"/>
      </w:tblGrid>
      <w:tr w:rsidR="006459D5" w14:paraId="5D8C72D5" w14:textId="77777777">
        <w:tc>
          <w:tcPr>
            <w:tcW w:w="534" w:type="dxa"/>
            <w:shd w:val="clear" w:color="auto" w:fill="F2F2F2"/>
          </w:tcPr>
          <w:p w14:paraId="339AE759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Lp.</w:t>
            </w:r>
          </w:p>
        </w:tc>
        <w:tc>
          <w:tcPr>
            <w:tcW w:w="2186" w:type="dxa"/>
            <w:shd w:val="clear" w:color="auto" w:fill="F2F2F2"/>
          </w:tcPr>
          <w:p w14:paraId="58AA1507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Kryterium oceny</w:t>
            </w:r>
          </w:p>
        </w:tc>
        <w:tc>
          <w:tcPr>
            <w:tcW w:w="5752" w:type="dxa"/>
            <w:shd w:val="clear" w:color="auto" w:fill="F2F2F2"/>
          </w:tcPr>
          <w:p w14:paraId="0FF58344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Punkty</w:t>
            </w:r>
          </w:p>
        </w:tc>
        <w:tc>
          <w:tcPr>
            <w:tcW w:w="1066" w:type="dxa"/>
            <w:shd w:val="clear" w:color="auto" w:fill="F2F2F2"/>
          </w:tcPr>
          <w:p w14:paraId="58B97363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Liczba punktów</w:t>
            </w:r>
          </w:p>
        </w:tc>
      </w:tr>
      <w:tr w:rsidR="006459D5" w14:paraId="39E0B161" w14:textId="77777777">
        <w:tc>
          <w:tcPr>
            <w:tcW w:w="534" w:type="dxa"/>
            <w:shd w:val="clear" w:color="auto" w:fill="F2F2F2"/>
          </w:tcPr>
          <w:p w14:paraId="701E355C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1.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1F1FE69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Czy organizacja potrzebuje doradztwa prawnego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</w:tcPr>
          <w:p w14:paraId="4BB9E2E0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Zdecydowanie tak (0/1 pkt)</w:t>
            </w:r>
          </w:p>
          <w:p w14:paraId="35419852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Raczej tak (0/0,5 pkt)</w:t>
            </w:r>
          </w:p>
          <w:p w14:paraId="307D5FAD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(0 pkt)</w:t>
            </w:r>
          </w:p>
        </w:tc>
        <w:tc>
          <w:tcPr>
            <w:tcW w:w="1066" w:type="dxa"/>
          </w:tcPr>
          <w:p w14:paraId="54CC3A2D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0-1 pkt</w:t>
            </w:r>
          </w:p>
        </w:tc>
      </w:tr>
      <w:tr w:rsidR="006459D5" w14:paraId="6264A354" w14:textId="77777777">
        <w:tc>
          <w:tcPr>
            <w:tcW w:w="534" w:type="dxa"/>
            <w:tcBorders>
              <w:bottom w:val="single" w:sz="4" w:space="0" w:color="000000"/>
            </w:tcBorders>
            <w:shd w:val="clear" w:color="auto" w:fill="F2F2F2"/>
          </w:tcPr>
          <w:p w14:paraId="7C01B8B1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2.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14:paraId="69175210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Czy organizacja potrzebuje doradztwa księgowego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</w:tcPr>
          <w:p w14:paraId="3EB42214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Zdecydowanie tak (0/1 pkt)</w:t>
            </w:r>
          </w:p>
          <w:p w14:paraId="1F8C332F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Raczej tak (0/0,5 pkt)</w:t>
            </w:r>
          </w:p>
          <w:p w14:paraId="60944459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(0 pkt)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330F05F7" w14:textId="77777777" w:rsidR="006459D5" w:rsidRDefault="00E102C2">
            <w:pPr>
              <w:tabs>
                <w:tab w:val="left" w:pos="2355"/>
              </w:tabs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0-1 pkt</w:t>
            </w:r>
          </w:p>
        </w:tc>
      </w:tr>
      <w:tr w:rsidR="006459D5" w14:paraId="2DE23AEB" w14:textId="77777777">
        <w:tc>
          <w:tcPr>
            <w:tcW w:w="534" w:type="dxa"/>
            <w:tcBorders>
              <w:bottom w:val="single" w:sz="4" w:space="0" w:color="000000"/>
            </w:tcBorders>
            <w:shd w:val="clear" w:color="auto" w:fill="F2F2F2"/>
          </w:tcPr>
          <w:p w14:paraId="49DABC1C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3</w:t>
            </w:r>
            <w:r w:rsidR="003C673D" w:rsidRPr="003C673D">
              <w:rPr>
                <w:b/>
              </w:rPr>
              <w:t>.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14:paraId="676F5BE8" w14:textId="77777777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>Czy organizacja potrzebuje doradztwa marketingowego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</w:tcPr>
          <w:p w14:paraId="3625B60A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Zdecydowanie tak (0/1 pkt)</w:t>
            </w:r>
          </w:p>
          <w:p w14:paraId="5FC5608B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Raczej tak (0/0,5 pkt)</w:t>
            </w:r>
          </w:p>
          <w:p w14:paraId="32159634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(0 pkt)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1301D57" w14:textId="77777777" w:rsidR="006459D5" w:rsidRDefault="00E102C2">
            <w:pPr>
              <w:tabs>
                <w:tab w:val="left" w:pos="2355"/>
              </w:tabs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0-1 pkt</w:t>
            </w:r>
          </w:p>
        </w:tc>
      </w:tr>
      <w:tr w:rsidR="006459D5" w14:paraId="151A1573" w14:textId="77777777">
        <w:tc>
          <w:tcPr>
            <w:tcW w:w="534" w:type="dxa"/>
            <w:tcBorders>
              <w:bottom w:val="single" w:sz="4" w:space="0" w:color="000000"/>
            </w:tcBorders>
            <w:shd w:val="clear" w:color="auto" w:fill="F2F2F2"/>
          </w:tcPr>
          <w:p w14:paraId="5AFB1892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4</w:t>
            </w:r>
            <w:r w:rsidR="003C673D" w:rsidRPr="003C673D">
              <w:rPr>
                <w:b/>
              </w:rPr>
              <w:t>.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14:paraId="6DEA7E27" w14:textId="2F94ACCE" w:rsidR="006459D5" w:rsidRDefault="00E102C2">
            <w:pPr>
              <w:tabs>
                <w:tab w:val="left" w:pos="23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Czy organizacja potrzebuje </w:t>
            </w:r>
            <w:r w:rsidR="00B571D0">
              <w:rPr>
                <w:highlight w:val="white"/>
              </w:rPr>
              <w:t xml:space="preserve">usług doradcy </w:t>
            </w:r>
            <w:proofErr w:type="gramStart"/>
            <w:r w:rsidR="00B571D0">
              <w:rPr>
                <w:highlight w:val="white"/>
              </w:rPr>
              <w:t>kluczowego  MOWES</w:t>
            </w:r>
            <w:proofErr w:type="gramEnd"/>
            <w:r w:rsidR="00B571D0">
              <w:rPr>
                <w:highlight w:val="white"/>
              </w:rPr>
              <w:t xml:space="preserve"> 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</w:tcPr>
          <w:p w14:paraId="57F68FE8" w14:textId="65E5327F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Zdecydowanie tak (0/</w:t>
            </w:r>
            <w:r w:rsidR="00B571D0">
              <w:rPr>
                <w:sz w:val="20"/>
                <w:szCs w:val="20"/>
                <w:highlight w:val="white"/>
              </w:rPr>
              <w:t>2</w:t>
            </w:r>
            <w:r w:rsidR="00E102C2">
              <w:rPr>
                <w:sz w:val="20"/>
                <w:szCs w:val="20"/>
                <w:highlight w:val="white"/>
              </w:rPr>
              <w:t xml:space="preserve"> pkt)</w:t>
            </w:r>
          </w:p>
          <w:p w14:paraId="28FBAD4C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Raczej tak (0/0,5 pkt)</w:t>
            </w:r>
          </w:p>
          <w:p w14:paraId="5A33F34E" w14:textId="77777777" w:rsidR="006459D5" w:rsidRDefault="003C673D">
            <w:pPr>
              <w:tabs>
                <w:tab w:val="left" w:pos="2355"/>
              </w:tabs>
              <w:rPr>
                <w:sz w:val="20"/>
                <w:szCs w:val="20"/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102C2">
              <w:rPr>
                <w:sz w:val="20"/>
                <w:szCs w:val="20"/>
                <w:highlight w:val="white"/>
              </w:rPr>
              <w:t>Nie (0 pkt)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609E81B" w14:textId="3AE50FA0" w:rsidR="006459D5" w:rsidRDefault="00E102C2">
            <w:pPr>
              <w:tabs>
                <w:tab w:val="left" w:pos="2355"/>
              </w:tabs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0-</w:t>
            </w:r>
            <w:r w:rsidR="00B571D0"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pkt</w:t>
            </w:r>
          </w:p>
        </w:tc>
      </w:tr>
      <w:tr w:rsidR="006459D5" w14:paraId="1DEBB39B" w14:textId="77777777">
        <w:trPr>
          <w:trHeight w:val="246"/>
        </w:trPr>
        <w:tc>
          <w:tcPr>
            <w:tcW w:w="8472" w:type="dxa"/>
            <w:gridSpan w:val="3"/>
            <w:shd w:val="clear" w:color="auto" w:fill="F2F2F2"/>
            <w:vAlign w:val="center"/>
          </w:tcPr>
          <w:p w14:paraId="4DDD04F4" w14:textId="77777777" w:rsidR="006459D5" w:rsidRPr="003C673D" w:rsidRDefault="00E102C2" w:rsidP="003C673D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>Łączna liczba przyznanych punktów za motywację</w:t>
            </w:r>
          </w:p>
        </w:tc>
        <w:tc>
          <w:tcPr>
            <w:tcW w:w="1066" w:type="dxa"/>
            <w:vAlign w:val="center"/>
          </w:tcPr>
          <w:p w14:paraId="3313E958" w14:textId="77777777" w:rsidR="006459D5" w:rsidRDefault="006459D5">
            <w:pPr>
              <w:tabs>
                <w:tab w:val="left" w:pos="2355"/>
              </w:tabs>
              <w:rPr>
                <w:highlight w:val="white"/>
              </w:rPr>
            </w:pPr>
          </w:p>
        </w:tc>
      </w:tr>
      <w:tr w:rsidR="006459D5" w14:paraId="0C75F28C" w14:textId="77777777">
        <w:trPr>
          <w:trHeight w:val="246"/>
        </w:trPr>
        <w:tc>
          <w:tcPr>
            <w:tcW w:w="8472" w:type="dxa"/>
            <w:gridSpan w:val="3"/>
            <w:shd w:val="clear" w:color="auto" w:fill="F2F2F2"/>
            <w:vAlign w:val="center"/>
          </w:tcPr>
          <w:p w14:paraId="76560497" w14:textId="77777777" w:rsidR="006459D5" w:rsidRPr="003C673D" w:rsidRDefault="006459D5">
            <w:pPr>
              <w:tabs>
                <w:tab w:val="left" w:pos="1860"/>
              </w:tabs>
              <w:rPr>
                <w:b/>
              </w:rPr>
            </w:pPr>
          </w:p>
          <w:p w14:paraId="5CFB1967" w14:textId="77777777" w:rsidR="006459D5" w:rsidRPr="003C673D" w:rsidRDefault="00E102C2">
            <w:pPr>
              <w:tabs>
                <w:tab w:val="left" w:pos="1860"/>
              </w:tabs>
              <w:rPr>
                <w:b/>
              </w:rPr>
            </w:pPr>
            <w:r w:rsidRPr="003C673D">
              <w:rPr>
                <w:b/>
              </w:rPr>
              <w:t xml:space="preserve">Wynik oceny merytorycznej: </w:t>
            </w:r>
            <w:r w:rsidRPr="003C673D">
              <w:rPr>
                <w:b/>
              </w:rPr>
              <w:tab/>
            </w:r>
          </w:p>
          <w:p w14:paraId="280A6AB2" w14:textId="77777777" w:rsidR="006459D5" w:rsidRPr="003C673D" w:rsidRDefault="006459D5">
            <w:pPr>
              <w:tabs>
                <w:tab w:val="left" w:pos="2355"/>
              </w:tabs>
              <w:rPr>
                <w:b/>
              </w:rPr>
            </w:pPr>
          </w:p>
        </w:tc>
        <w:tc>
          <w:tcPr>
            <w:tcW w:w="1066" w:type="dxa"/>
            <w:vAlign w:val="center"/>
          </w:tcPr>
          <w:p w14:paraId="32AC062E" w14:textId="77777777" w:rsidR="006459D5" w:rsidRDefault="006459D5">
            <w:pPr>
              <w:tabs>
                <w:tab w:val="left" w:pos="2355"/>
              </w:tabs>
              <w:rPr>
                <w:highlight w:val="white"/>
              </w:rPr>
            </w:pPr>
          </w:p>
        </w:tc>
      </w:tr>
    </w:tbl>
    <w:p w14:paraId="23E6A48D" w14:textId="77777777" w:rsidR="006459D5" w:rsidRDefault="006459D5">
      <w:pPr>
        <w:rPr>
          <w:b/>
          <w:sz w:val="24"/>
          <w:szCs w:val="24"/>
        </w:rPr>
      </w:pPr>
    </w:p>
    <w:p w14:paraId="624377D5" w14:textId="77777777" w:rsidR="00740088" w:rsidRDefault="00740088">
      <w:pPr>
        <w:rPr>
          <w:b/>
          <w:sz w:val="24"/>
          <w:szCs w:val="24"/>
        </w:rPr>
      </w:pPr>
    </w:p>
    <w:p w14:paraId="51591293" w14:textId="77777777" w:rsidR="006459D5" w:rsidRDefault="00E10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liczba punktów przyznanych w ocenie strategicznej i merytorycznej …………………. </w:t>
      </w:r>
    </w:p>
    <w:p w14:paraId="612A7654" w14:textId="77777777" w:rsidR="006459D5" w:rsidRDefault="00E10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 oceny formalnej, strategicznej i merytorycznej: </w:t>
      </w:r>
    </w:p>
    <w:p w14:paraId="350A680E" w14:textId="77777777" w:rsidR="006459D5" w:rsidRDefault="003C673D">
      <w:pPr>
        <w:rPr>
          <w:b/>
          <w:sz w:val="24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102C2">
        <w:rPr>
          <w:b/>
          <w:sz w:val="24"/>
          <w:szCs w:val="24"/>
        </w:rPr>
        <w:t>POZYTYWNY (</w:t>
      </w:r>
      <w:r w:rsidR="00E102C2">
        <w:t xml:space="preserve">spełnienie kryteriów formalnych oraz z oceny kryteriów strategicznych i merytorycznych </w:t>
      </w:r>
      <w:r w:rsidR="00E102C2">
        <w:rPr>
          <w:b/>
          <w:u w:val="single"/>
        </w:rPr>
        <w:t>co najmniej 8 punktów</w:t>
      </w:r>
      <w:r w:rsidR="00E102C2">
        <w:rPr>
          <w:b/>
        </w:rPr>
        <w:t>)</w:t>
      </w:r>
    </w:p>
    <w:p w14:paraId="6B46BE5F" w14:textId="77777777" w:rsidR="006459D5" w:rsidRDefault="003C673D">
      <w:pPr>
        <w:rPr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102C2">
        <w:rPr>
          <w:b/>
          <w:sz w:val="24"/>
          <w:szCs w:val="24"/>
        </w:rPr>
        <w:t>NEGATYWNY</w:t>
      </w:r>
    </w:p>
    <w:p w14:paraId="5B93142F" w14:textId="77777777" w:rsidR="006459D5" w:rsidRDefault="006459D5">
      <w:pPr>
        <w:tabs>
          <w:tab w:val="left" w:pos="2355"/>
        </w:tabs>
        <w:spacing w:after="0" w:line="240" w:lineRule="auto"/>
        <w:rPr>
          <w:color w:val="000000"/>
        </w:rPr>
      </w:pPr>
    </w:p>
    <w:p w14:paraId="347A405E" w14:textId="77777777" w:rsidR="006459D5" w:rsidRDefault="006459D5">
      <w:pPr>
        <w:tabs>
          <w:tab w:val="left" w:pos="2355"/>
        </w:tabs>
        <w:spacing w:after="0" w:line="240" w:lineRule="auto"/>
        <w:rPr>
          <w:color w:val="000000"/>
        </w:rPr>
      </w:pPr>
    </w:p>
    <w:p w14:paraId="51042233" w14:textId="77777777" w:rsidR="006459D5" w:rsidRDefault="006459D5">
      <w:pPr>
        <w:tabs>
          <w:tab w:val="left" w:pos="2355"/>
        </w:tabs>
        <w:spacing w:after="0" w:line="240" w:lineRule="auto"/>
        <w:rPr>
          <w:color w:val="000000"/>
        </w:rPr>
      </w:pPr>
    </w:p>
    <w:p w14:paraId="26A0E661" w14:textId="77777777" w:rsidR="006459D5" w:rsidRDefault="00E102C2">
      <w:pPr>
        <w:tabs>
          <w:tab w:val="left" w:pos="2355"/>
        </w:tabs>
        <w:spacing w:after="0" w:line="240" w:lineRule="auto"/>
        <w:rPr>
          <w:color w:val="000000"/>
        </w:rPr>
      </w:pPr>
      <w:r>
        <w:rPr>
          <w:color w:val="000000"/>
        </w:rPr>
        <w:t>Stanowisko/ Podpis członka Komisji rekrutacyjnej:</w:t>
      </w:r>
    </w:p>
    <w:p w14:paraId="05B2E7A4" w14:textId="77777777" w:rsidR="006459D5" w:rsidRDefault="006459D5">
      <w:pPr>
        <w:tabs>
          <w:tab w:val="left" w:pos="2355"/>
        </w:tabs>
        <w:spacing w:after="0" w:line="240" w:lineRule="auto"/>
        <w:rPr>
          <w:color w:val="000000"/>
        </w:rPr>
      </w:pPr>
    </w:p>
    <w:p w14:paraId="3B6D2E3C" w14:textId="3C9C97E0" w:rsidR="006459D5" w:rsidRDefault="00B57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Doradca kluczowy                                       </w:t>
      </w:r>
      <w:r w:rsidR="00E102C2">
        <w:rPr>
          <w:rFonts w:eastAsia="Calibri"/>
          <w:color w:val="000000"/>
        </w:rPr>
        <w:t xml:space="preserve">         …………………………………………………….          </w:t>
      </w:r>
    </w:p>
    <w:p w14:paraId="66937B5A" w14:textId="77777777" w:rsidR="006459D5" w:rsidRDefault="006459D5">
      <w:p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ind w:left="720"/>
        <w:rPr>
          <w:rFonts w:eastAsia="Calibri"/>
          <w:color w:val="000000"/>
        </w:rPr>
      </w:pPr>
    </w:p>
    <w:p w14:paraId="42F01771" w14:textId="1EDF9F06" w:rsidR="006459D5" w:rsidRDefault="00B57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Koordynator projektu                                 </w:t>
      </w:r>
      <w:r w:rsidR="00E102C2">
        <w:rPr>
          <w:rFonts w:eastAsia="Calibri"/>
          <w:color w:val="000000"/>
        </w:rPr>
        <w:t xml:space="preserve">         …………………………………………………….</w:t>
      </w:r>
    </w:p>
    <w:p w14:paraId="0FC02B89" w14:textId="77777777" w:rsidR="006459D5" w:rsidRDefault="006459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14:paraId="395A3FBD" w14:textId="77777777" w:rsidR="006459D5" w:rsidRDefault="006459D5"/>
    <w:sectPr w:rsidR="006459D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5C59" w14:textId="77777777" w:rsidR="002B13EB" w:rsidRDefault="002B13EB">
      <w:pPr>
        <w:spacing w:after="0" w:line="240" w:lineRule="auto"/>
      </w:pPr>
      <w:r>
        <w:separator/>
      </w:r>
    </w:p>
  </w:endnote>
  <w:endnote w:type="continuationSeparator" w:id="0">
    <w:p w14:paraId="2A0B2D74" w14:textId="77777777" w:rsidR="002B13EB" w:rsidRDefault="002B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95BD" w14:textId="77777777" w:rsidR="006459D5" w:rsidRDefault="00E1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rFonts w:eastAsia="Calibri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rFonts w:eastAsia="Calibri"/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9F90" w14:textId="77777777" w:rsidR="006459D5" w:rsidRDefault="00E1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2860B9B" wp14:editId="2B7811CD">
              <wp:simplePos x="0" y="0"/>
              <wp:positionH relativeFrom="column">
                <wp:posOffset>-279399</wp:posOffset>
              </wp:positionH>
              <wp:positionV relativeFrom="paragraph">
                <wp:posOffset>-38099</wp:posOffset>
              </wp:positionV>
              <wp:extent cx="6381750" cy="571500"/>
              <wp:effectExtent l="0" t="0" r="0" b="0"/>
              <wp:wrapSquare wrapText="bothSides" distT="0" distB="0" distL="114300" distR="114300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571500"/>
                        <a:chOff x="2155125" y="3494250"/>
                        <a:chExt cx="6381750" cy="5715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2155125" y="3494250"/>
                          <a:ext cx="6381750" cy="571500"/>
                          <a:chOff x="0" y="0"/>
                          <a:chExt cx="6381750" cy="57150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6381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6FA7B1" w14:textId="77777777" w:rsidR="006459D5" w:rsidRDefault="006459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 descr="C:\Users\Lenovo\Desktop\Logotypy partnerów\ARMZ logo_chrzanow - mono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79120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6" descr="C:\Users\Lenovo\Desktop\Logotypy partnerów\frdl mistia-grey.pn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24325" y="0"/>
                            <a:ext cx="1304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7" descr="C:\Users\Lenovo\Desktop\Logotypy partnerów\Fundacja_GAP_logo_cz-b.PN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95575" y="47625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8" descr="C:\Users\Lenovo\Desktop\Logotypy partnerów\BIS skala szarosci.png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3810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-38099</wp:posOffset>
              </wp:positionV>
              <wp:extent cx="6381750" cy="571500"/>
              <wp:effectExtent b="0" l="0" r="0" t="0"/>
              <wp:wrapSquare wrapText="bothSides" distB="0" distT="0" distL="114300" distR="114300"/>
              <wp:docPr id="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A46E" w14:textId="77777777" w:rsidR="002B13EB" w:rsidRDefault="002B13EB">
      <w:pPr>
        <w:spacing w:after="0" w:line="240" w:lineRule="auto"/>
      </w:pPr>
      <w:r>
        <w:separator/>
      </w:r>
    </w:p>
  </w:footnote>
  <w:footnote w:type="continuationSeparator" w:id="0">
    <w:p w14:paraId="175C95CD" w14:textId="77777777" w:rsidR="002B13EB" w:rsidRDefault="002B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FA44" w14:textId="77777777" w:rsidR="006459D5" w:rsidRDefault="00E1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FDFEA9" wp14:editId="301F7987">
              <wp:simplePos x="0" y="0"/>
              <wp:positionH relativeFrom="column">
                <wp:posOffset>-444499</wp:posOffset>
              </wp:positionH>
              <wp:positionV relativeFrom="paragraph">
                <wp:posOffset>-317499</wp:posOffset>
              </wp:positionV>
              <wp:extent cx="6734175" cy="809625"/>
              <wp:effectExtent l="0" t="0" r="0" b="0"/>
              <wp:wrapNone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4FACCE" w14:textId="77777777" w:rsidR="006459D5" w:rsidRDefault="006459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10" descr="E:\#KM_wszystko\OWES_projekt\Logo, papier firmowy, prezentacja\UE\FE_RPO\POZIOM\POLSKI\logo_FE_Program_Regionalny_rgb-4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E:\#KM_wszystko\OWES_projekt\Logo, papier firmowy, prezentacja\UE\UE_EFS\POZIOM\POLSKI\EU_EFS_rgb-3.jp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-317499</wp:posOffset>
              </wp:positionV>
              <wp:extent cx="6734175" cy="809625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A6D"/>
    <w:multiLevelType w:val="multilevel"/>
    <w:tmpl w:val="9D7047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73E90"/>
    <w:multiLevelType w:val="multilevel"/>
    <w:tmpl w:val="C82CB858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693512"/>
    <w:multiLevelType w:val="multilevel"/>
    <w:tmpl w:val="6D387E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BA419B"/>
    <w:multiLevelType w:val="multilevel"/>
    <w:tmpl w:val="2578F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07144">
    <w:abstractNumId w:val="1"/>
  </w:num>
  <w:num w:numId="2" w16cid:durableId="79909792">
    <w:abstractNumId w:val="0"/>
  </w:num>
  <w:num w:numId="3" w16cid:durableId="549728824">
    <w:abstractNumId w:val="3"/>
  </w:num>
  <w:num w:numId="4" w16cid:durableId="110107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D5"/>
    <w:rsid w:val="002B13EB"/>
    <w:rsid w:val="003470A4"/>
    <w:rsid w:val="003C673D"/>
    <w:rsid w:val="006459D5"/>
    <w:rsid w:val="00740088"/>
    <w:rsid w:val="00845A21"/>
    <w:rsid w:val="008A10D9"/>
    <w:rsid w:val="009160B3"/>
    <w:rsid w:val="00B571D0"/>
    <w:rsid w:val="00E102C2"/>
    <w:rsid w:val="00E46532"/>
    <w:rsid w:val="00E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0E8"/>
  <w15:docId w15:val="{CEEB8494-6048-4A98-813B-9B229885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9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75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07BC6"/>
    <w:pPr>
      <w:spacing w:after="0" w:line="240" w:lineRule="auto"/>
    </w:pPr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20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xVqtyxMnH1gC6xWaWiJk0nNRCA==">CgMxLjAyCGguZ2pkZ3hzOAByITF4enlFYzI4dHZ3cDg5OUNyejJmRVdWd3U1ZVhPOTcwQw==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Sebastian Pieczyrak</cp:lastModifiedBy>
  <cp:revision>4</cp:revision>
  <dcterms:created xsi:type="dcterms:W3CDTF">2023-05-22T09:02:00Z</dcterms:created>
  <dcterms:modified xsi:type="dcterms:W3CDTF">2023-05-23T07:31:00Z</dcterms:modified>
</cp:coreProperties>
</file>