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F83" w14:textId="77777777" w:rsidR="00691A8A" w:rsidRDefault="00691A8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0CC10CD2" w14:textId="329CD9A6" w:rsidR="00691A8A" w:rsidRDefault="00BE64FD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rFonts w:eastAsia="Calibri"/>
          <w:color w:val="000000"/>
          <w:sz w:val="18"/>
          <w:szCs w:val="18"/>
          <w:highlight w:val="white"/>
        </w:rPr>
      </w:pPr>
      <w:r>
        <w:rPr>
          <w:rFonts w:eastAsia="Calibri"/>
          <w:color w:val="000000"/>
          <w:sz w:val="18"/>
          <w:szCs w:val="18"/>
        </w:rPr>
        <w:t xml:space="preserve">Załącznik nr 1 do Regulaminu udzielania wsparcia dla istniejących PES z wyłączeniem przedsiębiorstw społecznych -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18"/>
          <w:szCs w:val="18"/>
          <w:highlight w:val="white"/>
        </w:rPr>
        <w:t>wersja</w:t>
      </w:r>
      <w:r w:rsidR="00CC5C32">
        <w:rPr>
          <w:rFonts w:eastAsia="Calibri"/>
          <w:color w:val="000000"/>
          <w:sz w:val="18"/>
          <w:szCs w:val="18"/>
          <w:highlight w:val="white"/>
        </w:rPr>
        <w:t xml:space="preserve"> </w:t>
      </w:r>
      <w:r>
        <w:rPr>
          <w:rFonts w:eastAsia="Calibri"/>
          <w:color w:val="000000"/>
          <w:sz w:val="18"/>
          <w:szCs w:val="18"/>
          <w:highlight w:val="white"/>
        </w:rPr>
        <w:t xml:space="preserve">z dnia </w:t>
      </w:r>
      <w:r w:rsidR="00813131">
        <w:rPr>
          <w:rFonts w:eastAsia="Calibri"/>
          <w:color w:val="000000"/>
          <w:sz w:val="18"/>
          <w:szCs w:val="18"/>
          <w:highlight w:val="white"/>
        </w:rPr>
        <w:t>0</w:t>
      </w:r>
      <w:r w:rsidR="00D4342C">
        <w:rPr>
          <w:rFonts w:eastAsia="Calibri"/>
          <w:color w:val="000000"/>
          <w:sz w:val="18"/>
          <w:szCs w:val="18"/>
          <w:highlight w:val="white"/>
        </w:rPr>
        <w:t>5</w:t>
      </w:r>
      <w:r>
        <w:rPr>
          <w:rFonts w:eastAsia="Calibri"/>
          <w:color w:val="000000"/>
          <w:sz w:val="18"/>
          <w:szCs w:val="18"/>
          <w:highlight w:val="white"/>
        </w:rPr>
        <w:t>.0</w:t>
      </w:r>
      <w:r>
        <w:rPr>
          <w:sz w:val="18"/>
          <w:szCs w:val="18"/>
          <w:highlight w:val="white"/>
        </w:rPr>
        <w:t>5</w:t>
      </w:r>
      <w:r>
        <w:rPr>
          <w:rFonts w:eastAsia="Calibri"/>
          <w:color w:val="000000"/>
          <w:sz w:val="18"/>
          <w:szCs w:val="18"/>
          <w:highlight w:val="white"/>
        </w:rPr>
        <w:t>.202</w:t>
      </w:r>
      <w:r>
        <w:rPr>
          <w:sz w:val="18"/>
          <w:szCs w:val="18"/>
          <w:highlight w:val="white"/>
        </w:rPr>
        <w:t>3</w:t>
      </w:r>
    </w:p>
    <w:p w14:paraId="65157AE0" w14:textId="77777777" w:rsidR="00691A8A" w:rsidRDefault="00BE64FD">
      <w:pPr>
        <w:spacing w:after="120" w:line="240" w:lineRule="auto"/>
        <w:ind w:left="142" w:right="14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FORMULARZ REKRUTACYJNY</w:t>
      </w:r>
    </w:p>
    <w:p w14:paraId="0417D21F" w14:textId="7570729B" w:rsidR="00691A8A" w:rsidRDefault="00BE64FD">
      <w:pPr>
        <w:spacing w:after="0" w:line="240" w:lineRule="auto"/>
        <w:ind w:left="-426" w:right="-284"/>
        <w:jc w:val="center"/>
        <w:rPr>
          <w:b/>
        </w:rPr>
      </w:pPr>
      <w:r>
        <w:rPr>
          <w:b/>
          <w:color w:val="000000"/>
        </w:rPr>
        <w:t xml:space="preserve">dla podmiotów ekonomii społecznej, z wyłączeniem przedsiębiorstw społecznych, zainteresowanych otrzymaniem wsparcia w ramach projektu „MOWES2 - Małopolski Ośrodek Wsparcia Ekonomii Społecznej – </w:t>
      </w:r>
      <w:r w:rsidR="00813131">
        <w:rPr>
          <w:b/>
          <w:color w:val="000000"/>
        </w:rPr>
        <w:t>Małopolska Zachodnia</w:t>
      </w:r>
      <w:r>
        <w:rPr>
          <w:b/>
          <w:color w:val="000000"/>
        </w:rPr>
        <w:t>”</w:t>
      </w:r>
      <w:r>
        <w:t xml:space="preserve"> </w:t>
      </w:r>
      <w:r>
        <w:rPr>
          <w:b/>
        </w:rPr>
        <w:t>nr RPMP.09.03.00-12-000</w:t>
      </w:r>
      <w:r w:rsidR="00813131">
        <w:rPr>
          <w:b/>
        </w:rPr>
        <w:t>2</w:t>
      </w:r>
      <w:r>
        <w:rPr>
          <w:b/>
        </w:rPr>
        <w:t>/19</w:t>
      </w:r>
    </w:p>
    <w:p w14:paraId="20E4B493" w14:textId="77777777" w:rsidR="00691A8A" w:rsidRDefault="00691A8A">
      <w:pPr>
        <w:spacing w:after="0" w:line="240" w:lineRule="auto"/>
        <w:ind w:left="-426" w:right="-284"/>
        <w:jc w:val="center"/>
        <w:rPr>
          <w:b/>
        </w:rPr>
      </w:pPr>
    </w:p>
    <w:tbl>
      <w:tblPr>
        <w:tblStyle w:val="a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691A8A" w14:paraId="16F74E40" w14:textId="77777777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BFBFBF"/>
            <w:vAlign w:val="center"/>
          </w:tcPr>
          <w:p w14:paraId="00F01F8E" w14:textId="77777777" w:rsidR="00691A8A" w:rsidRDefault="00BE64F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A. DANE PODMIOTU EKONOMII SPOŁECZNEJ</w:t>
            </w:r>
          </w:p>
        </w:tc>
      </w:tr>
      <w:tr w:rsidR="00691A8A" w14:paraId="101F7B53" w14:textId="77777777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14:paraId="2881A18E" w14:textId="77777777" w:rsidR="00691A8A" w:rsidRDefault="00BE64F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</w:t>
            </w:r>
          </w:p>
        </w:tc>
      </w:tr>
      <w:tr w:rsidR="00691A8A" w14:paraId="5EE8CA4F" w14:textId="77777777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/>
            <w:vAlign w:val="center"/>
          </w:tcPr>
          <w:p w14:paraId="22CAD9DC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B149FAE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13EB4BC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Pełna nazwa podmiotu</w:t>
            </w:r>
          </w:p>
        </w:tc>
        <w:tc>
          <w:tcPr>
            <w:tcW w:w="5529" w:type="dxa"/>
            <w:gridSpan w:val="4"/>
          </w:tcPr>
          <w:p w14:paraId="1DA85C47" w14:textId="77777777" w:rsidR="00691A8A" w:rsidRDefault="00691A8A">
            <w:pPr>
              <w:spacing w:after="0"/>
            </w:pPr>
          </w:p>
        </w:tc>
      </w:tr>
      <w:tr w:rsidR="00691A8A" w14:paraId="2FB09860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23A63395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3A15B0C6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6D2B6701" w14:textId="77777777" w:rsidR="00691A8A" w:rsidRDefault="00BE64FD">
            <w:pPr>
              <w:rPr>
                <w:b/>
              </w:rPr>
            </w:pPr>
            <w:r>
              <w:rPr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14:paraId="351B91B7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fundacja</w:t>
            </w:r>
          </w:p>
        </w:tc>
        <w:tc>
          <w:tcPr>
            <w:tcW w:w="2922" w:type="dxa"/>
            <w:gridSpan w:val="2"/>
          </w:tcPr>
          <w:p w14:paraId="7DB1F929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CIS</w:t>
            </w:r>
          </w:p>
        </w:tc>
      </w:tr>
      <w:tr w:rsidR="00691A8A" w14:paraId="3D662123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24D265BB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36957C05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1FC3916D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14:paraId="2CAED29F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stowarzyszenie</w:t>
            </w:r>
          </w:p>
        </w:tc>
        <w:tc>
          <w:tcPr>
            <w:tcW w:w="2922" w:type="dxa"/>
            <w:gridSpan w:val="2"/>
          </w:tcPr>
          <w:p w14:paraId="49D2F74D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KIS</w:t>
            </w:r>
          </w:p>
        </w:tc>
      </w:tr>
      <w:tr w:rsidR="00691A8A" w14:paraId="4D684F59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1211FF3A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577920CC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5CEC0BF2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14:paraId="66933AF2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kościelna os. prawna</w:t>
            </w:r>
          </w:p>
        </w:tc>
        <w:tc>
          <w:tcPr>
            <w:tcW w:w="2922" w:type="dxa"/>
            <w:gridSpan w:val="2"/>
          </w:tcPr>
          <w:p w14:paraId="394955AB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ZAZ</w:t>
            </w:r>
          </w:p>
        </w:tc>
      </w:tr>
      <w:tr w:rsidR="00691A8A" w14:paraId="49297254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35B8D516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0ED378F9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61D4A2F9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14:paraId="357D2557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spółka non-profit</w:t>
            </w:r>
          </w:p>
        </w:tc>
        <w:tc>
          <w:tcPr>
            <w:tcW w:w="2922" w:type="dxa"/>
            <w:gridSpan w:val="2"/>
          </w:tcPr>
          <w:p w14:paraId="1D0E5040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WTZ</w:t>
            </w:r>
          </w:p>
        </w:tc>
      </w:tr>
      <w:tr w:rsidR="00691A8A" w14:paraId="7185DEBA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5613DA81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52B26679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2112011B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5529" w:type="dxa"/>
            <w:gridSpan w:val="4"/>
          </w:tcPr>
          <w:p w14:paraId="4AC137C8" w14:textId="77777777"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inne, jakie?</w:t>
            </w:r>
          </w:p>
        </w:tc>
      </w:tr>
      <w:tr w:rsidR="00691A8A" w14:paraId="7AE99622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37BE7510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9DCB72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09285B7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020AB3F" w14:textId="77777777" w:rsidR="00691A8A" w:rsidRDefault="00691A8A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0569410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47AED2D" w14:textId="77777777" w:rsidR="00691A8A" w:rsidRDefault="001F199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 xml:space="preserve">TAK   </w:t>
            </w:r>
          </w:p>
        </w:tc>
      </w:tr>
      <w:tr w:rsidR="00691A8A" w14:paraId="3DD2AADA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6E319ECB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0A5C91C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320F848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52E1DC71" w14:textId="77777777" w:rsidR="00691A8A" w:rsidRDefault="00691A8A">
            <w:pPr>
              <w:spacing w:after="0" w:line="240" w:lineRule="auto"/>
            </w:pPr>
          </w:p>
        </w:tc>
      </w:tr>
      <w:tr w:rsidR="00691A8A" w14:paraId="47B5D69F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55F131D4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1117A8B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96E8E2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 xml:space="preserve">KRS </w:t>
            </w:r>
            <w:r>
              <w:rPr>
                <w:b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5670FD64" w14:textId="77777777" w:rsidR="00691A8A" w:rsidRDefault="00691A8A">
            <w:pPr>
              <w:spacing w:after="0" w:line="240" w:lineRule="auto"/>
            </w:pPr>
          </w:p>
        </w:tc>
      </w:tr>
      <w:tr w:rsidR="00691A8A" w14:paraId="1DD6DC6A" w14:textId="77777777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14:paraId="25F75DD1" w14:textId="77777777" w:rsidR="00691A8A" w:rsidRDefault="00BE64FD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CZĘŚĆ II</w:t>
            </w:r>
          </w:p>
        </w:tc>
      </w:tr>
      <w:tr w:rsidR="00691A8A" w14:paraId="10818DDE" w14:textId="77777777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/>
            <w:vAlign w:val="center"/>
          </w:tcPr>
          <w:p w14:paraId="56D29EE8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927004C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435188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699B93CA" w14:textId="77777777" w:rsidR="00691A8A" w:rsidRDefault="00691A8A">
            <w:pPr>
              <w:spacing w:after="0"/>
            </w:pPr>
          </w:p>
        </w:tc>
      </w:tr>
      <w:tr w:rsidR="00691A8A" w14:paraId="5053BC4E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552C3D30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34357A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F45764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16C9A1E0" w14:textId="77777777" w:rsidR="00691A8A" w:rsidRDefault="00691A8A">
            <w:pPr>
              <w:spacing w:after="0"/>
            </w:pPr>
          </w:p>
        </w:tc>
      </w:tr>
      <w:tr w:rsidR="00691A8A" w14:paraId="6BDF2CBF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376BE370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1011721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1E125DA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1576065F" w14:textId="77777777" w:rsidR="00691A8A" w:rsidRDefault="00691A8A">
            <w:pPr>
              <w:spacing w:after="0"/>
            </w:pPr>
          </w:p>
        </w:tc>
      </w:tr>
      <w:tr w:rsidR="00691A8A" w14:paraId="5C2D9AC2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6BC48B1A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E195E0D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E3A116E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74BB9AC6" w14:textId="77777777" w:rsidR="00691A8A" w:rsidRDefault="00691A8A">
            <w:pPr>
              <w:spacing w:after="0"/>
            </w:pPr>
          </w:p>
        </w:tc>
      </w:tr>
      <w:tr w:rsidR="00691A8A" w14:paraId="241C3E6E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5C96F5FE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667F23C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CC49CEB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14:paraId="1DC4DB42" w14:textId="77777777" w:rsidR="00691A8A" w:rsidRDefault="00691A8A">
            <w:pPr>
              <w:spacing w:after="0"/>
            </w:pPr>
          </w:p>
        </w:tc>
      </w:tr>
      <w:tr w:rsidR="00691A8A" w14:paraId="0E546076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6A93D86D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4E2BEF7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C4DCC0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 w14:paraId="2055957B" w14:textId="77777777" w:rsidR="00691A8A" w:rsidRDefault="00691A8A">
            <w:pPr>
              <w:spacing w:after="0"/>
            </w:pPr>
          </w:p>
        </w:tc>
      </w:tr>
      <w:tr w:rsidR="00691A8A" w14:paraId="25BE6E62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56053B00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1B54851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2A412AF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5529" w:type="dxa"/>
            <w:gridSpan w:val="4"/>
          </w:tcPr>
          <w:p w14:paraId="2B6D9373" w14:textId="77777777" w:rsidR="00691A8A" w:rsidRDefault="00691A8A">
            <w:pPr>
              <w:spacing w:after="0"/>
            </w:pPr>
          </w:p>
        </w:tc>
      </w:tr>
      <w:tr w:rsidR="00691A8A" w14:paraId="47B7B30E" w14:textId="77777777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159D63A5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520473B4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FD7942A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529" w:type="dxa"/>
            <w:gridSpan w:val="4"/>
          </w:tcPr>
          <w:p w14:paraId="5C5BC594" w14:textId="77777777" w:rsidR="00691A8A" w:rsidRDefault="00691A8A">
            <w:pPr>
              <w:spacing w:after="0"/>
            </w:pPr>
          </w:p>
        </w:tc>
      </w:tr>
      <w:tr w:rsidR="00691A8A" w14:paraId="5C4F2641" w14:textId="77777777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6D5CF653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262D0FB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F7E65B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14:paraId="184CFB3E" w14:textId="77777777" w:rsidR="00691A8A" w:rsidRDefault="00691A8A">
            <w:pPr>
              <w:spacing w:after="0"/>
            </w:pPr>
          </w:p>
        </w:tc>
      </w:tr>
      <w:tr w:rsidR="00691A8A" w14:paraId="66157D37" w14:textId="77777777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14:paraId="637B764F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276A7B8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D0CEA59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14:paraId="2387547E" w14:textId="77777777" w:rsidR="00691A8A" w:rsidRDefault="00BE64FD">
            <w:pPr>
              <w:spacing w:after="0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1F19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96">
              <w:instrText xml:space="preserve"> FORMCHECKBOX </w:instrText>
            </w:r>
            <w:r w:rsidR="00000000">
              <w:fldChar w:fldCharType="separate"/>
            </w:r>
            <w:r w:rsidR="001F1996">
              <w:fldChar w:fldCharType="end"/>
            </w:r>
            <w:r w:rsidR="001F1996">
              <w:t xml:space="preserve"> </w:t>
            </w:r>
            <w:r>
              <w:rPr>
                <w:rFonts w:eastAsia="Calibri"/>
              </w:rPr>
              <w:t xml:space="preserve">wiejski                    </w:t>
            </w:r>
            <w:r w:rsidR="001F19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96">
              <w:instrText xml:space="preserve"> FORMCHECKBOX </w:instrText>
            </w:r>
            <w:r w:rsidR="00000000">
              <w:fldChar w:fldCharType="separate"/>
            </w:r>
            <w:r w:rsidR="001F1996">
              <w:fldChar w:fldCharType="end"/>
            </w:r>
            <w:r w:rsidR="001F1996">
              <w:t xml:space="preserve"> </w:t>
            </w:r>
            <w:r>
              <w:rPr>
                <w:rFonts w:eastAsia="Calibri"/>
              </w:rPr>
              <w:t>miejski</w:t>
            </w:r>
          </w:p>
          <w:p w14:paraId="19C11881" w14:textId="77777777" w:rsidR="00691A8A" w:rsidRDefault="00691A8A">
            <w:pPr>
              <w:spacing w:after="0"/>
              <w:rPr>
                <w:rFonts w:eastAsia="Calibri"/>
              </w:rPr>
            </w:pPr>
          </w:p>
          <w:p w14:paraId="1FD5BF38" w14:textId="77777777" w:rsidR="00691A8A" w:rsidRDefault="00691A8A">
            <w:pPr>
              <w:spacing w:after="0"/>
            </w:pPr>
          </w:p>
        </w:tc>
      </w:tr>
      <w:tr w:rsidR="00691A8A" w14:paraId="478FAC3F" w14:textId="77777777">
        <w:trPr>
          <w:cantSplit/>
          <w:trHeight w:val="512"/>
          <w:jc w:val="center"/>
        </w:trPr>
        <w:tc>
          <w:tcPr>
            <w:tcW w:w="2171" w:type="dxa"/>
            <w:shd w:val="clear" w:color="auto" w:fill="F2F2F2"/>
            <w:vAlign w:val="center"/>
          </w:tcPr>
          <w:p w14:paraId="617197D2" w14:textId="77777777" w:rsidR="00691A8A" w:rsidRDefault="00691A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5DDA4242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2CB831" w14:textId="77777777" w:rsidR="00691A8A" w:rsidRDefault="00BE64FD">
            <w:pPr>
              <w:spacing w:after="0"/>
            </w:pPr>
            <w:r>
              <w:rPr>
                <w:b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14:paraId="63A2FDF3" w14:textId="77777777" w:rsidR="00691A8A" w:rsidRDefault="001F19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color w:val="000000"/>
                <w:sz w:val="20"/>
                <w:szCs w:val="20"/>
              </w:rPr>
              <w:t>statutowa nieodpłatna</w:t>
            </w:r>
          </w:p>
          <w:p w14:paraId="7EF53E6C" w14:textId="77777777" w:rsidR="00691A8A" w:rsidRDefault="001F19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color w:val="000000"/>
                <w:sz w:val="20"/>
                <w:szCs w:val="20"/>
              </w:rPr>
              <w:t>statutowa odpłatna</w:t>
            </w:r>
          </w:p>
          <w:p w14:paraId="2168ABB3" w14:textId="77777777" w:rsidR="00691A8A" w:rsidRDefault="001F19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color w:val="000000"/>
                <w:sz w:val="20"/>
                <w:szCs w:val="20"/>
              </w:rPr>
              <w:t>gospodarcza</w:t>
            </w:r>
          </w:p>
        </w:tc>
      </w:tr>
    </w:tbl>
    <w:p w14:paraId="6DCFCBE5" w14:textId="77777777" w:rsidR="00691A8A" w:rsidRDefault="00BE64FD">
      <w:r>
        <w:br w:type="page"/>
      </w:r>
    </w:p>
    <w:tbl>
      <w:tblPr>
        <w:tblStyle w:val="a0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691A8A" w14:paraId="355FEB18" w14:textId="77777777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/>
            <w:vAlign w:val="center"/>
          </w:tcPr>
          <w:p w14:paraId="57CDF651" w14:textId="77777777" w:rsidR="00691A8A" w:rsidRDefault="00BE64F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III</w:t>
            </w:r>
          </w:p>
          <w:p w14:paraId="136F7172" w14:textId="77777777" w:rsidR="00691A8A" w:rsidRDefault="00BE64FD">
            <w:pPr>
              <w:spacing w:after="0"/>
            </w:pPr>
            <w:r>
              <w:t xml:space="preserve">Jest przeznaczona dla </w:t>
            </w:r>
            <w:r>
              <w:rPr>
                <w:b/>
              </w:rPr>
              <w:t>PODMIOTÓW PROWADZĄCYCH DZIAŁALNOŚĆ GOSPODARCZĄ lub/i STATUTOWĄ ODPŁATNĄ</w:t>
            </w:r>
            <w:r>
              <w:t xml:space="preserve"> (Jeśli podmiot prowadzi jedynie działalność statutową nieodpłatną proszę przejść do CZĘŚCI IV)</w:t>
            </w:r>
          </w:p>
        </w:tc>
      </w:tr>
      <w:tr w:rsidR="00691A8A" w14:paraId="6FEFDFF2" w14:textId="77777777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/>
            <w:vAlign w:val="center"/>
          </w:tcPr>
          <w:p w14:paraId="3BCAD8E7" w14:textId="77777777" w:rsidR="00691A8A" w:rsidRDefault="00BE64FD">
            <w:pPr>
              <w:spacing w:after="0" w:line="240" w:lineRule="auto"/>
            </w:pPr>
            <w:r>
              <w:rPr>
                <w:b/>
              </w:rPr>
              <w:t xml:space="preserve">Weryfikacja statusu przedsiębiorstwa społecznego. </w:t>
            </w:r>
          </w:p>
        </w:tc>
      </w:tr>
      <w:tr w:rsidR="00691A8A" w14:paraId="5F5CDC57" w14:textId="77777777" w:rsidTr="001F1996">
        <w:trPr>
          <w:cantSplit/>
          <w:trHeight w:val="284"/>
          <w:jc w:val="center"/>
        </w:trPr>
        <w:tc>
          <w:tcPr>
            <w:tcW w:w="46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06F326F" w14:textId="77777777" w:rsidR="00691A8A" w:rsidRDefault="00BE64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4EEBF57" w14:textId="77777777" w:rsidR="00691A8A" w:rsidRDefault="00BE64FD">
            <w:pPr>
              <w:spacing w:after="0" w:line="240" w:lineRule="auto"/>
            </w:pPr>
            <w:r>
              <w:t xml:space="preserve">Czy organizacja posiada status przedsiębiorstwa społecznego (wg definicji przedsiębiorstwo społeczne to </w:t>
            </w:r>
          </w:p>
          <w:p w14:paraId="762F3F79" w14:textId="77777777" w:rsidR="00691A8A" w:rsidRDefault="00BE64FD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podmiot ekonomii społecznej, który posiada aktualny status przedsiębiorstwa społecznego nadany przez Ośrodek Wsparcia Ekonomii Społecznej zgodnie z Wytycznymi w zakresie realizacji przedsięwzięć w obszarze włączenia społecznego i zwalczania ubóstwa z wykorzystaniem środków EFS i EFRR na lata 2014-2020 lub </w:t>
            </w:r>
          </w:p>
          <w:p w14:paraId="0DA3011E" w14:textId="77777777" w:rsidR="00691A8A" w:rsidRDefault="00BE64FD">
            <w:pPr>
              <w:numPr>
                <w:ilvl w:val="0"/>
                <w:numId w:val="2"/>
              </w:numPr>
              <w:spacing w:after="0" w:line="240" w:lineRule="auto"/>
            </w:pPr>
            <w:r>
              <w:t>status nadany przez właściwego Wojewodę zgodnie z ustawą z dnia 5 sierpnia 2022 r. o ekonomii społecznej)?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E8EA0" w14:textId="77777777" w:rsidR="00691A8A" w:rsidRDefault="001F199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 xml:space="preserve">TAK   </w:t>
            </w:r>
          </w:p>
          <w:p w14:paraId="496268D7" w14:textId="77777777" w:rsidR="00691A8A" w:rsidRDefault="001F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NIE</w:t>
            </w:r>
          </w:p>
        </w:tc>
      </w:tr>
      <w:tr w:rsidR="001F1996" w14:paraId="7E8268F1" w14:textId="77777777" w:rsidTr="001F1996">
        <w:trPr>
          <w:cantSplit/>
          <w:trHeight w:val="284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E674" w14:textId="77777777" w:rsidR="001F1996" w:rsidRDefault="001F19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9262" w14:textId="77777777" w:rsidR="001F1996" w:rsidRDefault="001F1996">
            <w:pPr>
              <w:spacing w:after="0" w:line="240" w:lineRule="auto"/>
            </w:pPr>
          </w:p>
          <w:p w14:paraId="214293D1" w14:textId="77777777" w:rsidR="001F1996" w:rsidRDefault="001F1996">
            <w:pPr>
              <w:spacing w:after="0" w:line="240" w:lineRule="auto"/>
            </w:pPr>
          </w:p>
          <w:p w14:paraId="122D8714" w14:textId="77777777" w:rsidR="001F1996" w:rsidRDefault="001F1996">
            <w:pPr>
              <w:spacing w:after="0" w:line="240" w:lineRule="auto"/>
            </w:pPr>
          </w:p>
          <w:p w14:paraId="77A3CF0C" w14:textId="77777777" w:rsidR="001F1996" w:rsidRDefault="001F1996">
            <w:pPr>
              <w:spacing w:after="0" w:line="240" w:lineRule="auto"/>
            </w:pPr>
          </w:p>
          <w:p w14:paraId="624AF5D2" w14:textId="77777777" w:rsidR="001F1996" w:rsidRDefault="001F1996">
            <w:pPr>
              <w:spacing w:after="0" w:line="240" w:lineRule="auto"/>
            </w:pPr>
          </w:p>
          <w:p w14:paraId="70C559DE" w14:textId="77777777" w:rsidR="001F1996" w:rsidRDefault="001F1996">
            <w:pPr>
              <w:spacing w:after="0" w:line="240" w:lineRule="auto"/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9F05" w14:textId="77777777" w:rsidR="001F1996" w:rsidRDefault="001F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1"/>
        <w:tblW w:w="1076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709"/>
        <w:gridCol w:w="709"/>
      </w:tblGrid>
      <w:tr w:rsidR="00691A8A" w14:paraId="20A33819" w14:textId="77777777" w:rsidTr="001F1996">
        <w:tc>
          <w:tcPr>
            <w:tcW w:w="9351" w:type="dxa"/>
            <w:vMerge w:val="restart"/>
            <w:shd w:val="clear" w:color="auto" w:fill="F2F2F2"/>
          </w:tcPr>
          <w:p w14:paraId="6C00D57E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Oświadczenie o wielkości otrzymanej pomocy de minimis</w:t>
            </w:r>
          </w:p>
          <w:p w14:paraId="770B2AFF" w14:textId="77777777" w:rsidR="00691A8A" w:rsidRDefault="00BE64FD">
            <w:pPr>
              <w:jc w:val="center"/>
            </w:pPr>
            <w:r>
              <w:rPr>
                <w:b/>
              </w:rPr>
              <w:t>lub o nieotrzymaniu pomocy de minimis: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027D6BF5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Zaznaczyć właściwe</w:t>
            </w:r>
          </w:p>
        </w:tc>
      </w:tr>
      <w:tr w:rsidR="00691A8A" w14:paraId="29C197F2" w14:textId="77777777" w:rsidTr="001F1996">
        <w:tc>
          <w:tcPr>
            <w:tcW w:w="9351" w:type="dxa"/>
            <w:vMerge/>
            <w:shd w:val="clear" w:color="auto" w:fill="F2F2F2"/>
          </w:tcPr>
          <w:p w14:paraId="30ABE35D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D3E2DD1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708C41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91A8A" w14:paraId="3131081B" w14:textId="77777777" w:rsidTr="001F1996">
        <w:tc>
          <w:tcPr>
            <w:tcW w:w="9351" w:type="dxa"/>
            <w:shd w:val="clear" w:color="auto" w:fill="FFFFFF"/>
          </w:tcPr>
          <w:p w14:paraId="02EEDBD6" w14:textId="77777777" w:rsidR="00691A8A" w:rsidRDefault="00BE64FD">
            <w:r>
              <w:t>w okresie bieżącego roku podatkowego oraz dwóch poprzedzających go lat podatkowych, tj. w okresie od ……</w:t>
            </w:r>
            <w:proofErr w:type="gramStart"/>
            <w:r>
              <w:t>…….</w:t>
            </w:r>
            <w:proofErr w:type="gramEnd"/>
            <w:r>
              <w:t>.……… do ………</w:t>
            </w:r>
            <w:proofErr w:type="gramStart"/>
            <w:r>
              <w:t>…….</w:t>
            </w:r>
            <w:proofErr w:type="gramEnd"/>
            <w:r>
              <w:t>.… przedsiębiorstwo:</w:t>
            </w:r>
          </w:p>
        </w:tc>
        <w:tc>
          <w:tcPr>
            <w:tcW w:w="709" w:type="dxa"/>
            <w:vAlign w:val="center"/>
          </w:tcPr>
          <w:p w14:paraId="207447B5" w14:textId="77777777" w:rsidR="00691A8A" w:rsidRDefault="00691A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EFAF9E" w14:textId="77777777" w:rsidR="00691A8A" w:rsidRDefault="00691A8A">
            <w:pPr>
              <w:spacing w:after="0"/>
              <w:jc w:val="center"/>
              <w:rPr>
                <w:b/>
              </w:rPr>
            </w:pPr>
          </w:p>
        </w:tc>
      </w:tr>
      <w:tr w:rsidR="00691A8A" w14:paraId="650DAE33" w14:textId="77777777" w:rsidTr="001F1996">
        <w:tc>
          <w:tcPr>
            <w:tcW w:w="9351" w:type="dxa"/>
            <w:shd w:val="clear" w:color="auto" w:fill="FFFFFF"/>
          </w:tcPr>
          <w:p w14:paraId="4110C721" w14:textId="77777777" w:rsidR="00691A8A" w:rsidRDefault="00BE64FD">
            <w:pPr>
              <w:ind w:left="425"/>
            </w:pPr>
            <w:r>
              <w:t xml:space="preserve">a) otrzymało pomoc de minimis w łącznej wysokości …………………… zł </w:t>
            </w:r>
            <w:r>
              <w:rPr>
                <w:vertAlign w:val="superscript"/>
              </w:rPr>
              <w:footnoteReference w:id="1"/>
            </w:r>
            <w:r>
              <w:t>, (</w:t>
            </w:r>
            <w:proofErr w:type="gramStart"/>
            <w:r>
              <w:t>słownie:…</w:t>
            </w:r>
            <w:proofErr w:type="gramEnd"/>
            <w:r>
              <w:t>…………………………………………………………………..………), co stanowi równowartość w euro ………..… (słownie: ……</w:t>
            </w:r>
            <w:proofErr w:type="gramStart"/>
            <w:r>
              <w:t>…….</w:t>
            </w:r>
            <w:proofErr w:type="gramEnd"/>
            <w:r>
              <w:t>……………………..……….………)</w:t>
            </w:r>
          </w:p>
        </w:tc>
        <w:tc>
          <w:tcPr>
            <w:tcW w:w="709" w:type="dxa"/>
            <w:vAlign w:val="center"/>
          </w:tcPr>
          <w:p w14:paraId="3BB4163A" w14:textId="77777777" w:rsidR="00691A8A" w:rsidRDefault="001F1996">
            <w:pPr>
              <w:spacing w:after="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06C595BA" w14:textId="77777777" w:rsidR="00691A8A" w:rsidRDefault="001F1996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91A8A" w14:paraId="467381B7" w14:textId="77777777" w:rsidTr="001F1996">
        <w:tc>
          <w:tcPr>
            <w:tcW w:w="9351" w:type="dxa"/>
            <w:shd w:val="clear" w:color="auto" w:fill="FFFFFF"/>
          </w:tcPr>
          <w:p w14:paraId="58E0CC1E" w14:textId="77777777" w:rsidR="00691A8A" w:rsidRDefault="00BE64FD">
            <w:pPr>
              <w:ind w:left="425"/>
            </w:pPr>
            <w:r>
              <w:t xml:space="preserve">b) nie otrzymało pomocy de minimis. </w:t>
            </w:r>
          </w:p>
        </w:tc>
        <w:tc>
          <w:tcPr>
            <w:tcW w:w="709" w:type="dxa"/>
            <w:vAlign w:val="center"/>
          </w:tcPr>
          <w:p w14:paraId="430382D3" w14:textId="77777777" w:rsidR="00691A8A" w:rsidRDefault="001F1996">
            <w:pPr>
              <w:spacing w:after="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78BEB004" w14:textId="77777777" w:rsidR="00691A8A" w:rsidRDefault="001F1996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844117C" w14:textId="77777777" w:rsidR="00691A8A" w:rsidRDefault="00691A8A"/>
    <w:tbl>
      <w:tblPr>
        <w:tblStyle w:val="a2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691A8A" w14:paraId="601F6047" w14:textId="77777777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14:paraId="465FB13E" w14:textId="77777777" w:rsidR="00691A8A" w:rsidRDefault="00BE64F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IV</w:t>
            </w:r>
          </w:p>
        </w:tc>
      </w:tr>
      <w:tr w:rsidR="00691A8A" w14:paraId="20DA9D70" w14:textId="77777777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/>
            <w:vAlign w:val="center"/>
          </w:tcPr>
          <w:p w14:paraId="2EBD6BF2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3E2E8D3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30AAC30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5529" w:type="dxa"/>
            <w:vAlign w:val="center"/>
          </w:tcPr>
          <w:p w14:paraId="6B7C767E" w14:textId="77777777" w:rsidR="00691A8A" w:rsidRDefault="00691A8A">
            <w:pPr>
              <w:spacing w:after="0"/>
            </w:pPr>
          </w:p>
        </w:tc>
      </w:tr>
      <w:tr w:rsidR="00691A8A" w14:paraId="6C6F4E19" w14:textId="77777777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14:paraId="7DD68742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A0FEA4F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3F9CB1F0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529" w:type="dxa"/>
            <w:vAlign w:val="center"/>
          </w:tcPr>
          <w:p w14:paraId="79632AD6" w14:textId="77777777" w:rsidR="00691A8A" w:rsidRDefault="00691A8A">
            <w:pPr>
              <w:spacing w:after="0"/>
            </w:pPr>
          </w:p>
        </w:tc>
      </w:tr>
      <w:tr w:rsidR="00691A8A" w14:paraId="7D5328E9" w14:textId="77777777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14:paraId="051406C1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C53BC5A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636DC945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529" w:type="dxa"/>
            <w:vAlign w:val="center"/>
          </w:tcPr>
          <w:p w14:paraId="05CF5095" w14:textId="77777777" w:rsidR="00691A8A" w:rsidRDefault="00691A8A">
            <w:pPr>
              <w:spacing w:after="0"/>
            </w:pPr>
          </w:p>
        </w:tc>
      </w:tr>
      <w:tr w:rsidR="00691A8A" w14:paraId="70B615A1" w14:textId="77777777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14:paraId="7A55691A" w14:textId="77777777"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9AE1164" w14:textId="77777777"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65DE0869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14:paraId="11F5913E" w14:textId="77777777" w:rsidR="00691A8A" w:rsidRDefault="00691A8A">
            <w:pPr>
              <w:spacing w:after="0"/>
            </w:pPr>
          </w:p>
          <w:p w14:paraId="14D1BCFC" w14:textId="77777777" w:rsidR="00691A8A" w:rsidRDefault="00691A8A">
            <w:pPr>
              <w:spacing w:after="0"/>
            </w:pPr>
          </w:p>
          <w:p w14:paraId="4D4BD1A2" w14:textId="77777777" w:rsidR="00691A8A" w:rsidRDefault="00691A8A">
            <w:pPr>
              <w:keepNext/>
              <w:spacing w:after="0"/>
            </w:pPr>
          </w:p>
        </w:tc>
      </w:tr>
      <w:tr w:rsidR="00691A8A" w14:paraId="1217D243" w14:textId="77777777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14:paraId="1468C344" w14:textId="77777777" w:rsidR="00691A8A" w:rsidRDefault="00BE64FD">
            <w:pPr>
              <w:keepNext/>
              <w:spacing w:after="0"/>
              <w:jc w:val="center"/>
            </w:pPr>
            <w:r>
              <w:rPr>
                <w:b/>
                <w:sz w:val="24"/>
                <w:szCs w:val="24"/>
              </w:rPr>
              <w:t>CZĘŚĆ V</w:t>
            </w:r>
          </w:p>
        </w:tc>
      </w:tr>
      <w:tr w:rsidR="00691A8A" w14:paraId="49B0E051" w14:textId="77777777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14:paraId="36E9FD8D" w14:textId="77777777" w:rsidR="00691A8A" w:rsidRDefault="00BE64FD">
            <w:pPr>
              <w:spacing w:after="0"/>
            </w:pPr>
            <w:r>
              <w:rPr>
                <w:b/>
              </w:rPr>
              <w:t>Oświadczenia osoby/osób uprawnionej do reprezentowania podmiotu (zgodnie z dokumentami rejestrowymi)</w:t>
            </w:r>
          </w:p>
        </w:tc>
      </w:tr>
      <w:tr w:rsidR="00691A8A" w14:paraId="0D1685C7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219A51F4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14:paraId="3846BEE7" w14:textId="77777777"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zgodnie z wymogami instytucja, którą reprezentuję jest uprawniona do uczestnictwa w projekcie.</w:t>
            </w:r>
          </w:p>
        </w:tc>
      </w:tr>
      <w:tr w:rsidR="00691A8A" w14:paraId="49A8C616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3416DF50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14:paraId="6C81C67E" w14:textId="77777777"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iż wszystkie podane w formularzu dane odpowiadają stanowi faktycznemu i są prawdziwe.</w:t>
            </w:r>
          </w:p>
        </w:tc>
      </w:tr>
      <w:tr w:rsidR="00691A8A" w14:paraId="06EFAA9D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6AC40CA3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14:paraId="7E25B076" w14:textId="77777777"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zapoznałem/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się z Regulaminem wsparcia dla istniejących podmiotów ekonomii społecznej z wyłączeniem przedsiębiorstw społecznych i akceptuję jego postanowienia.</w:t>
            </w:r>
          </w:p>
        </w:tc>
      </w:tr>
      <w:tr w:rsidR="00691A8A" w14:paraId="0B261012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3370F35F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14:paraId="0F354F0B" w14:textId="77777777"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691A8A" w14:paraId="325EB662" w14:textId="77777777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14:paraId="4E43496C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Załączniki obligatoryjne:</w:t>
            </w:r>
          </w:p>
          <w:p w14:paraId="066487A2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Załącznik </w:t>
            </w:r>
            <w:proofErr w:type="gramStart"/>
            <w:r>
              <w:rPr>
                <w:b/>
              </w:rPr>
              <w:t>nr  1</w:t>
            </w:r>
            <w:proofErr w:type="gramEnd"/>
            <w:r>
              <w:rPr>
                <w:b/>
              </w:rPr>
              <w:t xml:space="preserve"> – KRS lub inny odpis z właściwego rejestru</w:t>
            </w:r>
          </w:p>
          <w:p w14:paraId="59B40BB2" w14:textId="77777777" w:rsidR="00691A8A" w:rsidRDefault="00BE64F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Załącznik nr 2 – Formularz informacji przedstawianych przy ubieganiu się o pomoc de minimis (dotyczy podmiotów prowadzących dz. odpłatną i/lub gospodarczą)</w:t>
            </w:r>
          </w:p>
          <w:p w14:paraId="6B318E31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Załącznik nr 3 – Statut / umowa spółki </w:t>
            </w:r>
          </w:p>
          <w:p w14:paraId="6728E888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Załączniki na wezwanie:</w:t>
            </w:r>
          </w:p>
          <w:p w14:paraId="276D97A1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Zgodnie z wezwaniem Realizatora wsparcia</w:t>
            </w:r>
          </w:p>
        </w:tc>
      </w:tr>
      <w:tr w:rsidR="00691A8A" w14:paraId="6A99D0E1" w14:textId="77777777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/>
            <w:vAlign w:val="center"/>
          </w:tcPr>
          <w:p w14:paraId="76879E99" w14:textId="77777777" w:rsidR="00691A8A" w:rsidRDefault="00BE64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4BDC3AFC" w14:textId="77777777" w:rsidR="00691A8A" w:rsidRDefault="00BE64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5ACFA27F" w14:textId="77777777" w:rsidR="00691A8A" w:rsidRDefault="00BE64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Czytelny </w:t>
            </w:r>
            <w:proofErr w:type="gramStart"/>
            <w:r>
              <w:rPr>
                <w:b/>
                <w:sz w:val="20"/>
                <w:szCs w:val="20"/>
              </w:rPr>
              <w:t>podpis  osoby</w:t>
            </w:r>
            <w:proofErr w:type="gramEnd"/>
            <w:r>
              <w:rPr>
                <w:b/>
                <w:sz w:val="20"/>
                <w:szCs w:val="20"/>
              </w:rPr>
              <w:t>/osób uprawnionej do reprezentowania podmiotu (zgodnie z dokumentami rejestrowymi)</w:t>
            </w:r>
          </w:p>
        </w:tc>
      </w:tr>
      <w:tr w:rsidR="00691A8A" w14:paraId="280313C0" w14:textId="77777777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14:paraId="29EF3369" w14:textId="77777777" w:rsidR="00691A8A" w:rsidRDefault="00691A8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8941DA8" w14:textId="77777777"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542A00E" w14:textId="77777777" w:rsidR="00691A8A" w:rsidRDefault="00691A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9197E5A" w14:textId="77777777" w:rsidR="00691A8A" w:rsidRDefault="00691A8A">
      <w:pPr>
        <w:spacing w:line="360" w:lineRule="auto"/>
      </w:pPr>
    </w:p>
    <w:p w14:paraId="0210EEC2" w14:textId="77777777" w:rsidR="001F1996" w:rsidRDefault="001F1996">
      <w:pPr>
        <w:spacing w:line="360" w:lineRule="auto"/>
      </w:pPr>
    </w:p>
    <w:p w14:paraId="5EA43475" w14:textId="77777777" w:rsidR="001F1996" w:rsidRDefault="001F1996">
      <w:pPr>
        <w:spacing w:line="360" w:lineRule="auto"/>
      </w:pPr>
    </w:p>
    <w:p w14:paraId="5C7D5E3F" w14:textId="77777777" w:rsidR="001F1996" w:rsidRDefault="001F1996">
      <w:pPr>
        <w:spacing w:line="360" w:lineRule="auto"/>
      </w:pPr>
    </w:p>
    <w:p w14:paraId="50957D63" w14:textId="77777777" w:rsidR="001F1996" w:rsidRDefault="001F1996">
      <w:pPr>
        <w:spacing w:line="360" w:lineRule="auto"/>
      </w:pPr>
    </w:p>
    <w:p w14:paraId="11F82B64" w14:textId="77777777" w:rsidR="001F1996" w:rsidRDefault="001F1996">
      <w:pPr>
        <w:spacing w:line="360" w:lineRule="auto"/>
      </w:pPr>
    </w:p>
    <w:p w14:paraId="78A5486F" w14:textId="77777777" w:rsidR="001F1996" w:rsidRDefault="001F1996">
      <w:pPr>
        <w:spacing w:line="360" w:lineRule="auto"/>
      </w:pPr>
    </w:p>
    <w:p w14:paraId="77D8B17F" w14:textId="77777777" w:rsidR="001F1996" w:rsidRDefault="001F1996">
      <w:pPr>
        <w:spacing w:line="360" w:lineRule="auto"/>
      </w:pPr>
    </w:p>
    <w:p w14:paraId="4F1E59FC" w14:textId="77777777" w:rsidR="001F1996" w:rsidRDefault="001F1996">
      <w:pPr>
        <w:spacing w:line="360" w:lineRule="auto"/>
      </w:pPr>
    </w:p>
    <w:tbl>
      <w:tblPr>
        <w:tblStyle w:val="a3"/>
        <w:tblW w:w="10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670"/>
      </w:tblGrid>
      <w:tr w:rsidR="00691A8A" w14:paraId="6DA04E46" w14:textId="77777777">
        <w:trPr>
          <w:cantSplit/>
          <w:trHeight w:val="284"/>
          <w:jc w:val="center"/>
        </w:trPr>
        <w:tc>
          <w:tcPr>
            <w:tcW w:w="10583" w:type="dxa"/>
            <w:gridSpan w:val="5"/>
            <w:shd w:val="clear" w:color="auto" w:fill="BFBFBF"/>
            <w:vAlign w:val="center"/>
          </w:tcPr>
          <w:p w14:paraId="5A6EF455" w14:textId="77777777" w:rsidR="00691A8A" w:rsidRDefault="00BE64F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CZĘŚĆ B. </w:t>
            </w:r>
            <w:proofErr w:type="gramStart"/>
            <w:r>
              <w:rPr>
                <w:b/>
                <w:sz w:val="24"/>
                <w:szCs w:val="24"/>
              </w:rPr>
              <w:t>KRYTERIA  STRATEGICZNE</w:t>
            </w:r>
            <w:proofErr w:type="gramEnd"/>
            <w:r>
              <w:rPr>
                <w:b/>
                <w:sz w:val="24"/>
                <w:szCs w:val="24"/>
              </w:rPr>
              <w:t xml:space="preserve"> I MERYTORYCZNE (W TYM POMYSŁU NA ROZWÓJ I MOTYWACJA)</w:t>
            </w:r>
          </w:p>
        </w:tc>
      </w:tr>
      <w:tr w:rsidR="00691A8A" w14:paraId="6360BCA6" w14:textId="77777777">
        <w:trPr>
          <w:cantSplit/>
          <w:trHeight w:val="2530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39E7B4C3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090E74E2" w14:textId="77777777" w:rsidR="00691A8A" w:rsidRDefault="00BE64FD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Czy działalność organizacji jest prowadzona w jednej z kluczowych stref rozwojowych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A6C5FD" w14:textId="77777777"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solidarna wspólnota lokalna [rozwój usług społecznych użyteczności publicznej oraz zadań publicznych w zakresie rozwoju lokalnego, włączenie podmiotów ekonomii społecznej i solidarnej w procesy rewitalizacji]</w:t>
            </w:r>
          </w:p>
          <w:p w14:paraId="3B06441E" w14:textId="77777777"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 xml:space="preserve"> solidarny rynek pracy [wspieranie reintegracji społecznej i zawodowej osób zagrożonych wykluczeniem społecznym w jednostkach reintegracyjnych, aktywizacja zawodowa osób niepełnosprawnych oraz osób starszych w podmiotach ekonomii społecznej i solidarnej, tworzenie miejsc pracy dla osób zagrożonych wykluczeniem społecznym w przedsiębiorstwach społecznych]</w:t>
            </w:r>
          </w:p>
          <w:p w14:paraId="7A6FF821" w14:textId="77777777"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konkurencyjna przedsiębiorczość społeczna [zwiększenie konkurencyjności podmiotów ekonomii społecznej i solidarnej, wsparcie w rozwoju profesjonalizacji i współdziałania PES oraz współpracy międzysektorowej]</w:t>
            </w:r>
          </w:p>
          <w:p w14:paraId="348F03E6" w14:textId="77777777"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</w:t>
            </w:r>
            <w:r w:rsidR="00BE64FD">
              <w:t>olidarne społeczeństwo [kształtowanie pozytywnych postaw wobec ekonomii społecznej i solidarnej wśród młodzieży, budowa marki ekonomii społecznej i solidarnej]</w:t>
            </w:r>
          </w:p>
          <w:p w14:paraId="6D955669" w14:textId="77777777"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inne, jakie? </w:t>
            </w:r>
          </w:p>
          <w:p w14:paraId="1520DB68" w14:textId="77777777" w:rsidR="00691A8A" w:rsidRDefault="00BE64FD">
            <w:pPr>
              <w:spacing w:after="0"/>
            </w:pPr>
            <w:r>
              <w:t>……………………………..……………………………………………………</w:t>
            </w:r>
          </w:p>
          <w:p w14:paraId="288DCF91" w14:textId="77777777" w:rsidR="00691A8A" w:rsidRDefault="00691A8A">
            <w:pPr>
              <w:spacing w:before="120" w:after="0"/>
              <w:rPr>
                <w:rFonts w:eastAsia="Calibri"/>
              </w:rPr>
            </w:pPr>
          </w:p>
        </w:tc>
      </w:tr>
      <w:tr w:rsidR="00691A8A" w14:paraId="2334EDBE" w14:textId="77777777">
        <w:trPr>
          <w:cantSplit/>
          <w:trHeight w:val="2940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11321761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49B7AD5E" w14:textId="77777777" w:rsidR="00691A8A" w:rsidRDefault="00BE6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  <w:u w:val="single"/>
              </w:rPr>
            </w:pPr>
            <w:r>
              <w:rPr>
                <w:rFonts w:eastAsia="Calibri"/>
                <w:b/>
                <w:color w:val="000000"/>
              </w:rPr>
              <w:t xml:space="preserve">Proszę opisać bieżące działania organizacji i w jaki sposób są one realizowane w zakresie: </w:t>
            </w:r>
            <w:r>
              <w:rPr>
                <w:rFonts w:eastAsia="Calibri"/>
                <w:b/>
                <w:color w:val="000000"/>
              </w:rPr>
              <w:br/>
            </w:r>
            <w:r>
              <w:rPr>
                <w:rFonts w:eastAsia="Calibri"/>
                <w:b/>
                <w:color w:val="000000"/>
                <w:u w:val="single"/>
              </w:rPr>
              <w:t>działalności statutowej nieodpłatnej?</w:t>
            </w:r>
          </w:p>
          <w:p w14:paraId="2682D3C7" w14:textId="77777777" w:rsidR="00691A8A" w:rsidRDefault="00BE6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Proszę opisać bieżące działania organizacji i w jaki sposób są one realizowane w zakresie: </w:t>
            </w:r>
            <w:r>
              <w:rPr>
                <w:rFonts w:eastAsia="Calibri"/>
                <w:b/>
                <w:color w:val="000000"/>
                <w:u w:val="single"/>
              </w:rPr>
              <w:t xml:space="preserve">działalności statutowej odpłatnej i/lub gospodarczej </w:t>
            </w:r>
            <w:r>
              <w:rPr>
                <w:rFonts w:eastAsia="Calibri"/>
                <w:b/>
                <w:color w:val="000000"/>
              </w:rPr>
              <w:t>(jeśli są prowadzone)?</w:t>
            </w:r>
          </w:p>
          <w:p w14:paraId="040350F7" w14:textId="77777777" w:rsidR="00691A8A" w:rsidRDefault="00BE6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Jakie projekty realizuje obecnie organizacja? Proszę wskazać 3 najważniejsze przykłady, proszę skrótowo opisać cel projektu, grupę docelową i sposób finansowania.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45B4C7" w14:textId="77777777" w:rsidR="00691A8A" w:rsidRDefault="00691A8A">
            <w:pPr>
              <w:spacing w:after="0"/>
            </w:pPr>
          </w:p>
        </w:tc>
      </w:tr>
      <w:tr w:rsidR="00691A8A" w14:paraId="77B701C9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40915562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228575C2" w14:textId="77777777"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Jakie są plany organizacji na najbliższe 2 lata? Proszę opisać działania, które organizacja zamierza podjąć. </w:t>
            </w:r>
          </w:p>
          <w:p w14:paraId="75034F31" w14:textId="77777777"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Czy organizacja planuje rozpocząć </w:t>
            </w:r>
            <w:proofErr w:type="gramStart"/>
            <w:r>
              <w:rPr>
                <w:rFonts w:eastAsia="Calibri"/>
                <w:b/>
                <w:color w:val="000000"/>
              </w:rPr>
              <w:t>nowy  rodzaj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działalności statutowej?</w:t>
            </w:r>
          </w:p>
          <w:p w14:paraId="1B020217" w14:textId="77777777"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Czy organizacja planuje rozpocząć działalność gospodarczą lub </w:t>
            </w:r>
            <w:proofErr w:type="gramStart"/>
            <w:r>
              <w:rPr>
                <w:rFonts w:eastAsia="Calibri"/>
                <w:b/>
                <w:color w:val="000000"/>
              </w:rPr>
              <w:t>nowy  rodzaj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działalności gospodarczej?</w:t>
            </w:r>
          </w:p>
          <w:p w14:paraId="3716E66D" w14:textId="77777777"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Czy organizacja zamierza rozwijać dotychczasowe działania, poprzez np. profesjonalizację lub specjalizację działań?</w:t>
            </w:r>
          </w:p>
          <w:p w14:paraId="0492B4AD" w14:textId="77777777"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W jakich obszarach organizacja oczekuje wsparcia w projekcie MOWES? </w:t>
            </w:r>
          </w:p>
          <w:p w14:paraId="0B29F27E" w14:textId="77777777"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Dlaczego podmiot chce uczestniczyć w projekcie MOWES?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48949A" w14:textId="77777777" w:rsidR="00691A8A" w:rsidRDefault="00691A8A">
            <w:pPr>
              <w:spacing w:after="0"/>
            </w:pPr>
          </w:p>
          <w:p w14:paraId="7279C710" w14:textId="77777777" w:rsidR="00691A8A" w:rsidRDefault="00691A8A">
            <w:pPr>
              <w:spacing w:after="0"/>
            </w:pPr>
          </w:p>
          <w:p w14:paraId="44D698F6" w14:textId="77777777"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91A8A" w14:paraId="6D859C62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42CC75DA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38D21386" w14:textId="77777777"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Udział we wsparciu szkoleniowo-doradczym w ramach projektu MOWES: </w:t>
            </w:r>
          </w:p>
          <w:p w14:paraId="6E43C1A9" w14:textId="77777777"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(proszę zaznaczyć 1 odpowiedź)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696343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będzie decydujący i kluczowy w realizacji dalszych planów instytucji/uczestnika</w:t>
            </w:r>
          </w:p>
          <w:p w14:paraId="3E11C659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będzie jedynie wspomagał realizację dalszych planów instytucji/uczestnika</w:t>
            </w:r>
          </w:p>
          <w:p w14:paraId="4AF32956" w14:textId="77777777" w:rsidR="00691A8A" w:rsidRDefault="001F1996">
            <w:pPr>
              <w:spacing w:after="0" w:line="240" w:lineRule="auto"/>
              <w:rPr>
                <w:b/>
                <w:color w:val="80808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nie wpływa na realizację dalszych planów instytucji/uczestnika</w:t>
            </w:r>
          </w:p>
        </w:tc>
      </w:tr>
      <w:tr w:rsidR="00691A8A" w14:paraId="204F4D46" w14:textId="77777777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39CD5B21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162DE0D3" w14:textId="77777777"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Jeżeli instytucja/uczestnik nie będą mogli skorzystać z usług szkoleniowo-doradczych w ramach projektu MOWES to:</w:t>
            </w:r>
          </w:p>
          <w:p w14:paraId="7916BE57" w14:textId="77777777" w:rsidR="00691A8A" w:rsidRDefault="00BE64FD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(proszę zaznaczyć 1 odpowiedź)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90F894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będą poszukiwać szkoleń komercyjnych lub dofinansowanych/darmowych i podnosić swoją wiedzę we własnym zakresie</w:t>
            </w:r>
          </w:p>
          <w:p w14:paraId="6C9D3209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będą poszukiwać szkoleń, ale jedynie dofinansowanych/darmowych</w:t>
            </w:r>
          </w:p>
          <w:p w14:paraId="65956F3D" w14:textId="77777777" w:rsidR="00691A8A" w:rsidRDefault="001F199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 xml:space="preserve">będą podnosić poziom swojej wiedzy we własnym zakresie </w:t>
            </w:r>
          </w:p>
          <w:p w14:paraId="30D96D9F" w14:textId="77777777" w:rsidR="00691A8A" w:rsidRDefault="001F199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 xml:space="preserve">nie będą podnosić swojej wiedzy we własnym zakresie </w:t>
            </w:r>
          </w:p>
        </w:tc>
      </w:tr>
      <w:tr w:rsidR="00691A8A" w14:paraId="6D26DB07" w14:textId="77777777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1D54281C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40937E0F" w14:textId="77777777"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Celem naszego udziału w projekcie MOWES jest nawiązanie współpracy i budowanie sieci kontaktów.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57CEA7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Zdecydowanie tak</w:t>
            </w:r>
          </w:p>
          <w:p w14:paraId="449FC844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Raczej tak</w:t>
            </w:r>
          </w:p>
          <w:p w14:paraId="40D2AC40" w14:textId="77777777" w:rsidR="00691A8A" w:rsidRDefault="001F1996">
            <w:pPr>
              <w:spacing w:after="0" w:line="240" w:lineRule="auto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Nie</w:t>
            </w:r>
          </w:p>
        </w:tc>
      </w:tr>
      <w:tr w:rsidR="00691A8A" w14:paraId="1E4DD1CA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06AD9C33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4D4DFF5B" w14:textId="77777777"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Celem naszego udziału w projekcie MOWES jest poprawa sposobu działania naszej organizacji.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4A340E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Zdecydowanie tak</w:t>
            </w:r>
          </w:p>
          <w:p w14:paraId="6DBBC96F" w14:textId="77777777"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Raczej tak</w:t>
            </w:r>
          </w:p>
          <w:p w14:paraId="582BAB0C" w14:textId="77777777" w:rsidR="00691A8A" w:rsidRDefault="001F1996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Nie</w:t>
            </w:r>
          </w:p>
        </w:tc>
      </w:tr>
      <w:tr w:rsidR="00691A8A" w14:paraId="06F2E181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2A75F179" w14:textId="77777777"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09BD868D" w14:textId="77777777"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Jeżeli podmiot posiada jednostki zależne (wydzielone i niewydzielone prawnie) proszę je wskazać oraz krótko opisać strukturę organizacji i zasady współpracy pomiędzy jednostkami?</w:t>
            </w:r>
          </w:p>
          <w:p w14:paraId="46DF8FA9" w14:textId="77777777" w:rsidR="00691A8A" w:rsidRDefault="00BE64FD">
            <w:pPr>
              <w:spacing w:after="0"/>
              <w:rPr>
                <w:b/>
                <w:highlight w:val="yellow"/>
              </w:rPr>
            </w:pPr>
            <w:r>
              <w:rPr>
                <w:b/>
              </w:rPr>
              <w:t>Czy w ramach podmiotu zostały utworzone jednostki reintegracyjne, typu: WTZ, ZAZ, CIS, KIS?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972854" w14:textId="77777777" w:rsidR="00691A8A" w:rsidRDefault="00691A8A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691A8A" w14:paraId="7743DEFE" w14:textId="77777777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14:paraId="2EC1D42D" w14:textId="77777777" w:rsidR="00691A8A" w:rsidRPr="00C868CC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868CC">
              <w:rPr>
                <w:b/>
                <w:sz w:val="18"/>
                <w:szCs w:val="18"/>
              </w:rPr>
              <w:lastRenderedPageBreak/>
              <w:t>IX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14:paraId="5CF592AB" w14:textId="77777777" w:rsidR="00691A8A" w:rsidRPr="00C868CC" w:rsidRDefault="00BE64FD">
            <w:pPr>
              <w:spacing w:after="0"/>
              <w:rPr>
                <w:b/>
              </w:rPr>
            </w:pPr>
            <w:r w:rsidRPr="00C868CC">
              <w:rPr>
                <w:b/>
              </w:rPr>
              <w:t>Potrzeby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089F88" w14:textId="01BA45D0" w:rsidR="00691A8A" w:rsidRDefault="001F1996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highlight w:val="white"/>
              </w:rPr>
              <w:t>Czy organizacja potrzebuje doradztwa prawnego</w:t>
            </w:r>
          </w:p>
          <w:p w14:paraId="5C302C50" w14:textId="77777777" w:rsidR="001F513F" w:rsidRDefault="001F513F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</w:p>
          <w:p w14:paraId="1C6D466B" w14:textId="30EEFB7A" w:rsidR="001F513F" w:rsidRDefault="001F513F" w:rsidP="001F513F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highlight w:val="white"/>
              </w:rPr>
              <w:t xml:space="preserve">Czy organizacja potrzebuje doradztwa </w:t>
            </w:r>
            <w:r>
              <w:rPr>
                <w:highlight w:val="white"/>
              </w:rPr>
              <w:t>księgowego</w:t>
            </w:r>
          </w:p>
          <w:p w14:paraId="6DE24490" w14:textId="77777777" w:rsidR="001F513F" w:rsidRDefault="001F513F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</w:p>
          <w:p w14:paraId="61B2FEC9" w14:textId="39E6DBA3" w:rsidR="00691A8A" w:rsidRDefault="00691A8A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</w:p>
          <w:p w14:paraId="2AE54A06" w14:textId="77777777" w:rsidR="00691A8A" w:rsidRDefault="001F1996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highlight w:val="white"/>
              </w:rPr>
              <w:t>Czy organizacja potrzebuje doradztwa marketingowego</w:t>
            </w:r>
          </w:p>
          <w:p w14:paraId="36811324" w14:textId="77777777" w:rsidR="00B73A53" w:rsidRDefault="00B73A53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</w:p>
          <w:p w14:paraId="245AF552" w14:textId="72D92E14" w:rsidR="00691A8A" w:rsidRDefault="00691A8A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</w:p>
          <w:p w14:paraId="5082041C" w14:textId="70E1EC0A" w:rsidR="00691A8A" w:rsidRDefault="001F1996" w:rsidP="00B73A53">
            <w:pPr>
              <w:tabs>
                <w:tab w:val="left" w:pos="2355"/>
              </w:tabs>
              <w:spacing w:after="0" w:line="240" w:lineRule="auto"/>
              <w:ind w:left="398" w:hanging="398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73A53">
              <w:rPr>
                <w:highlight w:val="white"/>
              </w:rPr>
              <w:t xml:space="preserve">Czy organizacja potrzebuje usług doradcy </w:t>
            </w:r>
            <w:r w:rsidR="00B73A53">
              <w:rPr>
                <w:highlight w:val="white"/>
              </w:rPr>
              <w:t>kluczowego MOWES</w:t>
            </w:r>
          </w:p>
          <w:p w14:paraId="3AA8C2BF" w14:textId="09271020" w:rsidR="00691A8A" w:rsidRDefault="00691A8A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</w:p>
        </w:tc>
      </w:tr>
      <w:tr w:rsidR="00691A8A" w14:paraId="4C47287F" w14:textId="77777777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CEACAA" w14:textId="77777777" w:rsidR="00691A8A" w:rsidRDefault="00BE6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C2A8EE" w14:textId="77777777" w:rsidR="00691A8A" w:rsidRDefault="00BE6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7B4FC" w14:textId="77777777" w:rsidR="00691A8A" w:rsidRDefault="00BE6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Czytelny podpis osoby/osób uprawnionej do reprezentowania podmiotu (zgodnie z dokumentami rejestrowymi)</w:t>
            </w:r>
          </w:p>
        </w:tc>
      </w:tr>
      <w:tr w:rsidR="00691A8A" w14:paraId="24FEBC6B" w14:textId="77777777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8134" w14:textId="77777777"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8566" w14:textId="77777777"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8E45" w14:textId="77777777"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5B8F160F" w14:textId="77777777" w:rsidR="00691A8A" w:rsidRDefault="00691A8A">
      <w:pPr>
        <w:spacing w:line="360" w:lineRule="auto"/>
      </w:pPr>
    </w:p>
    <w:p w14:paraId="1B4E1857" w14:textId="77777777" w:rsidR="00691A8A" w:rsidRDefault="00691A8A"/>
    <w:sectPr w:rsidR="00691A8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E82B" w14:textId="77777777" w:rsidR="00354875" w:rsidRDefault="00354875">
      <w:pPr>
        <w:spacing w:after="0" w:line="240" w:lineRule="auto"/>
      </w:pPr>
      <w:r>
        <w:separator/>
      </w:r>
    </w:p>
  </w:endnote>
  <w:endnote w:type="continuationSeparator" w:id="0">
    <w:p w14:paraId="2B6B569A" w14:textId="77777777" w:rsidR="00354875" w:rsidRDefault="0035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D277" w14:textId="77777777" w:rsidR="00691A8A" w:rsidRDefault="00BE6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1BF9" w14:textId="77777777" w:rsidR="00691A8A" w:rsidRDefault="00BE6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DB25AE" wp14:editId="4541840A">
              <wp:simplePos x="0" y="0"/>
              <wp:positionH relativeFrom="column">
                <wp:posOffset>-330199</wp:posOffset>
              </wp:positionH>
              <wp:positionV relativeFrom="paragraph">
                <wp:posOffset>-101599</wp:posOffset>
              </wp:positionV>
              <wp:extent cx="6381750" cy="571500"/>
              <wp:effectExtent l="0" t="0" r="0" b="0"/>
              <wp:wrapSquare wrapText="bothSides" distT="0" distB="0" distL="114300" distR="114300"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571500"/>
                        <a:chOff x="2155125" y="3494250"/>
                        <a:chExt cx="6381750" cy="5715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155125" y="3494250"/>
                          <a:ext cx="6381750" cy="571500"/>
                          <a:chOff x="0" y="0"/>
                          <a:chExt cx="6381750" cy="57150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6381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6D4A63" w14:textId="77777777" w:rsidR="00691A8A" w:rsidRDefault="00691A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 descr="C:\Users\Lenovo\Desktop\Logotypy partnerów\ARMZ logo_chrzanow - mono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79120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 descr="C:\Users\Lenovo\Desktop\Logotypy partnerów\frdl mistia-grey.pn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24325" y="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C:\Users\Lenovo\Desktop\Logotypy partnerów\Fundacja_GAP_logo_cz-b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95575" y="47625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C:\Users\Lenovo\Desktop\Logotypy partnerów\BIS skala szarosci.png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381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-101599</wp:posOffset>
              </wp:positionV>
              <wp:extent cx="6381750" cy="571500"/>
              <wp:effectExtent b="0" l="0" r="0" t="0"/>
              <wp:wrapSquare wrapText="bothSides" distB="0" distT="0" distL="114300" distR="114300"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788F" w14:textId="77777777" w:rsidR="00354875" w:rsidRDefault="00354875">
      <w:pPr>
        <w:spacing w:after="0" w:line="240" w:lineRule="auto"/>
      </w:pPr>
      <w:r>
        <w:separator/>
      </w:r>
    </w:p>
  </w:footnote>
  <w:footnote w:type="continuationSeparator" w:id="0">
    <w:p w14:paraId="5EE7DCF4" w14:textId="77777777" w:rsidR="00354875" w:rsidRDefault="00354875">
      <w:pPr>
        <w:spacing w:after="0" w:line="240" w:lineRule="auto"/>
      </w:pPr>
      <w:r>
        <w:continuationSeparator/>
      </w:r>
    </w:p>
  </w:footnote>
  <w:footnote w:id="1">
    <w:p w14:paraId="7D7348F9" w14:textId="77777777" w:rsidR="00691A8A" w:rsidRDefault="00BE64FD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Do przedstawionej pomocy de minimis należy zaliczyć również pomoc de minimis uzyskaną przez podmiot i 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4AC37463" w14:textId="77777777"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4754E496" w14:textId="77777777"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1ED23A8B" w14:textId="77777777"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021C9721" w14:textId="77777777"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1DDE7C0C" w14:textId="77777777" w:rsidR="00691A8A" w:rsidRDefault="00BE6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017D" w14:textId="77777777" w:rsidR="00691A8A" w:rsidRDefault="00BE6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57F11F" wp14:editId="3AC9EECE">
              <wp:simplePos x="0" y="0"/>
              <wp:positionH relativeFrom="column">
                <wp:posOffset>-507999</wp:posOffset>
              </wp:positionH>
              <wp:positionV relativeFrom="paragraph">
                <wp:posOffset>-304799</wp:posOffset>
              </wp:positionV>
              <wp:extent cx="6734175" cy="809625"/>
              <wp:effectExtent l="0" t="0" r="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EDF4C3" w14:textId="77777777" w:rsidR="00691A8A" w:rsidRDefault="00691A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E:\#KM_wszystko\OWES_projekt\Logo, papier firmowy, prezentacja\UE\FE_RPO\POZIOM\POLSKI\logo_FE_Program_Regionalny_rgb-4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E:\#KM_wszystko\OWES_projekt\Logo, papier firmowy, prezentacja\UE\UE_EFS\POZIOM\POLSKI\EU_EFS_rgb-3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-304799</wp:posOffset>
              </wp:positionV>
              <wp:extent cx="6734175" cy="809625"/>
              <wp:effectExtent b="0" l="0" r="0" t="0"/>
              <wp:wrapNone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67B"/>
    <w:multiLevelType w:val="multilevel"/>
    <w:tmpl w:val="01F8F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06BAA"/>
    <w:multiLevelType w:val="multilevel"/>
    <w:tmpl w:val="49E682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B32FD"/>
    <w:multiLevelType w:val="multilevel"/>
    <w:tmpl w:val="BB36AB6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6307356">
    <w:abstractNumId w:val="2"/>
  </w:num>
  <w:num w:numId="2" w16cid:durableId="203448609">
    <w:abstractNumId w:val="1"/>
  </w:num>
  <w:num w:numId="3" w16cid:durableId="125562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8A"/>
    <w:rsid w:val="001F1996"/>
    <w:rsid w:val="001F513F"/>
    <w:rsid w:val="00354875"/>
    <w:rsid w:val="005C61E0"/>
    <w:rsid w:val="00691A8A"/>
    <w:rsid w:val="00813131"/>
    <w:rsid w:val="00A73D7B"/>
    <w:rsid w:val="00B73A53"/>
    <w:rsid w:val="00B81873"/>
    <w:rsid w:val="00BE64FD"/>
    <w:rsid w:val="00C868CC"/>
    <w:rsid w:val="00CC5C32"/>
    <w:rsid w:val="00D4342C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B384"/>
  <w15:docId w15:val="{1B725B4B-43C2-4938-A9CB-C90DF3F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2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1wU2vxWe4EbnVoqj8xs9dmffxg==">AMUW2mXFixk++TwHcPSOJNzBUT/W9t7hmc2NwRCYnw91lUDVWpxCr7GgomaHGFaJj090CJYYnZRmwq2IyJQm3gkmdUfg5bEWhDqhdSmibovUYlWUwL7Lg8mOKntMsbm05cXKRGI3nbk0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Sebastian Pieczyrak</cp:lastModifiedBy>
  <cp:revision>6</cp:revision>
  <dcterms:created xsi:type="dcterms:W3CDTF">2023-05-22T08:46:00Z</dcterms:created>
  <dcterms:modified xsi:type="dcterms:W3CDTF">2023-05-23T07:30:00Z</dcterms:modified>
</cp:coreProperties>
</file>