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80EE" w14:textId="5DA8B703" w:rsidR="00D547EA" w:rsidRPr="00D547EA" w:rsidRDefault="00D547EA" w:rsidP="00D547EA">
      <w:pPr>
        <w:jc w:val="right"/>
        <w:rPr>
          <w:b/>
          <w:noProof/>
        </w:rPr>
      </w:pPr>
      <w:bookmarkStart w:id="0" w:name="_heading=h.gjdgxs" w:colFirst="0" w:colLast="0"/>
      <w:bookmarkEnd w:id="0"/>
      <w:r w:rsidRPr="00D547EA">
        <w:rPr>
          <w:b/>
          <w:noProof/>
        </w:rPr>
        <w:t>Zał</w:t>
      </w:r>
      <w:r w:rsidR="00682FE8">
        <w:rPr>
          <w:b/>
          <w:noProof/>
        </w:rPr>
        <w:t>ącznik</w:t>
      </w:r>
      <w:r w:rsidRPr="00D547EA">
        <w:rPr>
          <w:b/>
          <w:noProof/>
        </w:rPr>
        <w:t xml:space="preserve"> nr 2 do Regulaminu</w:t>
      </w:r>
    </w:p>
    <w:p w14:paraId="672A6659" w14:textId="77777777" w:rsidR="00245B3D" w:rsidRPr="00A96AFB" w:rsidRDefault="00304C76">
      <w:pPr>
        <w:jc w:val="center"/>
      </w:pPr>
      <w:r w:rsidRPr="00A96AFB">
        <w:rPr>
          <w:noProof/>
        </w:rPr>
        <w:drawing>
          <wp:inline distT="0" distB="0" distL="0" distR="0" wp14:anchorId="0554E73F" wp14:editId="17B316AF">
            <wp:extent cx="1410970" cy="821055"/>
            <wp:effectExtent l="0" t="0" r="0" b="0"/>
            <wp:docPr id="2" name="image1.png" descr="Logotyp programu wEspół wspieramy ekonomię społeczną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typ programu wEspół wspieramy ekonomię społeczną. 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821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4FBD0E" w14:textId="77777777" w:rsidR="00245B3D" w:rsidRPr="00F4050E" w:rsidRDefault="00304C76" w:rsidP="00505C11">
      <w:pPr>
        <w:jc w:val="center"/>
        <w:rPr>
          <w:b/>
          <w:sz w:val="24"/>
          <w:szCs w:val="24"/>
        </w:rPr>
      </w:pPr>
      <w:r w:rsidRPr="00F4050E">
        <w:rPr>
          <w:b/>
          <w:sz w:val="24"/>
          <w:szCs w:val="24"/>
        </w:rPr>
        <w:t>Karta oceny w programie pn. „</w:t>
      </w:r>
      <w:proofErr w:type="spellStart"/>
      <w:r w:rsidRPr="00F4050E">
        <w:rPr>
          <w:b/>
          <w:sz w:val="24"/>
          <w:szCs w:val="24"/>
        </w:rPr>
        <w:t>wESpół</w:t>
      </w:r>
      <w:proofErr w:type="spellEnd"/>
      <w:r w:rsidRPr="00F4050E">
        <w:rPr>
          <w:b/>
          <w:sz w:val="24"/>
          <w:szCs w:val="24"/>
        </w:rPr>
        <w:t xml:space="preserve"> wspieramy ekonomię społeczną”</w:t>
      </w:r>
    </w:p>
    <w:p w14:paraId="0A37501D" w14:textId="31419360" w:rsidR="00245B3D" w:rsidRPr="00F4050E" w:rsidRDefault="00304C76">
      <w:pPr>
        <w:rPr>
          <w:b/>
          <w:sz w:val="24"/>
          <w:szCs w:val="24"/>
        </w:rPr>
      </w:pPr>
      <w:r w:rsidRPr="00F4050E">
        <w:rPr>
          <w:b/>
          <w:sz w:val="24"/>
          <w:szCs w:val="24"/>
        </w:rPr>
        <w:t>Nazwa wnioskodawcy:</w:t>
      </w:r>
    </w:p>
    <w:p w14:paraId="2D7B2903" w14:textId="77777777" w:rsidR="00245B3D" w:rsidRPr="00F4050E" w:rsidRDefault="00304C76">
      <w:pPr>
        <w:rPr>
          <w:b/>
          <w:sz w:val="24"/>
          <w:szCs w:val="24"/>
        </w:rPr>
      </w:pPr>
      <w:r w:rsidRPr="00F4050E">
        <w:rPr>
          <w:b/>
          <w:sz w:val="24"/>
          <w:szCs w:val="24"/>
        </w:rPr>
        <w:t>Wymogi formalne</w:t>
      </w:r>
    </w:p>
    <w:p w14:paraId="58F57504" w14:textId="482D08C5" w:rsidR="00245B3D" w:rsidRPr="00F4050E" w:rsidRDefault="00304C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F4050E">
        <w:rPr>
          <w:color w:val="000000"/>
          <w:sz w:val="24"/>
          <w:szCs w:val="24"/>
        </w:rPr>
        <w:t>Forma prawna z</w:t>
      </w:r>
      <w:r w:rsidR="00F4050E">
        <w:rPr>
          <w:color w:val="000000"/>
          <w:sz w:val="24"/>
          <w:szCs w:val="24"/>
        </w:rPr>
        <w:t>godna z założeniami konkursu</w:t>
      </w:r>
      <w:r w:rsidR="00F4050E">
        <w:rPr>
          <w:color w:val="000000"/>
          <w:sz w:val="24"/>
          <w:szCs w:val="24"/>
        </w:rPr>
        <w:tab/>
      </w:r>
      <w:r w:rsidR="00F4050E">
        <w:rPr>
          <w:color w:val="000000"/>
          <w:sz w:val="24"/>
          <w:szCs w:val="24"/>
        </w:rPr>
        <w:tab/>
      </w:r>
      <w:r w:rsidR="00F4050E">
        <w:rPr>
          <w:color w:val="000000"/>
          <w:sz w:val="24"/>
          <w:szCs w:val="24"/>
        </w:rPr>
        <w:tab/>
      </w:r>
      <w:r w:rsidRPr="00F4050E">
        <w:rPr>
          <w:b/>
          <w:color w:val="000000"/>
          <w:sz w:val="24"/>
          <w:szCs w:val="24"/>
        </w:rPr>
        <w:t>tak/nie</w:t>
      </w:r>
    </w:p>
    <w:p w14:paraId="4E8F3477" w14:textId="77777777" w:rsidR="00245B3D" w:rsidRPr="00F4050E" w:rsidRDefault="00304C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4050E">
        <w:rPr>
          <w:color w:val="000000"/>
          <w:sz w:val="24"/>
          <w:szCs w:val="24"/>
        </w:rPr>
        <w:t xml:space="preserve">Podmiot zarejestrowany na terenie województwa małopolskiego </w:t>
      </w:r>
      <w:r w:rsidRPr="00F4050E">
        <w:rPr>
          <w:color w:val="000000"/>
          <w:sz w:val="24"/>
          <w:szCs w:val="24"/>
        </w:rPr>
        <w:tab/>
      </w:r>
      <w:r w:rsidRPr="00F4050E">
        <w:rPr>
          <w:b/>
          <w:color w:val="000000"/>
          <w:sz w:val="24"/>
          <w:szCs w:val="24"/>
        </w:rPr>
        <w:t>tak/nie</w:t>
      </w:r>
    </w:p>
    <w:p w14:paraId="7E0B434F" w14:textId="131478BF" w:rsidR="00245B3D" w:rsidRPr="00F4050E" w:rsidRDefault="3F6FC5E7" w:rsidP="3F6FC5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3F6FC5E7">
        <w:rPr>
          <w:color w:val="000000" w:themeColor="text1"/>
          <w:sz w:val="24"/>
          <w:szCs w:val="24"/>
        </w:rPr>
        <w:t>Prowadzi działalność gospodarczą/odpłatną/</w:t>
      </w:r>
      <w:r w:rsidRPr="004A615E">
        <w:rPr>
          <w:color w:val="000000" w:themeColor="text1"/>
          <w:sz w:val="24"/>
          <w:szCs w:val="24"/>
        </w:rPr>
        <w:t>nieodpłatną</w:t>
      </w:r>
      <w:r w:rsidR="00304C76">
        <w:tab/>
      </w:r>
      <w:r w:rsidR="00304C76">
        <w:tab/>
      </w:r>
      <w:r w:rsidRPr="3F6FC5E7">
        <w:rPr>
          <w:b/>
          <w:bCs/>
          <w:color w:val="000000" w:themeColor="text1"/>
          <w:sz w:val="24"/>
          <w:szCs w:val="24"/>
        </w:rPr>
        <w:t>tak/nie</w:t>
      </w:r>
    </w:p>
    <w:p w14:paraId="4F04C22A" w14:textId="72E8AF9A" w:rsidR="00ED5937" w:rsidRDefault="00304C76" w:rsidP="00ED59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F4050E">
        <w:rPr>
          <w:color w:val="000000"/>
          <w:sz w:val="24"/>
          <w:szCs w:val="24"/>
        </w:rPr>
        <w:t>Zatrudnia co najmniej 1 osobę na podstawie umowy o pracę</w:t>
      </w:r>
      <w:r w:rsidRPr="00F4050E">
        <w:rPr>
          <w:color w:val="000000"/>
          <w:sz w:val="24"/>
          <w:szCs w:val="24"/>
        </w:rPr>
        <w:br/>
        <w:t>lub spółdzielczej umow</w:t>
      </w:r>
      <w:r w:rsidR="007A086E">
        <w:rPr>
          <w:color w:val="000000"/>
          <w:sz w:val="24"/>
          <w:szCs w:val="24"/>
        </w:rPr>
        <w:t>y</w:t>
      </w:r>
      <w:r w:rsidRPr="00F4050E">
        <w:rPr>
          <w:color w:val="000000"/>
          <w:sz w:val="24"/>
          <w:szCs w:val="24"/>
        </w:rPr>
        <w:t xml:space="preserve"> o pracę</w:t>
      </w:r>
      <w:r w:rsidRPr="00F4050E">
        <w:rPr>
          <w:color w:val="000000"/>
          <w:sz w:val="24"/>
          <w:szCs w:val="24"/>
        </w:rPr>
        <w:tab/>
      </w:r>
      <w:r w:rsidRPr="00F4050E">
        <w:rPr>
          <w:color w:val="000000"/>
          <w:sz w:val="24"/>
          <w:szCs w:val="24"/>
        </w:rPr>
        <w:tab/>
      </w:r>
      <w:r w:rsidRPr="00F4050E">
        <w:rPr>
          <w:color w:val="000000"/>
          <w:sz w:val="24"/>
          <w:szCs w:val="24"/>
        </w:rPr>
        <w:tab/>
      </w:r>
      <w:r w:rsidRPr="00F4050E">
        <w:rPr>
          <w:color w:val="000000"/>
          <w:sz w:val="24"/>
          <w:szCs w:val="24"/>
        </w:rPr>
        <w:tab/>
      </w:r>
      <w:r w:rsidRPr="00F4050E">
        <w:rPr>
          <w:color w:val="000000"/>
          <w:sz w:val="24"/>
          <w:szCs w:val="24"/>
        </w:rPr>
        <w:tab/>
      </w:r>
      <w:r w:rsidRPr="00F4050E">
        <w:rPr>
          <w:b/>
          <w:color w:val="000000"/>
          <w:sz w:val="24"/>
          <w:szCs w:val="24"/>
        </w:rPr>
        <w:t>tak/nie</w:t>
      </w:r>
    </w:p>
    <w:p w14:paraId="641019BA" w14:textId="5A2F465A" w:rsidR="00ED5937" w:rsidRPr="00ED5937" w:rsidRDefault="00ED5937" w:rsidP="00ED59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3C1ACF">
        <w:rPr>
          <w:bCs/>
          <w:color w:val="000000"/>
          <w:sz w:val="24"/>
          <w:szCs w:val="24"/>
        </w:rPr>
        <w:t>Podmiot</w:t>
      </w:r>
      <w:r w:rsidR="002238AD">
        <w:rPr>
          <w:bCs/>
          <w:color w:val="000000"/>
          <w:sz w:val="24"/>
          <w:szCs w:val="24"/>
        </w:rPr>
        <w:t xml:space="preserve"> nie</w:t>
      </w:r>
      <w:r w:rsidRPr="003C1ACF">
        <w:rPr>
          <w:bCs/>
          <w:color w:val="000000"/>
          <w:sz w:val="24"/>
          <w:szCs w:val="24"/>
        </w:rPr>
        <w:t xml:space="preserve"> otrzymał dofinansowani</w:t>
      </w:r>
      <w:r w:rsidR="00871796">
        <w:rPr>
          <w:bCs/>
          <w:color w:val="000000"/>
          <w:sz w:val="24"/>
          <w:szCs w:val="24"/>
        </w:rPr>
        <w:t>a</w:t>
      </w:r>
      <w:r w:rsidRPr="003C1ACF">
        <w:rPr>
          <w:bCs/>
          <w:color w:val="000000"/>
          <w:sz w:val="24"/>
          <w:szCs w:val="24"/>
        </w:rPr>
        <w:t xml:space="preserve"> w ramach program „</w:t>
      </w:r>
      <w:proofErr w:type="spellStart"/>
      <w:r w:rsidRPr="003C1ACF">
        <w:rPr>
          <w:bCs/>
          <w:color w:val="000000"/>
          <w:sz w:val="24"/>
          <w:szCs w:val="24"/>
        </w:rPr>
        <w:t>wESpół</w:t>
      </w:r>
      <w:proofErr w:type="spellEnd"/>
      <w:r w:rsidRPr="003C1ACF">
        <w:rPr>
          <w:bCs/>
          <w:color w:val="000000"/>
          <w:sz w:val="24"/>
          <w:szCs w:val="24"/>
        </w:rPr>
        <w:t xml:space="preserve">…” w poprzednich edycjach. </w:t>
      </w:r>
      <w:r w:rsidRPr="003C1ACF">
        <w:rPr>
          <w:bCs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3C1ACF">
        <w:rPr>
          <w:b/>
          <w:color w:val="000000"/>
          <w:sz w:val="24"/>
          <w:szCs w:val="24"/>
        </w:rPr>
        <w:t xml:space="preserve">                         t</w:t>
      </w:r>
      <w:r>
        <w:rPr>
          <w:b/>
          <w:color w:val="000000"/>
          <w:sz w:val="24"/>
          <w:szCs w:val="24"/>
        </w:rPr>
        <w:t>ak/nie</w:t>
      </w:r>
    </w:p>
    <w:p w14:paraId="7B4C2970" w14:textId="77777777" w:rsidR="00245B3D" w:rsidRPr="00A96AFB" w:rsidRDefault="00304C76">
      <w:pPr>
        <w:rPr>
          <w:b/>
        </w:rPr>
      </w:pPr>
      <w:r w:rsidRPr="00A96AFB">
        <w:rPr>
          <w:b/>
        </w:rPr>
        <w:t>Kryteria oceny merytorycznej</w:t>
      </w:r>
    </w:p>
    <w:tbl>
      <w:tblPr>
        <w:tblStyle w:val="a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1559"/>
        <w:gridCol w:w="1242"/>
      </w:tblGrid>
      <w:tr w:rsidR="00245B3D" w:rsidRPr="00A96AFB" w14:paraId="7206F8D4" w14:textId="77777777" w:rsidTr="00E34669">
        <w:tc>
          <w:tcPr>
            <w:tcW w:w="817" w:type="dxa"/>
          </w:tcPr>
          <w:p w14:paraId="58E4E323" w14:textId="77777777" w:rsidR="00245B3D" w:rsidRPr="00F4050E" w:rsidRDefault="00304C76">
            <w:pPr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670" w:type="dxa"/>
          </w:tcPr>
          <w:p w14:paraId="3A5DABA4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Kryterium oceny</w:t>
            </w:r>
          </w:p>
        </w:tc>
        <w:tc>
          <w:tcPr>
            <w:tcW w:w="1559" w:type="dxa"/>
          </w:tcPr>
          <w:p w14:paraId="20A7B179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Liczba przyznanych punktów</w:t>
            </w:r>
          </w:p>
        </w:tc>
        <w:tc>
          <w:tcPr>
            <w:tcW w:w="1242" w:type="dxa"/>
          </w:tcPr>
          <w:p w14:paraId="27315FFE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Skala punktów</w:t>
            </w:r>
          </w:p>
        </w:tc>
      </w:tr>
      <w:tr w:rsidR="00245B3D" w:rsidRPr="00A96AFB" w14:paraId="6E27BF0E" w14:textId="77777777" w:rsidTr="00E34669">
        <w:tc>
          <w:tcPr>
            <w:tcW w:w="817" w:type="dxa"/>
          </w:tcPr>
          <w:p w14:paraId="47886996" w14:textId="4D0A0D2B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14:paraId="49438F6F" w14:textId="77777777" w:rsidR="00245B3D" w:rsidRPr="00F4050E" w:rsidRDefault="00304C76">
            <w:pPr>
              <w:rPr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>Wybór grupy/grup docelowych i korzyści, jakie odniosą w wyniku realizacji przedsięwzięcia</w:t>
            </w:r>
          </w:p>
        </w:tc>
        <w:tc>
          <w:tcPr>
            <w:tcW w:w="1559" w:type="dxa"/>
          </w:tcPr>
          <w:p w14:paraId="6A05A809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562A9874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0-5</w:t>
            </w:r>
          </w:p>
        </w:tc>
      </w:tr>
      <w:tr w:rsidR="00245B3D" w:rsidRPr="00A96AFB" w14:paraId="0F942BB3" w14:textId="77777777" w:rsidTr="00E34669">
        <w:tc>
          <w:tcPr>
            <w:tcW w:w="817" w:type="dxa"/>
          </w:tcPr>
          <w:p w14:paraId="1F75A9DD" w14:textId="2BF05B57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14:paraId="4E9BA5A6" w14:textId="77777777" w:rsidR="00245B3D" w:rsidRPr="00F4050E" w:rsidRDefault="00304C76">
            <w:pPr>
              <w:rPr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 xml:space="preserve">Szacunkowa liczba </w:t>
            </w:r>
            <w:r w:rsidRPr="0011739C">
              <w:rPr>
                <w:sz w:val="24"/>
                <w:szCs w:val="24"/>
              </w:rPr>
              <w:t>odbiorców w relacji do zaplanowanego działania</w:t>
            </w:r>
            <w:r w:rsidRPr="00F405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A39BBE3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43CD5CB2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0-5</w:t>
            </w:r>
          </w:p>
        </w:tc>
      </w:tr>
      <w:tr w:rsidR="003A7C48" w:rsidRPr="00A96AFB" w14:paraId="3696BF76" w14:textId="77777777" w:rsidTr="00E34669">
        <w:tc>
          <w:tcPr>
            <w:tcW w:w="817" w:type="dxa"/>
          </w:tcPr>
          <w:p w14:paraId="4829DD04" w14:textId="0476891A" w:rsidR="003A7C48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5670" w:type="dxa"/>
          </w:tcPr>
          <w:p w14:paraId="0910C19E" w14:textId="387208AB" w:rsidR="003A7C48" w:rsidRPr="00F4050E" w:rsidRDefault="3F6FC5E7">
            <w:pPr>
              <w:rPr>
                <w:sz w:val="24"/>
                <w:szCs w:val="24"/>
              </w:rPr>
            </w:pPr>
            <w:r w:rsidRPr="004A615E">
              <w:rPr>
                <w:sz w:val="24"/>
                <w:szCs w:val="24"/>
              </w:rPr>
              <w:t>Wybór partnerów do realizacji projektu</w:t>
            </w:r>
          </w:p>
        </w:tc>
        <w:tc>
          <w:tcPr>
            <w:tcW w:w="1559" w:type="dxa"/>
          </w:tcPr>
          <w:p w14:paraId="62E071BC" w14:textId="77777777" w:rsidR="003A7C48" w:rsidRPr="00F4050E" w:rsidRDefault="003A7C48" w:rsidP="3F6FC5E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577820FF" w14:textId="2ED68C6C" w:rsidR="003A7C48" w:rsidRPr="00F4050E" w:rsidRDefault="3F6FC5E7" w:rsidP="3F6FC5E7">
            <w:pPr>
              <w:jc w:val="center"/>
              <w:rPr>
                <w:b/>
                <w:bCs/>
                <w:sz w:val="24"/>
                <w:szCs w:val="24"/>
              </w:rPr>
            </w:pPr>
            <w:r w:rsidRPr="3F6FC5E7">
              <w:rPr>
                <w:b/>
                <w:bCs/>
                <w:sz w:val="24"/>
                <w:szCs w:val="24"/>
              </w:rPr>
              <w:t>0-5</w:t>
            </w:r>
          </w:p>
        </w:tc>
      </w:tr>
      <w:tr w:rsidR="00245B3D" w:rsidRPr="00A96AFB" w14:paraId="306F1B29" w14:textId="77777777" w:rsidTr="00E34669">
        <w:tc>
          <w:tcPr>
            <w:tcW w:w="817" w:type="dxa"/>
          </w:tcPr>
          <w:p w14:paraId="0F9ABB3F" w14:textId="0CD1B73F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14:paraId="4534046F" w14:textId="5CE32333" w:rsidR="00245B3D" w:rsidRPr="00F4050E" w:rsidRDefault="3F6FC5E7" w:rsidP="1F50DB99">
            <w:pPr>
              <w:spacing w:after="160" w:line="360" w:lineRule="auto"/>
              <w:ind w:left="175"/>
              <w:rPr>
                <w:sz w:val="24"/>
                <w:szCs w:val="24"/>
              </w:rPr>
            </w:pPr>
            <w:r w:rsidRPr="3F6FC5E7">
              <w:rPr>
                <w:sz w:val="24"/>
                <w:szCs w:val="24"/>
              </w:rPr>
              <w:t>Uzasadnienie, w jaki sposób planowane przedsięwzięcie przyczyni się do osiągnięcia minimum jednego z Celów Zrównoważonego Rozwoju:</w:t>
            </w:r>
          </w:p>
          <w:p w14:paraId="41D6A527" w14:textId="59158645" w:rsidR="00245B3D" w:rsidRPr="00F4050E" w:rsidRDefault="1F50DB99" w:rsidP="1F50DB99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F4050E">
              <w:rPr>
                <w:b/>
                <w:bCs/>
                <w:sz w:val="24"/>
                <w:szCs w:val="24"/>
              </w:rPr>
              <w:t>Dobra jakość edukacji</w:t>
            </w:r>
          </w:p>
          <w:p w14:paraId="3AA09811" w14:textId="0E026C33" w:rsidR="00245B3D" w:rsidRPr="00F4050E" w:rsidRDefault="1F50DB99" w:rsidP="1F50DB99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F4050E">
              <w:rPr>
                <w:b/>
                <w:bCs/>
                <w:sz w:val="24"/>
                <w:szCs w:val="24"/>
              </w:rPr>
              <w:t>Wzrost gospodarczy i godna praca</w:t>
            </w:r>
          </w:p>
          <w:p w14:paraId="5EFF62BA" w14:textId="41F65F84" w:rsidR="00245B3D" w:rsidRPr="00F4050E" w:rsidRDefault="1F50DB99" w:rsidP="1F50DB99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F4050E">
              <w:rPr>
                <w:b/>
                <w:bCs/>
                <w:sz w:val="24"/>
                <w:szCs w:val="24"/>
              </w:rPr>
              <w:t>Mniej nierówności</w:t>
            </w:r>
          </w:p>
          <w:p w14:paraId="165F6A93" w14:textId="0B6EF826" w:rsidR="00245B3D" w:rsidRPr="00F4050E" w:rsidRDefault="00245B3D" w:rsidP="1F50DB9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14:paraId="41C8F396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22F5BA61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0-10</w:t>
            </w:r>
          </w:p>
        </w:tc>
      </w:tr>
      <w:tr w:rsidR="00245B3D" w:rsidRPr="00A96AFB" w14:paraId="4879583C" w14:textId="77777777" w:rsidTr="00E34669">
        <w:tc>
          <w:tcPr>
            <w:tcW w:w="817" w:type="dxa"/>
          </w:tcPr>
          <w:p w14:paraId="78941E47" w14:textId="5BFB8726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14:paraId="3B40F3CB" w14:textId="77777777" w:rsidR="006B10E2" w:rsidRPr="00F4050E" w:rsidRDefault="3F6FC5E7" w:rsidP="006B10E2">
            <w:pPr>
              <w:rPr>
                <w:sz w:val="24"/>
                <w:szCs w:val="24"/>
              </w:rPr>
            </w:pPr>
            <w:r w:rsidRPr="3F6FC5E7">
              <w:rPr>
                <w:sz w:val="24"/>
                <w:szCs w:val="24"/>
              </w:rPr>
              <w:t>Liczba pracowników zatrudnionych na podstawie umowy o pracę, spółdzielczej umowy o pracę lub umowy cywilno-prawnej</w:t>
            </w:r>
          </w:p>
        </w:tc>
        <w:tc>
          <w:tcPr>
            <w:tcW w:w="1559" w:type="dxa"/>
          </w:tcPr>
          <w:p w14:paraId="0D0B940D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391E4072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 xml:space="preserve">3 – 5 os. – </w:t>
            </w:r>
            <w:r w:rsidRPr="00F4050E">
              <w:rPr>
                <w:b/>
                <w:sz w:val="24"/>
                <w:szCs w:val="24"/>
              </w:rPr>
              <w:t>3 pkt.</w:t>
            </w:r>
          </w:p>
          <w:p w14:paraId="67572970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 xml:space="preserve">powyżej 5 osób – </w:t>
            </w:r>
            <w:r w:rsidRPr="00F4050E">
              <w:rPr>
                <w:b/>
                <w:sz w:val="24"/>
                <w:szCs w:val="24"/>
              </w:rPr>
              <w:t>5 pkt.</w:t>
            </w:r>
          </w:p>
        </w:tc>
      </w:tr>
      <w:tr w:rsidR="00245B3D" w:rsidRPr="00A96AFB" w14:paraId="50F35B70" w14:textId="77777777" w:rsidTr="00E34669">
        <w:tc>
          <w:tcPr>
            <w:tcW w:w="817" w:type="dxa"/>
          </w:tcPr>
          <w:p w14:paraId="6D7F3110" w14:textId="29C66F46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14:paraId="44EAFD9C" w14:textId="74A4F4D1" w:rsidR="00505C11" w:rsidRPr="00F4050E" w:rsidRDefault="3F6FC5E7">
            <w:pPr>
              <w:rPr>
                <w:sz w:val="24"/>
                <w:szCs w:val="24"/>
              </w:rPr>
            </w:pPr>
            <w:r w:rsidRPr="3F6FC5E7">
              <w:rPr>
                <w:sz w:val="24"/>
                <w:szCs w:val="24"/>
              </w:rPr>
              <w:t xml:space="preserve">Liczba pracowników z grup wykluczonych społecznie (zatrudnionych na umowę o pracę, spółdzielczą umowę o pracę, umowę </w:t>
            </w:r>
            <w:proofErr w:type="spellStart"/>
            <w:r w:rsidRPr="3F6FC5E7">
              <w:rPr>
                <w:sz w:val="24"/>
                <w:szCs w:val="24"/>
              </w:rPr>
              <w:t>cywilno</w:t>
            </w:r>
            <w:proofErr w:type="spellEnd"/>
            <w:r w:rsidRPr="3F6FC5E7">
              <w:rPr>
                <w:sz w:val="24"/>
                <w:szCs w:val="24"/>
              </w:rPr>
              <w:t xml:space="preserve"> – prawną) w stosunku do liczby wszystkich pracowników (na dzień składania wniosku). </w:t>
            </w:r>
          </w:p>
          <w:p w14:paraId="4B94D5A5" w14:textId="77777777" w:rsidR="00505C11" w:rsidRPr="00F4050E" w:rsidRDefault="00505C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EC669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72F071B1" w14:textId="77777777" w:rsidR="00245B3D" w:rsidRPr="00F4050E" w:rsidRDefault="00304C76">
            <w:pPr>
              <w:jc w:val="center"/>
              <w:rPr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 xml:space="preserve">mniej niż 10% - </w:t>
            </w:r>
            <w:r w:rsidRPr="00F4050E">
              <w:rPr>
                <w:b/>
                <w:sz w:val="24"/>
                <w:szCs w:val="24"/>
              </w:rPr>
              <w:t>0 pkt.</w:t>
            </w:r>
          </w:p>
          <w:p w14:paraId="72A7CC1D" w14:textId="77777777" w:rsidR="00245B3D" w:rsidRPr="00F4050E" w:rsidRDefault="00304C76">
            <w:pPr>
              <w:jc w:val="center"/>
              <w:rPr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 xml:space="preserve">do 30% kadry </w:t>
            </w:r>
            <w:r w:rsidRPr="00F4050E">
              <w:rPr>
                <w:b/>
                <w:sz w:val="24"/>
                <w:szCs w:val="24"/>
              </w:rPr>
              <w:t>– 3 pkt.</w:t>
            </w:r>
          </w:p>
          <w:p w14:paraId="5227AE5B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 xml:space="preserve">powyżej 30% kadry </w:t>
            </w:r>
            <w:r w:rsidRPr="00F4050E">
              <w:rPr>
                <w:b/>
                <w:sz w:val="24"/>
                <w:szCs w:val="24"/>
              </w:rPr>
              <w:t>- 5 pkt.</w:t>
            </w:r>
          </w:p>
          <w:p w14:paraId="3656B9AB" w14:textId="77777777" w:rsidR="00245B3D" w:rsidRPr="00F4050E" w:rsidRDefault="00245B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5B3D" w:rsidRPr="00A96AFB" w14:paraId="578737CA" w14:textId="77777777" w:rsidTr="00E34669">
        <w:tc>
          <w:tcPr>
            <w:tcW w:w="817" w:type="dxa"/>
          </w:tcPr>
          <w:p w14:paraId="31AAE0E8" w14:textId="253B1872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5670" w:type="dxa"/>
          </w:tcPr>
          <w:p w14:paraId="0B5823E3" w14:textId="77777777" w:rsidR="00245B3D" w:rsidRPr="00F4050E" w:rsidRDefault="00304C76">
            <w:pPr>
              <w:rPr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>Adekwatność budżetu (racjonalność zaplanowanych wydatków)</w:t>
            </w:r>
          </w:p>
        </w:tc>
        <w:tc>
          <w:tcPr>
            <w:tcW w:w="1559" w:type="dxa"/>
          </w:tcPr>
          <w:p w14:paraId="45FB0818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5050B748" w14:textId="77777777" w:rsidR="00245B3D" w:rsidRPr="00F4050E" w:rsidRDefault="00304C76">
            <w:pPr>
              <w:jc w:val="center"/>
              <w:rPr>
                <w:b/>
                <w:sz w:val="24"/>
                <w:szCs w:val="24"/>
              </w:rPr>
            </w:pPr>
            <w:r w:rsidRPr="00F4050E">
              <w:rPr>
                <w:b/>
                <w:sz w:val="24"/>
                <w:szCs w:val="24"/>
              </w:rPr>
              <w:t>0-5</w:t>
            </w:r>
          </w:p>
        </w:tc>
      </w:tr>
      <w:tr w:rsidR="00245B3D" w14:paraId="6EC21D2A" w14:textId="77777777" w:rsidTr="00E34669">
        <w:tc>
          <w:tcPr>
            <w:tcW w:w="817" w:type="dxa"/>
          </w:tcPr>
          <w:p w14:paraId="049F31CB" w14:textId="2BCDE04A" w:rsidR="00245B3D" w:rsidRPr="00E34669" w:rsidRDefault="3F6FC5E7" w:rsidP="00E34669">
            <w:pPr>
              <w:pStyle w:val="Akapitzlist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E34669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14:paraId="6CA3054B" w14:textId="77777777" w:rsidR="00245B3D" w:rsidRPr="00F4050E" w:rsidRDefault="00304C76">
            <w:pPr>
              <w:rPr>
                <w:sz w:val="24"/>
                <w:szCs w:val="24"/>
              </w:rPr>
            </w:pPr>
            <w:r w:rsidRPr="00F4050E">
              <w:rPr>
                <w:sz w:val="24"/>
                <w:szCs w:val="24"/>
              </w:rPr>
              <w:t>Suma uzyskanych punktów</w:t>
            </w:r>
          </w:p>
        </w:tc>
        <w:tc>
          <w:tcPr>
            <w:tcW w:w="1559" w:type="dxa"/>
          </w:tcPr>
          <w:p w14:paraId="53128261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  <w:p w14:paraId="62486C05" w14:textId="77777777" w:rsidR="00245B3D" w:rsidRPr="00F4050E" w:rsidRDefault="00245B3D">
            <w:pPr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4D5D3CCA" w14:textId="1EA8E467" w:rsidR="00245B3D" w:rsidRPr="00F4050E" w:rsidRDefault="3F6FC5E7" w:rsidP="3F6FC5E7">
            <w:pPr>
              <w:jc w:val="center"/>
              <w:rPr>
                <w:b/>
                <w:bCs/>
                <w:sz w:val="24"/>
                <w:szCs w:val="24"/>
              </w:rPr>
            </w:pPr>
            <w:r w:rsidRPr="3F6FC5E7">
              <w:rPr>
                <w:b/>
                <w:bCs/>
                <w:sz w:val="24"/>
                <w:szCs w:val="24"/>
              </w:rPr>
              <w:t xml:space="preserve">max. </w:t>
            </w:r>
            <w:r w:rsidR="00C96A79">
              <w:rPr>
                <w:b/>
                <w:bCs/>
                <w:sz w:val="24"/>
                <w:szCs w:val="24"/>
              </w:rPr>
              <w:t>4</w:t>
            </w:r>
            <w:r w:rsidR="00D714F2">
              <w:rPr>
                <w:b/>
                <w:bCs/>
                <w:sz w:val="24"/>
                <w:szCs w:val="24"/>
              </w:rPr>
              <w:t>0</w:t>
            </w:r>
            <w:r w:rsidRPr="3F6FC5E7">
              <w:rPr>
                <w:b/>
                <w:bCs/>
                <w:sz w:val="24"/>
                <w:szCs w:val="24"/>
              </w:rPr>
              <w:t xml:space="preserve"> pkt</w:t>
            </w:r>
          </w:p>
        </w:tc>
      </w:tr>
    </w:tbl>
    <w:p w14:paraId="4101652C" w14:textId="77777777" w:rsidR="00245B3D" w:rsidRDefault="00245B3D"/>
    <w:sectPr w:rsidR="00245B3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328BD"/>
    <w:multiLevelType w:val="multilevel"/>
    <w:tmpl w:val="18FCC1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17E4"/>
    <w:multiLevelType w:val="hybridMultilevel"/>
    <w:tmpl w:val="7D4C3116"/>
    <w:lvl w:ilvl="0" w:tplc="9C8409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78D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A0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45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AE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C9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A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A1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E5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D7E0F"/>
    <w:multiLevelType w:val="hybridMultilevel"/>
    <w:tmpl w:val="8C24B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79621">
    <w:abstractNumId w:val="1"/>
  </w:num>
  <w:num w:numId="2" w16cid:durableId="398869948">
    <w:abstractNumId w:val="0"/>
  </w:num>
  <w:num w:numId="3" w16cid:durableId="175789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3D"/>
    <w:rsid w:val="000A0186"/>
    <w:rsid w:val="000B13B8"/>
    <w:rsid w:val="000C6F0F"/>
    <w:rsid w:val="0011739C"/>
    <w:rsid w:val="00191787"/>
    <w:rsid w:val="001E3DCE"/>
    <w:rsid w:val="002238AD"/>
    <w:rsid w:val="00245B3D"/>
    <w:rsid w:val="002E2D12"/>
    <w:rsid w:val="00304C76"/>
    <w:rsid w:val="00315A64"/>
    <w:rsid w:val="00327A78"/>
    <w:rsid w:val="0035506A"/>
    <w:rsid w:val="003A7C48"/>
    <w:rsid w:val="003C1ACF"/>
    <w:rsid w:val="004A2A64"/>
    <w:rsid w:val="004A615E"/>
    <w:rsid w:val="00505C11"/>
    <w:rsid w:val="00580993"/>
    <w:rsid w:val="00641369"/>
    <w:rsid w:val="00682FE8"/>
    <w:rsid w:val="006B10E2"/>
    <w:rsid w:val="007A086E"/>
    <w:rsid w:val="00871796"/>
    <w:rsid w:val="00950C97"/>
    <w:rsid w:val="009B55FA"/>
    <w:rsid w:val="009C56D0"/>
    <w:rsid w:val="00A46399"/>
    <w:rsid w:val="00A96AFB"/>
    <w:rsid w:val="00AB37F2"/>
    <w:rsid w:val="00B03554"/>
    <w:rsid w:val="00BF66D2"/>
    <w:rsid w:val="00C46046"/>
    <w:rsid w:val="00C96A79"/>
    <w:rsid w:val="00D15722"/>
    <w:rsid w:val="00D50EEA"/>
    <w:rsid w:val="00D547EA"/>
    <w:rsid w:val="00D714F2"/>
    <w:rsid w:val="00D91916"/>
    <w:rsid w:val="00D92DFA"/>
    <w:rsid w:val="00DF312D"/>
    <w:rsid w:val="00DF54BA"/>
    <w:rsid w:val="00E34669"/>
    <w:rsid w:val="00E925EF"/>
    <w:rsid w:val="00ED0DD0"/>
    <w:rsid w:val="00ED5937"/>
    <w:rsid w:val="00F4050E"/>
    <w:rsid w:val="1F50DB99"/>
    <w:rsid w:val="3F6FC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EDE1"/>
  <w15:docId w15:val="{5966B188-A5ED-49C4-8079-6BF989E2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1"/>
    <w:next w:val="Normalny1"/>
    <w:rsid w:val="005620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620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5620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5620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5620D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5620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620D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5620DE"/>
  </w:style>
  <w:style w:type="table" w:customStyle="1" w:styleId="NormalTable00">
    <w:name w:val="Normal Table00"/>
    <w:rsid w:val="005620D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B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6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61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rsid w:val="005620D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3A7C4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t3ay7vYBwTFY2va6HXpQskp6RA==">AMUW2mVu7/ZzXhC6x9hUVc0TVU89aQcKbGC9w+fPnjNndQrpvMsnNXm+Q0SdOfUvMOPhad3uaZn+6pSYfO4nG//oXqCuLvAiH6tdLhxbg0TnYjjVRK4f5zOIUWtxyyX3rdh6x8gOkGqG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ROPS ROPS</cp:lastModifiedBy>
  <cp:revision>15</cp:revision>
  <cp:lastPrinted>2025-04-07T07:26:00Z</cp:lastPrinted>
  <dcterms:created xsi:type="dcterms:W3CDTF">2024-04-24T06:18:00Z</dcterms:created>
  <dcterms:modified xsi:type="dcterms:W3CDTF">2025-04-07T07:30:00Z</dcterms:modified>
</cp:coreProperties>
</file>