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4C5E" w14:textId="1F541998" w:rsidR="001E56C8" w:rsidRPr="00775A2F" w:rsidRDefault="001E56C8" w:rsidP="001E56C8">
      <w:pPr>
        <w:jc w:val="right"/>
        <w:rPr>
          <w:rFonts w:asciiTheme="minorHAnsi" w:hAnsiTheme="minorHAnsi" w:cstheme="minorHAnsi"/>
          <w:b/>
          <w:noProof/>
          <w:sz w:val="24"/>
          <w:szCs w:val="24"/>
        </w:rPr>
      </w:pPr>
      <w:r w:rsidRPr="00775A2F">
        <w:rPr>
          <w:rFonts w:asciiTheme="minorHAnsi" w:hAnsiTheme="minorHAnsi" w:cstheme="minorHAnsi"/>
          <w:b/>
          <w:noProof/>
          <w:sz w:val="24"/>
          <w:szCs w:val="24"/>
        </w:rPr>
        <w:t>Zał</w:t>
      </w:r>
      <w:r w:rsidR="0098691C">
        <w:rPr>
          <w:rFonts w:asciiTheme="minorHAnsi" w:hAnsiTheme="minorHAnsi" w:cstheme="minorHAnsi"/>
          <w:b/>
          <w:noProof/>
          <w:sz w:val="24"/>
          <w:szCs w:val="24"/>
        </w:rPr>
        <w:t>ącznik</w:t>
      </w:r>
      <w:r w:rsidRPr="00775A2F">
        <w:rPr>
          <w:rFonts w:asciiTheme="minorHAnsi" w:hAnsiTheme="minorHAnsi" w:cstheme="minorHAnsi"/>
          <w:b/>
          <w:noProof/>
          <w:sz w:val="24"/>
          <w:szCs w:val="24"/>
        </w:rPr>
        <w:t xml:space="preserve"> nr 1 do Regulaminu</w:t>
      </w:r>
    </w:p>
    <w:p w14:paraId="672A6659" w14:textId="77777777" w:rsidR="00972CB3" w:rsidRPr="00775A2F" w:rsidRDefault="002D1EE6" w:rsidP="001E56C8">
      <w:pPr>
        <w:jc w:val="center"/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114300" distB="114300" distL="114300" distR="114300" wp14:anchorId="3C4BA6F4" wp14:editId="3D50A06E">
            <wp:extent cx="1247775" cy="724515"/>
            <wp:effectExtent l="0" t="0" r="0" b="0"/>
            <wp:docPr id="2" name="image1.png" descr="Logotyp programu wESpół wspieramy ekonomię społeczn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24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7501D" w14:textId="64BB848A" w:rsidR="00972CB3" w:rsidRPr="00775A2F" w:rsidRDefault="002D1EE6" w:rsidP="00775A2F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5A2F">
        <w:rPr>
          <w:rFonts w:asciiTheme="minorHAnsi" w:hAnsiTheme="minorHAnsi" w:cstheme="minorHAnsi"/>
          <w:b/>
          <w:sz w:val="24"/>
          <w:szCs w:val="24"/>
        </w:rPr>
        <w:t>FORMULARZ ZGŁOSZENIOWY - WNIOSEK O PRZYZNANIE WSPARCIA</w:t>
      </w:r>
    </w:p>
    <w:p w14:paraId="5DAB6C7B" w14:textId="4D718E03" w:rsidR="00972CB3" w:rsidRPr="00775A2F" w:rsidRDefault="002D1EE6" w:rsidP="00784655">
      <w:pPr>
        <w:pStyle w:val="Akapitzlist"/>
        <w:numPr>
          <w:ilvl w:val="0"/>
          <w:numId w:val="12"/>
        </w:numPr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75A2F">
        <w:rPr>
          <w:rFonts w:asciiTheme="minorHAnsi" w:hAnsiTheme="minorHAnsi" w:cstheme="minorHAnsi"/>
          <w:b/>
          <w:sz w:val="24"/>
          <w:szCs w:val="24"/>
        </w:rPr>
        <w:t>DANE WNIOSKODAWCY</w:t>
      </w:r>
    </w:p>
    <w:p w14:paraId="7E1A0B9B" w14:textId="73637FA8" w:rsidR="009D7108" w:rsidRPr="00775A2F" w:rsidRDefault="009D7108" w:rsidP="00784655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</w:rPr>
      </w:pPr>
      <w:r w:rsidRPr="00775A2F">
        <w:rPr>
          <w:rFonts w:asciiTheme="minorHAnsi" w:hAnsiTheme="minorHAnsi" w:cstheme="minorHAnsi"/>
          <w:b/>
          <w:sz w:val="24"/>
          <w:szCs w:val="24"/>
        </w:rPr>
        <w:t>Podstawowe informacje o Wnioskodawcy</w:t>
      </w:r>
    </w:p>
    <w:p w14:paraId="6AC54541" w14:textId="77777777" w:rsidR="00972CB3" w:rsidRPr="00775A2F" w:rsidRDefault="002D1EE6" w:rsidP="00784655">
      <w:pPr>
        <w:rPr>
          <w:rFonts w:asciiTheme="minorHAnsi" w:hAnsiTheme="minorHAnsi" w:cstheme="minorHAnsi"/>
          <w:b/>
          <w:sz w:val="24"/>
          <w:szCs w:val="24"/>
        </w:rPr>
      </w:pPr>
      <w:r w:rsidRPr="00775A2F">
        <w:rPr>
          <w:rFonts w:asciiTheme="minorHAnsi" w:hAnsiTheme="minorHAnsi" w:cstheme="minorHAnsi"/>
          <w:b/>
          <w:sz w:val="24"/>
          <w:szCs w:val="24"/>
        </w:rPr>
        <w:t>NAZWA WNIOSKODAWCY:</w:t>
      </w:r>
    </w:p>
    <w:tbl>
      <w:tblPr>
        <w:tblStyle w:val="ab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72CB3" w:rsidRPr="00775A2F" w14:paraId="02EB378F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972CB3" w:rsidRPr="00775A2F" w:rsidRDefault="00972CB3" w:rsidP="0078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A3D3EC" w14:textId="77777777" w:rsidR="00972CB3" w:rsidRPr="00775A2F" w:rsidRDefault="00972CB3" w:rsidP="00784655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c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195"/>
      </w:tblGrid>
      <w:tr w:rsidR="00972CB3" w:rsidRPr="00775A2F" w14:paraId="4B1AA6D2" w14:textId="77777777">
        <w:trPr>
          <w:trHeight w:val="87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2336D1EE" w:rsidR="00972CB3" w:rsidRPr="00775A2F" w:rsidRDefault="002D1EE6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>Forma prawna*:</w:t>
            </w: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2243" w14:textId="77777777" w:rsidR="00972CB3" w:rsidRPr="00775A2F" w:rsidRDefault="002D1EE6" w:rsidP="00784655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stowarzyszenie</w:t>
            </w:r>
          </w:p>
          <w:p w14:paraId="730630CB" w14:textId="77777777" w:rsidR="00972CB3" w:rsidRPr="00775A2F" w:rsidRDefault="002D1EE6" w:rsidP="00784655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fundacja</w:t>
            </w:r>
          </w:p>
          <w:p w14:paraId="160E77FD" w14:textId="77777777" w:rsidR="00972CB3" w:rsidRPr="00775A2F" w:rsidRDefault="002D1EE6" w:rsidP="00784655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spółdzielnia socjalna</w:t>
            </w:r>
          </w:p>
          <w:p w14:paraId="7BEBF5E9" w14:textId="77777777" w:rsidR="00972CB3" w:rsidRPr="00775A2F" w:rsidRDefault="002D1EE6" w:rsidP="00784655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spółka non-profit</w:t>
            </w:r>
          </w:p>
          <w:p w14:paraId="543CC970" w14:textId="4D933B69" w:rsidR="00972CB3" w:rsidRPr="00775A2F" w:rsidRDefault="002D1EE6" w:rsidP="00784655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inn</w:t>
            </w:r>
            <w:r w:rsidR="000C51F8" w:rsidRPr="00775A2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, jaka?.....................................................</w:t>
            </w:r>
          </w:p>
        </w:tc>
      </w:tr>
      <w:tr w:rsidR="00972CB3" w:rsidRPr="00775A2F" w14:paraId="6867A043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5CD2EF65" w:rsidR="00972CB3" w:rsidRPr="00775A2F" w:rsidRDefault="002D1EE6" w:rsidP="0078465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>Prowadzona działalność*: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A1B70" w14:textId="77777777" w:rsidR="00972CB3" w:rsidRPr="00775A2F" w:rsidRDefault="002D1EE6" w:rsidP="00784655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nieodpłatna działalność pożytku publicznego</w:t>
            </w:r>
          </w:p>
          <w:p w14:paraId="0EEB1772" w14:textId="77777777" w:rsidR="00972CB3" w:rsidRPr="00775A2F" w:rsidRDefault="002D1EE6" w:rsidP="00784655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odpłatna działalność pożytku publicznego</w:t>
            </w:r>
          </w:p>
          <w:p w14:paraId="57FAECBE" w14:textId="77777777" w:rsidR="00972CB3" w:rsidRPr="00775A2F" w:rsidRDefault="002D1EE6" w:rsidP="00784655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działalność gospodarcza</w:t>
            </w:r>
          </w:p>
        </w:tc>
      </w:tr>
    </w:tbl>
    <w:p w14:paraId="44EAFD9C" w14:textId="778B606D" w:rsidR="00972CB3" w:rsidRPr="00775A2F" w:rsidRDefault="002D1EE6" w:rsidP="00784655">
      <w:pPr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sz w:val="24"/>
          <w:szCs w:val="24"/>
        </w:rPr>
        <w:t>*proszę zaznaczyć właściwe</w:t>
      </w:r>
    </w:p>
    <w:tbl>
      <w:tblPr>
        <w:tblStyle w:val="ad"/>
        <w:tblW w:w="66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4431"/>
      </w:tblGrid>
      <w:tr w:rsidR="00972CB3" w:rsidRPr="00775A2F" w14:paraId="5A016CDC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0028" w14:textId="77777777" w:rsidR="00972CB3" w:rsidRPr="00775A2F" w:rsidRDefault="002D1EE6" w:rsidP="0078465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 KRS/inny rejestr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972CB3" w:rsidRPr="00775A2F" w:rsidRDefault="00972CB3" w:rsidP="0078465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775A2F" w14:paraId="1617346F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DD1F" w14:textId="77777777" w:rsidR="00972CB3" w:rsidRPr="00775A2F" w:rsidRDefault="002D1EE6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NIP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972CB3" w:rsidRPr="00775A2F" w:rsidRDefault="00972CB3" w:rsidP="0078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FE989C" w14:textId="77777777" w:rsidR="00972CB3" w:rsidRPr="00775A2F" w:rsidRDefault="002D1EE6" w:rsidP="00784655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775A2F">
        <w:rPr>
          <w:rFonts w:asciiTheme="minorHAnsi" w:hAnsiTheme="minorHAnsi" w:cstheme="minorHAnsi"/>
          <w:b/>
          <w:sz w:val="24"/>
          <w:szCs w:val="24"/>
        </w:rPr>
        <w:t>ADRES SIEDZIBY (ulica, nr, kod pocztowy, miejscowość):</w:t>
      </w:r>
    </w:p>
    <w:tbl>
      <w:tblPr>
        <w:tblStyle w:val="ae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72CB3" w:rsidRPr="00775A2F" w14:paraId="45FB0818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972CB3" w:rsidRPr="00775A2F" w:rsidRDefault="00972CB3" w:rsidP="00784655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486C05" w14:textId="77777777" w:rsidR="00972CB3" w:rsidRPr="00775A2F" w:rsidRDefault="00972CB3" w:rsidP="00784655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6795"/>
      </w:tblGrid>
      <w:tr w:rsidR="00972CB3" w:rsidRPr="00775A2F" w14:paraId="7AE7A131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232B" w14:textId="77777777" w:rsidR="00972CB3" w:rsidRPr="00775A2F" w:rsidRDefault="002D1EE6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>KONTAKTOWY ORGANIZACJI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77777777" w:rsidR="00972CB3" w:rsidRPr="00775A2F" w:rsidRDefault="00972CB3" w:rsidP="0078465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af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5760"/>
      </w:tblGrid>
      <w:tr w:rsidR="00972CB3" w:rsidRPr="00775A2F" w14:paraId="61379176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E45A" w14:textId="77777777" w:rsidR="00972CB3" w:rsidRPr="00775A2F" w:rsidRDefault="002D1EE6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TELEFON KONTAKTOWY ORGANIZACJI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C43A" w14:textId="77777777" w:rsidR="00972CB3" w:rsidRPr="00775A2F" w:rsidRDefault="00972CB3" w:rsidP="00784655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C0521C" w14:textId="5C1CE8AE" w:rsidR="009D7108" w:rsidRPr="00775A2F" w:rsidRDefault="009D7108" w:rsidP="00784655">
      <w:pPr>
        <w:pStyle w:val="Akapitzlist"/>
        <w:numPr>
          <w:ilvl w:val="0"/>
          <w:numId w:val="9"/>
        </w:numPr>
        <w:spacing w:before="120" w:after="120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775A2F">
        <w:rPr>
          <w:rFonts w:asciiTheme="minorHAnsi" w:hAnsiTheme="minorHAnsi" w:cstheme="minorHAnsi"/>
          <w:b/>
          <w:bCs/>
          <w:sz w:val="24"/>
          <w:szCs w:val="24"/>
        </w:rPr>
        <w:t>Informacje dot. zatrudnienia i realizowanych współprac</w:t>
      </w:r>
    </w:p>
    <w:tbl>
      <w:tblPr>
        <w:tblStyle w:val="af1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0"/>
        <w:gridCol w:w="2970"/>
      </w:tblGrid>
      <w:tr w:rsidR="00972CB3" w:rsidRPr="00775A2F" w14:paraId="1A5D9682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4D0F" w14:textId="77777777" w:rsidR="00972CB3" w:rsidRPr="00775A2F" w:rsidRDefault="002D1EE6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>1. Liczba pracowników zatrudnionych w podmiocie na dzień składania wniosku w oparciu o umowę o pracę, spółdzielczą umowę o pracę: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972CB3" w:rsidRPr="00775A2F" w:rsidRDefault="00972CB3" w:rsidP="0078465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775A2F" w14:paraId="2823CDC9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85C6" w14:textId="77777777" w:rsidR="00972CB3" w:rsidRPr="00775A2F" w:rsidRDefault="002D1EE6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>2. Liczba osób współpracujących z podmiotem na dzień składania wniosku w op</w:t>
            </w:r>
            <w:r w:rsidR="00852B03"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arciu o umowę zlecenie, umowę </w:t>
            </w:r>
            <w:r w:rsidR="00852B03"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o </w:t>
            </w: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>dzieło: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77777777" w:rsidR="00972CB3" w:rsidRPr="00775A2F" w:rsidRDefault="00972CB3" w:rsidP="00784655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39945" w14:textId="77777777" w:rsidR="00972CB3" w:rsidRPr="00775A2F" w:rsidRDefault="00972CB3" w:rsidP="00784655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775A2F" w14:paraId="2873F0F9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A1E2" w14:textId="77777777" w:rsidR="00972CB3" w:rsidRPr="00775A2F" w:rsidRDefault="002D1EE6" w:rsidP="00784655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>w tym (pkt 1 i 2) osoby zagrożone wykluczeniem społecznym</w:t>
            </w:r>
            <w:r w:rsidRPr="00775A2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972CB3" w:rsidRPr="00775A2F" w:rsidRDefault="00972CB3" w:rsidP="00784655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253EBB" w14:textId="6522108D" w:rsidR="009D7108" w:rsidRPr="00775A2F" w:rsidRDefault="009D7108" w:rsidP="00784655">
      <w:pPr>
        <w:pStyle w:val="Akapitzlist"/>
        <w:numPr>
          <w:ilvl w:val="0"/>
          <w:numId w:val="9"/>
        </w:numPr>
        <w:spacing w:before="120" w:after="120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775A2F">
        <w:rPr>
          <w:rFonts w:asciiTheme="minorHAnsi" w:hAnsiTheme="minorHAnsi" w:cstheme="minorHAnsi"/>
          <w:b/>
          <w:bCs/>
          <w:sz w:val="24"/>
          <w:szCs w:val="24"/>
        </w:rPr>
        <w:t>Informacje dot. działalności wnioskodawcy</w:t>
      </w:r>
    </w:p>
    <w:tbl>
      <w:tblPr>
        <w:tblStyle w:val="af2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72CB3" w:rsidRPr="00775A2F" w14:paraId="22D36ACC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2722" w14:textId="100DEDE3" w:rsidR="00972CB3" w:rsidRPr="00775A2F" w:rsidRDefault="002D1EE6" w:rsidP="0078465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>Krótki opis działalności wnioskodawcy (wiodące branże</w:t>
            </w:r>
            <w:r w:rsidR="000C51F8"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>działalności)</w:t>
            </w:r>
            <w:r w:rsidR="00E0218C" w:rsidRPr="00775A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972CB3" w:rsidRPr="00775A2F" w:rsidRDefault="00972CB3" w:rsidP="00784655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AEF8B2" w14:textId="77777777" w:rsidR="00784655" w:rsidRPr="00775A2F" w:rsidRDefault="002D1EE6" w:rsidP="00784655">
      <w:pPr>
        <w:pStyle w:val="Akapitzlist"/>
        <w:numPr>
          <w:ilvl w:val="0"/>
          <w:numId w:val="12"/>
        </w:numPr>
        <w:spacing w:before="24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75A2F">
        <w:rPr>
          <w:rFonts w:asciiTheme="minorHAnsi" w:hAnsiTheme="minorHAnsi" w:cstheme="minorHAnsi"/>
          <w:b/>
          <w:sz w:val="24"/>
          <w:szCs w:val="24"/>
        </w:rPr>
        <w:t>OPIS PRZEDSIĘWZIĘCIA</w:t>
      </w:r>
    </w:p>
    <w:p w14:paraId="110FFD37" w14:textId="4432916E" w:rsidR="00972CB3" w:rsidRPr="00775A2F" w:rsidRDefault="002D1EE6" w:rsidP="00784655">
      <w:pPr>
        <w:pStyle w:val="Akapitzlist"/>
        <w:numPr>
          <w:ilvl w:val="0"/>
          <w:numId w:val="14"/>
        </w:numPr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775A2F">
        <w:rPr>
          <w:rFonts w:asciiTheme="minorHAnsi" w:hAnsiTheme="minorHAnsi" w:cstheme="minorHAnsi"/>
          <w:b/>
          <w:sz w:val="24"/>
          <w:szCs w:val="24"/>
        </w:rPr>
        <w:t>Opis planowanego przedsięwzięcia (max</w:t>
      </w:r>
      <w:r w:rsidR="00AD43EC" w:rsidRPr="00775A2F">
        <w:rPr>
          <w:rFonts w:asciiTheme="minorHAnsi" w:hAnsiTheme="minorHAnsi" w:cstheme="minorHAnsi"/>
          <w:b/>
          <w:sz w:val="24"/>
          <w:szCs w:val="24"/>
        </w:rPr>
        <w:t>.</w:t>
      </w:r>
      <w:r w:rsidRPr="00775A2F">
        <w:rPr>
          <w:rFonts w:asciiTheme="minorHAnsi" w:hAnsiTheme="minorHAnsi" w:cstheme="minorHAnsi"/>
          <w:b/>
          <w:sz w:val="24"/>
          <w:szCs w:val="24"/>
        </w:rPr>
        <w:t xml:space="preserve"> 1,5 strony)</w:t>
      </w:r>
    </w:p>
    <w:p w14:paraId="6B699379" w14:textId="7BF43F4B" w:rsidR="00972CB3" w:rsidRPr="00775A2F" w:rsidRDefault="002D1EE6" w:rsidP="00784655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sz w:val="24"/>
          <w:szCs w:val="24"/>
        </w:rPr>
        <w:t xml:space="preserve">Tytuł przedsięwzięcia: </w:t>
      </w:r>
    </w:p>
    <w:p w14:paraId="3FE9F23F" w14:textId="642D1ECC" w:rsidR="00972CB3" w:rsidRPr="00775A2F" w:rsidRDefault="002D1EE6" w:rsidP="00784655">
      <w:pPr>
        <w:ind w:left="720"/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 w:rsidRPr="00775A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2D1E8E37" w14:textId="77777777" w:rsidR="00E03BFD" w:rsidRPr="00775A2F" w:rsidRDefault="6C01931D" w:rsidP="00784655">
      <w:pPr>
        <w:ind w:left="720"/>
        <w:rPr>
          <w:rFonts w:asciiTheme="minorHAnsi" w:hAnsiTheme="minorHAnsi" w:cstheme="minorBidi"/>
          <w:sz w:val="24"/>
          <w:szCs w:val="24"/>
        </w:rPr>
      </w:pPr>
      <w:bookmarkStart w:id="0" w:name="_heading=h.gjdgxs"/>
      <w:bookmarkEnd w:id="0"/>
      <w:r w:rsidRPr="00775A2F">
        <w:rPr>
          <w:rFonts w:asciiTheme="minorHAnsi" w:hAnsiTheme="minorHAnsi" w:cstheme="minorBidi"/>
          <w:sz w:val="24"/>
          <w:szCs w:val="24"/>
        </w:rPr>
        <w:t xml:space="preserve">Opis planowanego przedsięwzięcia w tym: </w:t>
      </w:r>
    </w:p>
    <w:p w14:paraId="2E843A48" w14:textId="77EBF064" w:rsidR="00E03BFD" w:rsidRPr="00775A2F" w:rsidRDefault="6C01931D" w:rsidP="00784655">
      <w:pPr>
        <w:pStyle w:val="Akapitzlist"/>
        <w:numPr>
          <w:ilvl w:val="0"/>
          <w:numId w:val="5"/>
        </w:numPr>
        <w:rPr>
          <w:rFonts w:asciiTheme="minorHAnsi" w:hAnsiTheme="minorHAnsi" w:cstheme="minorBidi"/>
          <w:sz w:val="24"/>
          <w:szCs w:val="24"/>
        </w:rPr>
      </w:pPr>
      <w:r w:rsidRPr="00775A2F">
        <w:rPr>
          <w:rFonts w:asciiTheme="minorHAnsi" w:hAnsiTheme="minorHAnsi" w:cstheme="minorBidi"/>
          <w:sz w:val="24"/>
          <w:szCs w:val="24"/>
        </w:rPr>
        <w:t xml:space="preserve">miejsce realizacji przedsięwzięcia (nazwa miejscowości, nazwa dzielnicy), </w:t>
      </w:r>
    </w:p>
    <w:p w14:paraId="5F4A08A0" w14:textId="016BC602" w:rsidR="00E03BFD" w:rsidRPr="00775A2F" w:rsidRDefault="6C01931D" w:rsidP="00784655">
      <w:pPr>
        <w:pStyle w:val="Akapitzlist"/>
        <w:numPr>
          <w:ilvl w:val="0"/>
          <w:numId w:val="5"/>
        </w:numPr>
        <w:rPr>
          <w:rFonts w:asciiTheme="minorHAnsi" w:hAnsiTheme="minorHAnsi" w:cstheme="minorBidi"/>
          <w:sz w:val="24"/>
          <w:szCs w:val="24"/>
        </w:rPr>
      </w:pPr>
      <w:r w:rsidRPr="00775A2F">
        <w:rPr>
          <w:rFonts w:asciiTheme="minorHAnsi" w:hAnsiTheme="minorHAnsi" w:cstheme="minorBidi"/>
          <w:sz w:val="24"/>
          <w:szCs w:val="24"/>
        </w:rPr>
        <w:t>opis grupy, do której skierowane jest przedsięwzięcie</w:t>
      </w:r>
      <w:r w:rsidR="000C51F8" w:rsidRPr="00775A2F">
        <w:rPr>
          <w:rFonts w:asciiTheme="minorHAnsi" w:hAnsiTheme="minorHAnsi" w:cstheme="minorBidi"/>
          <w:sz w:val="24"/>
          <w:szCs w:val="24"/>
        </w:rPr>
        <w:t>,</w:t>
      </w:r>
    </w:p>
    <w:p w14:paraId="36B7C29F" w14:textId="24DEF0E6" w:rsidR="00E03BFD" w:rsidRPr="00775A2F" w:rsidRDefault="6C01931D" w:rsidP="00784655">
      <w:pPr>
        <w:pStyle w:val="Akapitzlist"/>
        <w:numPr>
          <w:ilvl w:val="0"/>
          <w:numId w:val="5"/>
        </w:numPr>
        <w:rPr>
          <w:rFonts w:asciiTheme="minorHAnsi" w:hAnsiTheme="minorHAnsi" w:cstheme="minorBidi"/>
          <w:sz w:val="24"/>
          <w:szCs w:val="24"/>
        </w:rPr>
      </w:pPr>
      <w:r w:rsidRPr="00775A2F">
        <w:rPr>
          <w:rFonts w:asciiTheme="minorHAnsi" w:hAnsiTheme="minorHAnsi" w:cstheme="minorBidi"/>
          <w:sz w:val="24"/>
          <w:szCs w:val="24"/>
        </w:rPr>
        <w:t>potrzeby, na które odpowiada projekt i korzyści wynikając</w:t>
      </w:r>
      <w:r w:rsidR="00AD43EC" w:rsidRPr="00775A2F">
        <w:rPr>
          <w:rFonts w:asciiTheme="minorHAnsi" w:hAnsiTheme="minorHAnsi" w:cstheme="minorBidi"/>
          <w:sz w:val="24"/>
          <w:szCs w:val="24"/>
        </w:rPr>
        <w:t>e</w:t>
      </w:r>
      <w:r w:rsidRPr="00775A2F">
        <w:rPr>
          <w:rFonts w:asciiTheme="minorHAnsi" w:hAnsiTheme="minorHAnsi" w:cstheme="minorBidi"/>
          <w:sz w:val="24"/>
          <w:szCs w:val="24"/>
        </w:rPr>
        <w:t xml:space="preserve"> z jego realizacji dla społeczności lokalnej/grupy docelowej, </w:t>
      </w:r>
    </w:p>
    <w:p w14:paraId="4707F7BB" w14:textId="6B3652B2" w:rsidR="00E03BFD" w:rsidRPr="00775A2F" w:rsidRDefault="6C01931D" w:rsidP="00784655">
      <w:pPr>
        <w:pStyle w:val="Akapitzlist"/>
        <w:numPr>
          <w:ilvl w:val="0"/>
          <w:numId w:val="5"/>
        </w:numPr>
        <w:rPr>
          <w:rFonts w:asciiTheme="minorHAnsi" w:hAnsiTheme="minorHAnsi" w:cstheme="minorBidi"/>
          <w:sz w:val="24"/>
          <w:szCs w:val="24"/>
        </w:rPr>
      </w:pPr>
      <w:r w:rsidRPr="00775A2F">
        <w:rPr>
          <w:rFonts w:asciiTheme="minorHAnsi" w:hAnsiTheme="minorHAnsi" w:cstheme="minorBidi"/>
          <w:sz w:val="24"/>
          <w:szCs w:val="24"/>
        </w:rPr>
        <w:t xml:space="preserve">planowane działania (w odniesieniu do planowanych poziomów wpływu: </w:t>
      </w:r>
      <w:r w:rsidR="00784655" w:rsidRPr="00775A2F">
        <w:rPr>
          <w:rFonts w:asciiTheme="minorHAnsi" w:hAnsiTheme="minorHAnsi" w:cstheme="minorBidi"/>
          <w:sz w:val="24"/>
          <w:szCs w:val="24"/>
        </w:rPr>
        <w:br/>
      </w:r>
      <w:r w:rsidRPr="00775A2F">
        <w:rPr>
          <w:rFonts w:asciiTheme="minorHAnsi" w:hAnsiTheme="minorHAnsi" w:cstheme="minorBidi"/>
          <w:sz w:val="24"/>
          <w:szCs w:val="24"/>
        </w:rPr>
        <w:t xml:space="preserve">1. podstawowa zmiana, 2. wzrost wiedzy i umiejętności, 3. trwała, istotna zmiana – patrz Regulamin), </w:t>
      </w:r>
    </w:p>
    <w:p w14:paraId="17D306B9" w14:textId="42B2237B" w:rsidR="00CC4228" w:rsidRPr="00775A2F" w:rsidRDefault="6C01931D" w:rsidP="00784655">
      <w:pPr>
        <w:pStyle w:val="Akapitzlist"/>
        <w:numPr>
          <w:ilvl w:val="0"/>
          <w:numId w:val="5"/>
        </w:numPr>
        <w:rPr>
          <w:rFonts w:asciiTheme="minorHAnsi" w:hAnsiTheme="minorHAnsi" w:cstheme="minorBidi"/>
          <w:sz w:val="24"/>
          <w:szCs w:val="24"/>
        </w:rPr>
      </w:pPr>
      <w:r w:rsidRPr="00775A2F">
        <w:rPr>
          <w:rFonts w:asciiTheme="minorHAnsi" w:hAnsiTheme="minorHAnsi" w:cstheme="minorBidi"/>
          <w:sz w:val="24"/>
          <w:szCs w:val="24"/>
        </w:rPr>
        <w:lastRenderedPageBreak/>
        <w:t xml:space="preserve">okres realizacji przedsięwzięcia </w:t>
      </w:r>
    </w:p>
    <w:p w14:paraId="502A8E6B" w14:textId="77777777" w:rsidR="00972CB3" w:rsidRPr="00775A2F" w:rsidRDefault="002D1EE6" w:rsidP="00784655">
      <w:pPr>
        <w:ind w:left="720"/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 w:rsidRPr="00775A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08CE6F91" w14:textId="2AE337B0" w:rsidR="00972CB3" w:rsidRPr="00775A2F" w:rsidRDefault="002D1EE6" w:rsidP="00784655">
      <w:pPr>
        <w:ind w:left="720"/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 w:rsidRPr="00775A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61CDCEAD" w14:textId="5092685D" w:rsidR="00972CB3" w:rsidRPr="00775A2F" w:rsidRDefault="6C01931D" w:rsidP="007846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Theme="minorHAnsi" w:hAnsiTheme="minorHAnsi" w:cstheme="minorBidi"/>
          <w:strike/>
          <w:sz w:val="24"/>
          <w:szCs w:val="24"/>
        </w:rPr>
      </w:pPr>
      <w:r w:rsidRPr="00775A2F">
        <w:rPr>
          <w:rFonts w:asciiTheme="minorHAnsi" w:hAnsiTheme="minorHAnsi" w:cstheme="minorBidi"/>
          <w:color w:val="000000" w:themeColor="text1"/>
          <w:sz w:val="24"/>
          <w:szCs w:val="24"/>
        </w:rPr>
        <w:t>Czy planujecie udział Partnerów w realizacji projektu? Jeśli tak, proszę opisać z kim i</w:t>
      </w:r>
      <w:r w:rsidR="00784655" w:rsidRPr="00775A2F">
        <w:rPr>
          <w:rFonts w:asciiTheme="minorHAnsi" w:hAnsiTheme="minorHAnsi" w:cstheme="minorBidi"/>
          <w:color w:val="000000" w:themeColor="text1"/>
          <w:sz w:val="24"/>
          <w:szCs w:val="24"/>
        </w:rPr>
        <w:t> </w:t>
      </w:r>
      <w:r w:rsidRPr="00775A2F">
        <w:rPr>
          <w:rFonts w:asciiTheme="minorHAnsi" w:hAnsiTheme="minorHAnsi" w:cstheme="minorBidi"/>
          <w:color w:val="000000" w:themeColor="text1"/>
          <w:sz w:val="24"/>
          <w:szCs w:val="24"/>
        </w:rPr>
        <w:t>w jakim zakresie.</w:t>
      </w:r>
    </w:p>
    <w:p w14:paraId="0C2B8047" w14:textId="77777777" w:rsidR="00972CB3" w:rsidRPr="00775A2F" w:rsidRDefault="002D1EE6" w:rsidP="00784655">
      <w:pPr>
        <w:ind w:left="720"/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BB9E253" w14:textId="3569F938" w:rsidR="00972CB3" w:rsidRPr="00775A2F" w:rsidRDefault="002D1EE6" w:rsidP="00784655">
      <w:pPr>
        <w:ind w:left="720"/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93A4492" w14:textId="4D39225A" w:rsidR="00972CB3" w:rsidRPr="00775A2F" w:rsidRDefault="000C51F8" w:rsidP="00784655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sz w:val="24"/>
          <w:szCs w:val="24"/>
        </w:rPr>
        <w:t>W</w:t>
      </w:r>
      <w:r w:rsidR="002D1EE6" w:rsidRPr="00775A2F">
        <w:rPr>
          <w:rFonts w:asciiTheme="minorHAnsi" w:hAnsiTheme="minorHAnsi" w:cstheme="minorHAnsi"/>
          <w:sz w:val="24"/>
          <w:szCs w:val="24"/>
        </w:rPr>
        <w:t xml:space="preserve"> jaki sposób realizacja przedsięwzięcia przyczyni się do </w:t>
      </w:r>
      <w:r w:rsidR="00FB064D" w:rsidRPr="00775A2F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CC4228" w:rsidRPr="00775A2F">
        <w:rPr>
          <w:rFonts w:asciiTheme="minorHAnsi" w:hAnsiTheme="minorHAnsi" w:cstheme="minorHAnsi"/>
          <w:sz w:val="24"/>
          <w:szCs w:val="24"/>
        </w:rPr>
        <w:t xml:space="preserve">minimum jednego z </w:t>
      </w:r>
      <w:r w:rsidR="00FB064D" w:rsidRPr="00775A2F">
        <w:rPr>
          <w:rFonts w:asciiTheme="minorHAnsi" w:hAnsiTheme="minorHAnsi" w:cstheme="minorHAnsi"/>
          <w:sz w:val="24"/>
          <w:szCs w:val="24"/>
        </w:rPr>
        <w:t>celów zrównoważonego rozwoju (Dobra jakość edukacji, Wzrost gospodarczy i</w:t>
      </w:r>
      <w:r w:rsidR="00784655" w:rsidRPr="00775A2F">
        <w:rPr>
          <w:rFonts w:asciiTheme="minorHAnsi" w:hAnsiTheme="minorHAnsi" w:cstheme="minorHAnsi"/>
          <w:sz w:val="24"/>
          <w:szCs w:val="24"/>
        </w:rPr>
        <w:t> </w:t>
      </w:r>
      <w:r w:rsidR="00FB064D" w:rsidRPr="00775A2F">
        <w:rPr>
          <w:rFonts w:asciiTheme="minorHAnsi" w:hAnsiTheme="minorHAnsi" w:cstheme="minorHAnsi"/>
          <w:sz w:val="24"/>
          <w:szCs w:val="24"/>
        </w:rPr>
        <w:t>godna praca, Mniej nierówności) w społecznościach lokalnych</w:t>
      </w:r>
      <w:r w:rsidR="00CC4228" w:rsidRPr="00775A2F">
        <w:rPr>
          <w:rFonts w:asciiTheme="minorHAnsi" w:hAnsiTheme="minorHAnsi" w:cstheme="minorHAnsi"/>
          <w:sz w:val="24"/>
          <w:szCs w:val="24"/>
        </w:rPr>
        <w:t xml:space="preserve">? </w:t>
      </w:r>
      <w:r w:rsidR="002D1EE6" w:rsidRPr="00775A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91F0CDB" w14:textId="01415DC0" w:rsidR="000C51F8" w:rsidRPr="00775A2F" w:rsidRDefault="002D1EE6" w:rsidP="00784655">
      <w:pPr>
        <w:ind w:left="720"/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F3AA622" w14:textId="62481A88" w:rsidR="000C51F8" w:rsidRPr="00775A2F" w:rsidRDefault="000C51F8" w:rsidP="0078465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sz w:val="24"/>
          <w:szCs w:val="24"/>
        </w:rPr>
        <w:t>Jak realizacja przedsięwzięcia wpłynie na lokalną społeczność?</w:t>
      </w:r>
    </w:p>
    <w:p w14:paraId="5DCFFFDA" w14:textId="1C7A18AC" w:rsidR="000C51F8" w:rsidRPr="00775A2F" w:rsidRDefault="000C51F8" w:rsidP="00784655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775A2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F70D3B" w14:textId="112140AD" w:rsidR="00972CB3" w:rsidRPr="00775A2F" w:rsidRDefault="6C01931D" w:rsidP="00784655">
      <w:pPr>
        <w:pStyle w:val="Akapitzlist"/>
        <w:numPr>
          <w:ilvl w:val="0"/>
          <w:numId w:val="14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00775A2F">
        <w:rPr>
          <w:rFonts w:asciiTheme="minorHAnsi" w:hAnsiTheme="minorHAnsi" w:cstheme="minorBidi"/>
          <w:b/>
          <w:bCs/>
          <w:sz w:val="24"/>
          <w:szCs w:val="24"/>
        </w:rPr>
        <w:t>Oddziaływanie społeczne (liczbowe): UWAGA: wskaźniki 1 – 3 są wzajemnie rozłączne, tzn. po zsumowaniu powinny dać całkowitą liczbę odbiorców projektu):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Oddziaływanie społeczne (liczbowe) (tabela z polami do uzupełnienia)"/>
      </w:tblPr>
      <w:tblGrid>
        <w:gridCol w:w="651"/>
        <w:gridCol w:w="3736"/>
        <w:gridCol w:w="2835"/>
        <w:gridCol w:w="1701"/>
      </w:tblGrid>
      <w:tr w:rsidR="000C51F8" w:rsidRPr="00775A2F" w14:paraId="5C4CF1F9" w14:textId="77777777" w:rsidTr="00823284">
        <w:trPr>
          <w:trHeight w:val="300"/>
        </w:trPr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9B86FF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b/>
                <w:bCs/>
                <w:sz w:val="24"/>
                <w:szCs w:val="24"/>
              </w:rPr>
              <w:t>l.p.</w:t>
            </w:r>
            <w:r w:rsidRPr="00775A2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96B003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b/>
                <w:bCs/>
                <w:sz w:val="24"/>
                <w:szCs w:val="24"/>
              </w:rPr>
              <w:t>Nazwa wskaźnika</w:t>
            </w:r>
            <w:r w:rsidRPr="00775A2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EB58F4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b/>
                <w:bCs/>
                <w:sz w:val="24"/>
                <w:szCs w:val="24"/>
              </w:rPr>
              <w:t xml:space="preserve">Proszę podać charakterystykę </w:t>
            </w:r>
            <w:r w:rsidRPr="00775A2F">
              <w:rPr>
                <w:rFonts w:eastAsia="Times New Roman"/>
                <w:sz w:val="24"/>
                <w:szCs w:val="24"/>
              </w:rPr>
              <w:t> </w:t>
            </w:r>
            <w:r w:rsidRPr="00775A2F">
              <w:rPr>
                <w:rFonts w:eastAsia="Times New Roman"/>
                <w:sz w:val="24"/>
                <w:szCs w:val="24"/>
              </w:rPr>
              <w:br/>
            </w:r>
            <w:r w:rsidRPr="00775A2F">
              <w:rPr>
                <w:rFonts w:eastAsia="Times New Roman"/>
                <w:b/>
                <w:bCs/>
                <w:sz w:val="24"/>
                <w:szCs w:val="24"/>
              </w:rPr>
              <w:t>(osób, organizacji, społeczności), do których skierowane będzie wsparcie</w:t>
            </w:r>
            <w:r w:rsidRPr="00775A2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C057D7" w14:textId="1B7B9900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b/>
                <w:bCs/>
                <w:sz w:val="24"/>
                <w:szCs w:val="24"/>
              </w:rPr>
              <w:t>Szacunkowa wartość wskaźnika</w:t>
            </w:r>
            <w:r w:rsidRPr="00775A2F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C51F8" w:rsidRPr="00775A2F" w14:paraId="215C04A4" w14:textId="77777777" w:rsidTr="00823284">
        <w:trPr>
          <w:trHeight w:val="300"/>
        </w:trPr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EBC337" w14:textId="6534D44D" w:rsidR="000C51F8" w:rsidRPr="00775A2F" w:rsidRDefault="000C51F8" w:rsidP="00784655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27" w:hanging="357"/>
              <w:contextualSpacing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ACBBB9" w14:textId="4E6CFC2C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Liczba osób, u których w wyniku realizacji projektu nastąpi podstawowa zmiana (wraz z</w:t>
            </w:r>
            <w:r w:rsidR="00775A2F" w:rsidRPr="00775A2F">
              <w:rPr>
                <w:rFonts w:eastAsia="Times New Roman"/>
                <w:sz w:val="24"/>
                <w:szCs w:val="24"/>
              </w:rPr>
              <w:t> </w:t>
            </w:r>
            <w:r w:rsidRPr="00775A2F">
              <w:rPr>
                <w:rFonts w:eastAsia="Times New Roman"/>
                <w:sz w:val="24"/>
                <w:szCs w:val="24"/>
              </w:rPr>
              <w:t>przedstawicielami podmiotu</w:t>
            </w:r>
            <w:r w:rsidRPr="00775A2F">
              <w:rPr>
                <w:rFonts w:eastAsia="Times New Roman"/>
                <w:color w:val="D13438"/>
                <w:sz w:val="24"/>
                <w:szCs w:val="24"/>
              </w:rPr>
              <w:t xml:space="preserve"> - </w:t>
            </w:r>
            <w:r w:rsidRPr="00775A2F">
              <w:rPr>
                <w:rFonts w:eastAsia="Times New Roman"/>
                <w:sz w:val="24"/>
                <w:szCs w:val="24"/>
              </w:rPr>
              <w:t>jeśli dotyczy*)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AA5829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050052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C51F8" w:rsidRPr="00775A2F" w14:paraId="11B73A00" w14:textId="77777777" w:rsidTr="00823284">
        <w:trPr>
          <w:trHeight w:val="300"/>
        </w:trPr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2AC70A" w14:textId="45692450" w:rsidR="000C51F8" w:rsidRPr="00775A2F" w:rsidRDefault="000C51F8" w:rsidP="00784655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27" w:hanging="3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22C511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Liczba osób, które w wyniku realizacji projektu podniosą swoje kwalifikacje/wiedzę</w:t>
            </w:r>
            <w:r w:rsidRPr="00775A2F">
              <w:rPr>
                <w:rFonts w:eastAsia="Times New Roman"/>
                <w:color w:val="D13438"/>
                <w:sz w:val="24"/>
                <w:szCs w:val="24"/>
              </w:rPr>
              <w:t xml:space="preserve"> </w:t>
            </w:r>
            <w:r w:rsidRPr="00775A2F">
              <w:rPr>
                <w:rFonts w:eastAsia="Times New Roman"/>
                <w:sz w:val="24"/>
                <w:szCs w:val="24"/>
              </w:rPr>
              <w:t>(wraz z przedstawicielami podmiotu - jeśli dotyczy)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EEEF5F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61F352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C51F8" w:rsidRPr="00775A2F" w14:paraId="5E0FD923" w14:textId="77777777" w:rsidTr="00823284">
        <w:trPr>
          <w:trHeight w:val="300"/>
        </w:trPr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38C554" w14:textId="076F3870" w:rsidR="000C51F8" w:rsidRPr="00775A2F" w:rsidRDefault="000C51F8" w:rsidP="00784655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27" w:hanging="3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F6EB40" w14:textId="62D3EB7C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color w:val="000000"/>
                <w:sz w:val="24"/>
                <w:szCs w:val="24"/>
              </w:rPr>
              <w:t xml:space="preserve">Liczba osób, które w wyniku realizacji projektu będą mogły zgłosić trwałą zmianę swojej sytuacji lub u których można zaobserwować zmianę </w:t>
            </w:r>
            <w:r w:rsidRPr="00775A2F">
              <w:rPr>
                <w:rFonts w:eastAsia="Times New Roman"/>
                <w:sz w:val="24"/>
                <w:szCs w:val="24"/>
              </w:rPr>
              <w:t>(wraz z</w:t>
            </w:r>
            <w:r w:rsidR="00775A2F" w:rsidRPr="00775A2F">
              <w:rPr>
                <w:rFonts w:eastAsia="Times New Roman"/>
                <w:sz w:val="24"/>
                <w:szCs w:val="24"/>
              </w:rPr>
              <w:t> </w:t>
            </w:r>
            <w:r w:rsidRPr="00775A2F">
              <w:rPr>
                <w:rFonts w:eastAsia="Times New Roman"/>
                <w:sz w:val="24"/>
                <w:szCs w:val="24"/>
              </w:rPr>
              <w:t>przedstawicielami podmiotu - jeśli dotyczy)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ABD7E2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85C694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C51F8" w:rsidRPr="00775A2F" w14:paraId="3418A95A" w14:textId="77777777" w:rsidTr="00823284">
        <w:trPr>
          <w:trHeight w:val="300"/>
        </w:trPr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09F0DA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69AC92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Ogólna liczba osób uczestniczących (suma 1 – 3)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0E1A8F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1D984C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C51F8" w:rsidRPr="00775A2F" w14:paraId="1A83CCD6" w14:textId="77777777" w:rsidTr="00823284">
        <w:trPr>
          <w:trHeight w:val="300"/>
        </w:trPr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25A1E9" w14:textId="4B8B91E2" w:rsidR="000C51F8" w:rsidRPr="00775A2F" w:rsidRDefault="000C51F8" w:rsidP="00784655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27" w:hanging="3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C134AD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Liczba podmiotów objętych wsparciem (minimalna wartość wskaźnika wynosi 1, gdyż wsparciem jest objęty co najmniej Wnioskodawca).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0E79D6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64C7EE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C51F8" w:rsidRPr="00775A2F" w14:paraId="64A9D089" w14:textId="77777777" w:rsidTr="00823284">
        <w:trPr>
          <w:trHeight w:val="300"/>
        </w:trPr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55F3CD" w14:textId="448DCE9F" w:rsidR="000C51F8" w:rsidRPr="00775A2F" w:rsidRDefault="000C51F8" w:rsidP="00784655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27" w:hanging="3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76D2F1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Liczba społeczności lokalnych, które skorzystają ze wsparcia oferowanego w ramach przedsięwzięcia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874EBA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E4140E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C51F8" w:rsidRPr="00775A2F" w14:paraId="267C94CC" w14:textId="77777777" w:rsidTr="00823284">
        <w:trPr>
          <w:trHeight w:val="300"/>
        </w:trPr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B1FD39" w14:textId="63B39EF7" w:rsidR="000C51F8" w:rsidRPr="00775A2F" w:rsidRDefault="000C51F8" w:rsidP="00784655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27" w:hanging="3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4C4B4D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4"/>
                <w:szCs w:val="24"/>
              </w:rPr>
              <w:t>Inne ……………………</w:t>
            </w:r>
            <w:proofErr w:type="gramStart"/>
            <w:r w:rsidRPr="00775A2F">
              <w:rPr>
                <w:rFonts w:eastAsia="Times New Roman"/>
                <w:sz w:val="24"/>
                <w:szCs w:val="24"/>
              </w:rPr>
              <w:t>…….</w:t>
            </w:r>
            <w:proofErr w:type="gramEnd"/>
            <w:r w:rsidRPr="00775A2F">
              <w:rPr>
                <w:rFonts w:eastAsia="Times New Roman"/>
                <w:sz w:val="24"/>
                <w:szCs w:val="24"/>
              </w:rPr>
              <w:t>.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F18968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316314" w14:textId="77777777" w:rsidR="000C51F8" w:rsidRPr="00775A2F" w:rsidRDefault="000C51F8" w:rsidP="0078465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2F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6695D2FD" w14:textId="4235BF70" w:rsidR="00972CB3" w:rsidRPr="00775A2F" w:rsidRDefault="00823ECA" w:rsidP="00784655">
      <w:pPr>
        <w:pStyle w:val="NormalnyWeb"/>
        <w:rPr>
          <w:rFonts w:asciiTheme="minorHAnsi" w:hAnsiTheme="minorHAnsi" w:cstheme="minorHAnsi"/>
        </w:rPr>
      </w:pPr>
      <w:r w:rsidRPr="00775A2F">
        <w:rPr>
          <w:rFonts w:asciiTheme="minorHAnsi" w:hAnsiTheme="minorHAnsi" w:cstheme="minorHAnsi"/>
        </w:rPr>
        <w:t xml:space="preserve">* Liczba uczestników projektu wykazana we wniosku powinna obejmować także przedstawicieli/ki organizacji wnioskującej, które biorą udział w realizacji projektu. </w:t>
      </w:r>
    </w:p>
    <w:p w14:paraId="106FE407" w14:textId="32A34314" w:rsidR="00972CB3" w:rsidRPr="00775A2F" w:rsidRDefault="002D1EE6" w:rsidP="0078465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</w:rPr>
      </w:pPr>
      <w:r w:rsidRPr="00775A2F">
        <w:rPr>
          <w:rFonts w:asciiTheme="minorHAnsi" w:hAnsiTheme="minorHAnsi" w:cstheme="minorHAnsi"/>
          <w:b/>
          <w:sz w:val="24"/>
          <w:szCs w:val="24"/>
        </w:rPr>
        <w:t>Budżet w ramach wsparcia</w:t>
      </w:r>
    </w:p>
    <w:tbl>
      <w:tblPr>
        <w:tblStyle w:val="af4"/>
        <w:tblW w:w="94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3281"/>
        <w:gridCol w:w="3686"/>
        <w:gridCol w:w="1757"/>
      </w:tblGrid>
      <w:tr w:rsidR="00823ECA" w:rsidRPr="00775A2F" w14:paraId="44B161CB" w14:textId="77777777" w:rsidTr="00823ECA">
        <w:trPr>
          <w:trHeight w:val="858"/>
        </w:trPr>
        <w:tc>
          <w:tcPr>
            <w:tcW w:w="683" w:type="dxa"/>
          </w:tcPr>
          <w:p w14:paraId="7EC85DB4" w14:textId="6E74AE80" w:rsidR="00823ECA" w:rsidRPr="00775A2F" w:rsidRDefault="00823ECA" w:rsidP="0078465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775A2F">
              <w:rPr>
                <w:rFonts w:asciiTheme="minorHAnsi" w:hAnsiTheme="minorHAnsi" w:cstheme="minorBidi"/>
                <w:sz w:val="24"/>
                <w:szCs w:val="24"/>
              </w:rPr>
              <w:t>L.p.</w:t>
            </w:r>
          </w:p>
        </w:tc>
        <w:tc>
          <w:tcPr>
            <w:tcW w:w="3281" w:type="dxa"/>
          </w:tcPr>
          <w:p w14:paraId="239C341F" w14:textId="3A76E8A9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775A2F">
              <w:rPr>
                <w:rFonts w:asciiTheme="minorHAnsi" w:hAnsiTheme="minorHAnsi" w:cstheme="minorBidi"/>
                <w:sz w:val="24"/>
                <w:szCs w:val="24"/>
              </w:rPr>
              <w:t>Opis planowanego wydatku</w:t>
            </w:r>
          </w:p>
        </w:tc>
        <w:tc>
          <w:tcPr>
            <w:tcW w:w="3686" w:type="dxa"/>
          </w:tcPr>
          <w:p w14:paraId="0642F061" w14:textId="77777777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 xml:space="preserve">Sposób kalkulacji (np. kwota jednostkowa x liczba </w:t>
            </w:r>
            <w:proofErr w:type="gramStart"/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szt.,…</w:t>
            </w:r>
            <w:proofErr w:type="gramEnd"/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itp.)</w:t>
            </w:r>
          </w:p>
        </w:tc>
        <w:tc>
          <w:tcPr>
            <w:tcW w:w="1757" w:type="dxa"/>
          </w:tcPr>
          <w:p w14:paraId="6F27AF1B" w14:textId="77777777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75A2F"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</w:p>
        </w:tc>
      </w:tr>
      <w:tr w:rsidR="00823ECA" w:rsidRPr="00775A2F" w14:paraId="2BA226A1" w14:textId="77777777" w:rsidTr="00823ECA">
        <w:trPr>
          <w:trHeight w:val="388"/>
        </w:trPr>
        <w:tc>
          <w:tcPr>
            <w:tcW w:w="683" w:type="dxa"/>
          </w:tcPr>
          <w:p w14:paraId="412C0351" w14:textId="77777777" w:rsidR="00823ECA" w:rsidRPr="00775A2F" w:rsidRDefault="00823ECA" w:rsidP="007846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7AD93B2" w14:textId="67BFB913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E4B5B7" w14:textId="77777777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6204FF1" w14:textId="77777777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3ECA" w:rsidRPr="00775A2F" w14:paraId="2DBF0D7D" w14:textId="77777777" w:rsidTr="00823ECA">
        <w:trPr>
          <w:trHeight w:val="388"/>
        </w:trPr>
        <w:tc>
          <w:tcPr>
            <w:tcW w:w="683" w:type="dxa"/>
          </w:tcPr>
          <w:p w14:paraId="0D5EFED2" w14:textId="77777777" w:rsidR="00823ECA" w:rsidRPr="00775A2F" w:rsidRDefault="00823ECA" w:rsidP="007846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B62F1B3" w14:textId="5088061A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F2C34E" w14:textId="77777777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80A4E5D" w14:textId="77777777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3ECA" w:rsidRPr="00775A2F" w14:paraId="19219836" w14:textId="77777777" w:rsidTr="00823ECA">
        <w:trPr>
          <w:trHeight w:val="388"/>
        </w:trPr>
        <w:tc>
          <w:tcPr>
            <w:tcW w:w="683" w:type="dxa"/>
          </w:tcPr>
          <w:p w14:paraId="2D5F8A9B" w14:textId="77777777" w:rsidR="00823ECA" w:rsidRPr="00775A2F" w:rsidRDefault="00823ECA" w:rsidP="007846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96FEF7D" w14:textId="10627CEF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94DBDC" w14:textId="77777777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69D0D3C" w14:textId="77777777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3ECA" w:rsidRPr="00775A2F" w14:paraId="54CD245A" w14:textId="77777777" w:rsidTr="00823ECA">
        <w:trPr>
          <w:trHeight w:val="388"/>
        </w:trPr>
        <w:tc>
          <w:tcPr>
            <w:tcW w:w="683" w:type="dxa"/>
          </w:tcPr>
          <w:p w14:paraId="70F142A3" w14:textId="77777777" w:rsidR="00823ECA" w:rsidRPr="00775A2F" w:rsidRDefault="00823ECA" w:rsidP="007846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231BE67" w14:textId="45553579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FEB5B0" w14:textId="77777777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0D7AA69" w14:textId="77777777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3ECA" w:rsidRPr="00775A2F" w14:paraId="532B5CE4" w14:textId="77777777" w:rsidTr="00A80CAE">
        <w:trPr>
          <w:trHeight w:val="417"/>
        </w:trPr>
        <w:tc>
          <w:tcPr>
            <w:tcW w:w="7650" w:type="dxa"/>
            <w:gridSpan w:val="3"/>
          </w:tcPr>
          <w:p w14:paraId="1293D01B" w14:textId="729665B1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775A2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RAZEM (suma wartości wszystkich pozycji w tabeli)</w:t>
            </w:r>
          </w:p>
        </w:tc>
        <w:tc>
          <w:tcPr>
            <w:tcW w:w="1757" w:type="dxa"/>
          </w:tcPr>
          <w:p w14:paraId="7196D064" w14:textId="77777777" w:rsidR="00823ECA" w:rsidRPr="00775A2F" w:rsidRDefault="00823ECA" w:rsidP="0078465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A32A10" w14:textId="77777777" w:rsidR="00E03BFD" w:rsidRPr="00775A2F" w:rsidRDefault="00E03BFD" w:rsidP="00784655">
      <w:pPr>
        <w:pStyle w:val="NormalnyWeb"/>
        <w:rPr>
          <w:rFonts w:asciiTheme="minorHAnsi" w:hAnsiTheme="minorHAnsi" w:cstheme="minorHAnsi"/>
        </w:rPr>
      </w:pPr>
      <w:r w:rsidRPr="00775A2F">
        <w:rPr>
          <w:rFonts w:asciiTheme="minorHAnsi" w:hAnsiTheme="minorHAnsi" w:cstheme="minorHAnsi"/>
        </w:rPr>
        <w:t xml:space="preserve">..……………………………………… </w:t>
      </w:r>
    </w:p>
    <w:p w14:paraId="3C916A20" w14:textId="77777777" w:rsidR="00E03BFD" w:rsidRPr="00775A2F" w:rsidRDefault="00E03BFD" w:rsidP="00784655">
      <w:pPr>
        <w:pStyle w:val="NormalnyWeb"/>
        <w:rPr>
          <w:rFonts w:asciiTheme="minorHAnsi" w:hAnsiTheme="minorHAnsi" w:cstheme="minorHAnsi"/>
        </w:rPr>
      </w:pPr>
      <w:r w:rsidRPr="00775A2F">
        <w:rPr>
          <w:rFonts w:asciiTheme="minorHAnsi" w:hAnsiTheme="minorHAnsi" w:cstheme="minorHAnsi"/>
        </w:rPr>
        <w:t xml:space="preserve">Data i podpis osoby upoważnionej do reprezentowania </w:t>
      </w:r>
    </w:p>
    <w:sectPr w:rsidR="00E03BFD" w:rsidRPr="00775A2F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83C9" w14:textId="77777777" w:rsidR="00B065A7" w:rsidRDefault="00B065A7">
      <w:pPr>
        <w:spacing w:line="240" w:lineRule="auto"/>
      </w:pPr>
      <w:r>
        <w:separator/>
      </w:r>
    </w:p>
  </w:endnote>
  <w:endnote w:type="continuationSeparator" w:id="0">
    <w:p w14:paraId="48F24AC0" w14:textId="77777777" w:rsidR="00B065A7" w:rsidRDefault="00B06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EC2F" w14:textId="77777777" w:rsidR="00B065A7" w:rsidRDefault="00B065A7">
      <w:pPr>
        <w:spacing w:line="240" w:lineRule="auto"/>
      </w:pPr>
      <w:r>
        <w:separator/>
      </w:r>
    </w:p>
  </w:footnote>
  <w:footnote w:type="continuationSeparator" w:id="0">
    <w:p w14:paraId="02C0CDFE" w14:textId="77777777" w:rsidR="00B065A7" w:rsidRDefault="00B065A7">
      <w:pPr>
        <w:spacing w:line="240" w:lineRule="auto"/>
      </w:pPr>
      <w:r>
        <w:continuationSeparator/>
      </w:r>
    </w:p>
  </w:footnote>
  <w:footnote w:id="1">
    <w:p w14:paraId="016D81CF" w14:textId="57B6BA8C" w:rsidR="00972CB3" w:rsidRDefault="002D1E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Według definicji zawartej </w:t>
      </w:r>
      <w:r w:rsidR="00A7762D">
        <w:rPr>
          <w:color w:val="000000"/>
          <w:sz w:val="20"/>
          <w:szCs w:val="20"/>
        </w:rPr>
        <w:t xml:space="preserve">w art. 2 pkt 6 </w:t>
      </w:r>
      <w:r w:rsidR="00D435B8">
        <w:rPr>
          <w:color w:val="000000"/>
          <w:sz w:val="20"/>
          <w:szCs w:val="20"/>
        </w:rPr>
        <w:t>stawy z dnia 5 sierpnia 2022 r. o ekonomii społecznej</w:t>
      </w:r>
      <w:r w:rsidR="00A663B9">
        <w:rPr>
          <w:color w:val="000000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148"/>
    <w:multiLevelType w:val="multilevel"/>
    <w:tmpl w:val="6E983D2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574421"/>
    <w:multiLevelType w:val="hybridMultilevel"/>
    <w:tmpl w:val="BDB8D998"/>
    <w:lvl w:ilvl="0" w:tplc="E7FC2E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63AA"/>
    <w:multiLevelType w:val="hybridMultilevel"/>
    <w:tmpl w:val="DD687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0287"/>
    <w:multiLevelType w:val="hybridMultilevel"/>
    <w:tmpl w:val="314C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01F2A"/>
    <w:multiLevelType w:val="multilevel"/>
    <w:tmpl w:val="9BEA04B6"/>
    <w:lvl w:ilvl="0">
      <w:start w:val="1"/>
      <w:numFmt w:val="bullet"/>
      <w:lvlText w:val="□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0532EB"/>
    <w:multiLevelType w:val="multilevel"/>
    <w:tmpl w:val="2910B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3575A9"/>
    <w:multiLevelType w:val="hybridMultilevel"/>
    <w:tmpl w:val="AE9E87AA"/>
    <w:lvl w:ilvl="0" w:tplc="87125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03BC8"/>
    <w:multiLevelType w:val="multilevel"/>
    <w:tmpl w:val="626425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6B7974"/>
    <w:multiLevelType w:val="hybridMultilevel"/>
    <w:tmpl w:val="9A08CD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413F5"/>
    <w:multiLevelType w:val="hybridMultilevel"/>
    <w:tmpl w:val="BD1C6BBA"/>
    <w:lvl w:ilvl="0" w:tplc="04150001">
      <w:start w:val="1"/>
      <w:numFmt w:val="bullet"/>
      <w:lvlText w:val=""/>
      <w:lvlJc w:val="left"/>
      <w:pPr>
        <w:ind w:left="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10" w15:restartNumberingAfterBreak="0">
    <w:nsid w:val="5A884AD3"/>
    <w:multiLevelType w:val="hybridMultilevel"/>
    <w:tmpl w:val="AFD612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3842FA"/>
    <w:multiLevelType w:val="hybridMultilevel"/>
    <w:tmpl w:val="5B52B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336D5"/>
    <w:multiLevelType w:val="hybridMultilevel"/>
    <w:tmpl w:val="9FA286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E203C6"/>
    <w:multiLevelType w:val="hybridMultilevel"/>
    <w:tmpl w:val="0D9EB9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C238A4"/>
    <w:multiLevelType w:val="hybridMultilevel"/>
    <w:tmpl w:val="DD687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77657">
    <w:abstractNumId w:val="7"/>
  </w:num>
  <w:num w:numId="2" w16cid:durableId="1999263739">
    <w:abstractNumId w:val="4"/>
  </w:num>
  <w:num w:numId="3" w16cid:durableId="235941129">
    <w:abstractNumId w:val="0"/>
  </w:num>
  <w:num w:numId="4" w16cid:durableId="846364220">
    <w:abstractNumId w:val="5"/>
  </w:num>
  <w:num w:numId="5" w16cid:durableId="2134250946">
    <w:abstractNumId w:val="13"/>
  </w:num>
  <w:num w:numId="6" w16cid:durableId="873228654">
    <w:abstractNumId w:val="12"/>
  </w:num>
  <w:num w:numId="7" w16cid:durableId="1644505345">
    <w:abstractNumId w:val="9"/>
  </w:num>
  <w:num w:numId="8" w16cid:durableId="849759702">
    <w:abstractNumId w:val="6"/>
  </w:num>
  <w:num w:numId="9" w16cid:durableId="784347528">
    <w:abstractNumId w:val="1"/>
  </w:num>
  <w:num w:numId="10" w16cid:durableId="1664353565">
    <w:abstractNumId w:val="10"/>
  </w:num>
  <w:num w:numId="11" w16cid:durableId="258637397">
    <w:abstractNumId w:val="11"/>
  </w:num>
  <w:num w:numId="12" w16cid:durableId="590741742">
    <w:abstractNumId w:val="8"/>
  </w:num>
  <w:num w:numId="13" w16cid:durableId="192353061">
    <w:abstractNumId w:val="3"/>
  </w:num>
  <w:num w:numId="14" w16cid:durableId="282464829">
    <w:abstractNumId w:val="2"/>
  </w:num>
  <w:num w:numId="15" w16cid:durableId="8401195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B3"/>
    <w:rsid w:val="000332C7"/>
    <w:rsid w:val="000C51F8"/>
    <w:rsid w:val="000D00A3"/>
    <w:rsid w:val="000E268F"/>
    <w:rsid w:val="00145245"/>
    <w:rsid w:val="001E56C8"/>
    <w:rsid w:val="00210F15"/>
    <w:rsid w:val="0021740A"/>
    <w:rsid w:val="002C3D8B"/>
    <w:rsid w:val="002D1EE6"/>
    <w:rsid w:val="00314B63"/>
    <w:rsid w:val="00326122"/>
    <w:rsid w:val="00417C58"/>
    <w:rsid w:val="00543E9A"/>
    <w:rsid w:val="005A3B61"/>
    <w:rsid w:val="0063065B"/>
    <w:rsid w:val="00643B8B"/>
    <w:rsid w:val="00684A1E"/>
    <w:rsid w:val="006863EA"/>
    <w:rsid w:val="00724597"/>
    <w:rsid w:val="00775A2F"/>
    <w:rsid w:val="00784655"/>
    <w:rsid w:val="00823284"/>
    <w:rsid w:val="00823ECA"/>
    <w:rsid w:val="00852B03"/>
    <w:rsid w:val="008A66DA"/>
    <w:rsid w:val="008E369E"/>
    <w:rsid w:val="008F67CC"/>
    <w:rsid w:val="00972CB3"/>
    <w:rsid w:val="0098691C"/>
    <w:rsid w:val="009915E1"/>
    <w:rsid w:val="009D7108"/>
    <w:rsid w:val="00A23962"/>
    <w:rsid w:val="00A61E07"/>
    <w:rsid w:val="00A663B9"/>
    <w:rsid w:val="00A7762D"/>
    <w:rsid w:val="00AB6647"/>
    <w:rsid w:val="00AD43EC"/>
    <w:rsid w:val="00AF2FF4"/>
    <w:rsid w:val="00B065A7"/>
    <w:rsid w:val="00B853E9"/>
    <w:rsid w:val="00C53B09"/>
    <w:rsid w:val="00CC4228"/>
    <w:rsid w:val="00D435B8"/>
    <w:rsid w:val="00D92DFA"/>
    <w:rsid w:val="00E0218C"/>
    <w:rsid w:val="00E03BFD"/>
    <w:rsid w:val="00E73642"/>
    <w:rsid w:val="00ED0954"/>
    <w:rsid w:val="00EF4A63"/>
    <w:rsid w:val="00F322C1"/>
    <w:rsid w:val="00FB064D"/>
    <w:rsid w:val="6C01931D"/>
    <w:rsid w:val="7495C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FB96"/>
  <w15:docId w15:val="{DFA08C5C-067A-4621-8A8C-E6D26723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9D3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9D3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9D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9D3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9D32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9D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9D32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9D3291"/>
  </w:style>
  <w:style w:type="table" w:customStyle="1" w:styleId="NormalTable00">
    <w:name w:val="Normal Table00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9D3291"/>
  </w:style>
  <w:style w:type="table" w:customStyle="1" w:styleId="NormalTable1">
    <w:name w:val="Normal Table1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7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FA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F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F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5A35"/>
    <w:pPr>
      <w:ind w:left="720"/>
      <w:contextualSpacing/>
    </w:pPr>
  </w:style>
  <w:style w:type="paragraph" w:styleId="Poprawka">
    <w:name w:val="Revision"/>
    <w:hidden/>
    <w:uiPriority w:val="99"/>
    <w:semiHidden/>
    <w:rsid w:val="00345ACD"/>
    <w:pPr>
      <w:spacing w:line="240" w:lineRule="auto"/>
    </w:pPr>
  </w:style>
  <w:style w:type="table" w:customStyle="1" w:styleId="ab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customStyle="1" w:styleId="paragraph">
    <w:name w:val="paragraph"/>
    <w:basedOn w:val="Normalny"/>
    <w:rsid w:val="00CC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C4228"/>
  </w:style>
  <w:style w:type="character" w:customStyle="1" w:styleId="eop">
    <w:name w:val="eop"/>
    <w:basedOn w:val="Domylnaczcionkaakapitu"/>
    <w:rsid w:val="00CC4228"/>
  </w:style>
  <w:style w:type="character" w:customStyle="1" w:styleId="scxw136936331">
    <w:name w:val="scxw136936331"/>
    <w:basedOn w:val="Domylnaczcionkaakapitu"/>
    <w:rsid w:val="00CC4228"/>
  </w:style>
  <w:style w:type="character" w:customStyle="1" w:styleId="spellingerror">
    <w:name w:val="spellingerror"/>
    <w:basedOn w:val="Domylnaczcionkaakapitu"/>
    <w:rsid w:val="00CC4228"/>
  </w:style>
  <w:style w:type="character" w:customStyle="1" w:styleId="contextualspellingandgrammarerror">
    <w:name w:val="contextualspellingandgrammarerror"/>
    <w:basedOn w:val="Domylnaczcionkaakapitu"/>
    <w:rsid w:val="00CC4228"/>
  </w:style>
  <w:style w:type="paragraph" w:styleId="NormalnyWeb">
    <w:name w:val="Normal (Web)"/>
    <w:basedOn w:val="Normalny"/>
    <w:uiPriority w:val="99"/>
    <w:unhideWhenUsed/>
    <w:rsid w:val="00E0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6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7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0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5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8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9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6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2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0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4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7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0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9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3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4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3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0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3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1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4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9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4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4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3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0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9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4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9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1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7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0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5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9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6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9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1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2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2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0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3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0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5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4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3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2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8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2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9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0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8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7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4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9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0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3jf4NSHZxYyLYDiDTsMD55uspA==">AMUW2mU4nvBXrniArBcMgHM9pwPzviTy7zizwFUuuHafHOeqvIPkOBik7aBKXxir/Aa76wwG5rg4GsavbDePFpB89xeR6ZtqVU8/MU20YLhYC9qTNDGu4qaiztTBgananr0ei76b3/Vi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ROPS ROPS</cp:lastModifiedBy>
  <cp:revision>15</cp:revision>
  <cp:lastPrinted>2024-05-27T14:33:00Z</cp:lastPrinted>
  <dcterms:created xsi:type="dcterms:W3CDTF">2023-05-15T11:45:00Z</dcterms:created>
  <dcterms:modified xsi:type="dcterms:W3CDTF">2025-04-07T07:06:00Z</dcterms:modified>
</cp:coreProperties>
</file>