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4C5E" w14:textId="050C7823" w:rsidR="001E56C8" w:rsidRDefault="001E56C8" w:rsidP="001E56C8">
      <w:pPr>
        <w:jc w:val="right"/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Zał. nr 1 do Regulaminu</w:t>
      </w:r>
    </w:p>
    <w:p w14:paraId="672A6659" w14:textId="77777777" w:rsidR="00972CB3" w:rsidRPr="002C3D8B" w:rsidRDefault="002D1EE6" w:rsidP="001E56C8">
      <w:pPr>
        <w:jc w:val="center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114300" distB="114300" distL="114300" distR="114300" wp14:anchorId="3C4BA6F4" wp14:editId="3D50A06E">
            <wp:extent cx="1247775" cy="724515"/>
            <wp:effectExtent l="0" t="0" r="0" b="0"/>
            <wp:docPr id="2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501D" w14:textId="64BB848A" w:rsidR="00972CB3" w:rsidRPr="0063065B" w:rsidRDefault="002D1EE6" w:rsidP="006306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FORMULARZ ZGŁOSZENIOWY - WNIOSEK O PRZYZNANIE WSPARCIA</w:t>
      </w:r>
    </w:p>
    <w:p w14:paraId="5DAB6C7B" w14:textId="4D718E03" w:rsidR="00972CB3" w:rsidRPr="008F67CC" w:rsidRDefault="002D1EE6" w:rsidP="008F67CC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8F67CC">
        <w:rPr>
          <w:rFonts w:asciiTheme="minorHAnsi" w:hAnsiTheme="minorHAnsi" w:cstheme="minorHAnsi"/>
          <w:b/>
          <w:sz w:val="24"/>
          <w:szCs w:val="24"/>
        </w:rPr>
        <w:t>DANE WNIOSKODAWCY</w:t>
      </w:r>
    </w:p>
    <w:p w14:paraId="7E1A0B9B" w14:textId="73637FA8" w:rsidR="009D7108" w:rsidRPr="008F67CC" w:rsidRDefault="009D7108" w:rsidP="008F67CC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Podstawowe informacje o Wnioskodawcy</w:t>
      </w:r>
    </w:p>
    <w:p w14:paraId="6AC54541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NAZWA WNIOSKODAWCY:</w:t>
      </w:r>
    </w:p>
    <w:tbl>
      <w:tblPr>
        <w:tblStyle w:val="ab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2C3D8B" w14:paraId="02EB378F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972CB3" w:rsidRPr="002C3D8B" w:rsidRDefault="00972CB3" w:rsidP="0064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3D3EC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c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972CB3" w:rsidRPr="002C3D8B" w14:paraId="4B1AA6D2" w14:textId="77777777">
        <w:trPr>
          <w:trHeight w:val="87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C722B7F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Forma prawna*: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27B00A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2243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stowarzyszenie</w:t>
            </w:r>
          </w:p>
          <w:p w14:paraId="730630CB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fundacja</w:t>
            </w:r>
          </w:p>
          <w:p w14:paraId="160E77FD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spółdzielnia socjalna</w:t>
            </w:r>
          </w:p>
          <w:p w14:paraId="7BEBF5E9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spółka non-profit</w:t>
            </w:r>
          </w:p>
          <w:p w14:paraId="543CC970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inny, jaka?.....................................................</w:t>
            </w:r>
          </w:p>
        </w:tc>
      </w:tr>
      <w:tr w:rsidR="00972CB3" w:rsidRPr="002C3D8B" w14:paraId="6867A043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F1DD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Prowadzona działalność*:</w:t>
            </w:r>
          </w:p>
          <w:p w14:paraId="60061E4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1B70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nieodpłatna działalność pożytku publicznego</w:t>
            </w:r>
          </w:p>
          <w:p w14:paraId="0EEB1772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odpłatna działalność pożytku publicznego</w:t>
            </w:r>
          </w:p>
          <w:p w14:paraId="57FAECBE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działalność gospodarcza</w:t>
            </w:r>
          </w:p>
        </w:tc>
      </w:tr>
    </w:tbl>
    <w:p w14:paraId="44EAFD9C" w14:textId="778B606D" w:rsidR="00972CB3" w:rsidRPr="002C3D8B" w:rsidRDefault="002D1EE6" w:rsidP="002C3D8B">
      <w:pPr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*proszę zaznaczyć właściwe</w:t>
      </w:r>
    </w:p>
    <w:tbl>
      <w:tblPr>
        <w:tblStyle w:val="ad"/>
        <w:tblW w:w="6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4431"/>
      </w:tblGrid>
      <w:tr w:rsidR="00972CB3" w:rsidRPr="002C3D8B" w14:paraId="5A016CDC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0028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KRS/inny rejestr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1617346F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DD1F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NIP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972CB3" w:rsidRPr="002C3D8B" w:rsidRDefault="00972CB3" w:rsidP="002C3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56B9AB" w14:textId="38FF2D1C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p w14:paraId="73FE989C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ADRES SIEDZIBY (ulica, nr, kod pocztowy, miejscowość):</w:t>
      </w:r>
    </w:p>
    <w:tbl>
      <w:tblPr>
        <w:tblStyle w:val="ae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2C3D8B" w14:paraId="45FB0818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486C05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6795"/>
      </w:tblGrid>
      <w:tr w:rsidR="00972CB3" w:rsidRPr="002C3D8B" w14:paraId="7AE7A13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232B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KONTAKTOWY ORGANIZACJI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B99056E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5760"/>
      </w:tblGrid>
      <w:tr w:rsidR="00972CB3" w:rsidRPr="002C3D8B" w14:paraId="61379176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E45A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TELEFON KONTAKTOWY ORGANIZACJI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61D779" w14:textId="77777777" w:rsidR="00852B03" w:rsidRDefault="00852B03" w:rsidP="002C3D8B">
      <w:pPr>
        <w:rPr>
          <w:rFonts w:asciiTheme="minorHAnsi" w:hAnsiTheme="minorHAnsi" w:cstheme="minorHAnsi"/>
          <w:sz w:val="24"/>
          <w:szCs w:val="24"/>
        </w:rPr>
      </w:pPr>
    </w:p>
    <w:p w14:paraId="7AC0521C" w14:textId="4A0FFE09" w:rsidR="009D7108" w:rsidRPr="008F67CC" w:rsidRDefault="009D7108" w:rsidP="002C3D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F67CC">
        <w:rPr>
          <w:rFonts w:asciiTheme="minorHAnsi" w:hAnsiTheme="minorHAnsi" w:cstheme="minorHAnsi"/>
          <w:b/>
          <w:bCs/>
          <w:sz w:val="24"/>
          <w:szCs w:val="24"/>
        </w:rPr>
        <w:t>2) Informacje dot. zatrudnienia i realizowanych współprac</w:t>
      </w:r>
    </w:p>
    <w:tbl>
      <w:tblPr>
        <w:tblStyle w:val="af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0"/>
        <w:gridCol w:w="2970"/>
      </w:tblGrid>
      <w:tr w:rsidR="00972CB3" w:rsidRPr="002C3D8B" w14:paraId="1A5D9682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D0F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1. Liczba pracowników zatrudnionych w podmiocie na dzień składania wniosku w oparciu o umowę o pracę, spółdzielczą umowę o pracę: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2823CDC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85C6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2. Liczba osób współpracujących z podmiotem na dzień składania wniosku w op</w:t>
            </w:r>
            <w:r w:rsidR="00852B03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arciu o umowę zlecenie, umowę </w:t>
            </w:r>
            <w:r w:rsidR="00852B03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o 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dzieło: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39945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2873F0F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A1E2" w14:textId="77777777" w:rsidR="00972CB3" w:rsidRPr="002C3D8B" w:rsidRDefault="002D1EE6" w:rsidP="002C3D8B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w tym (pkt 1 i 2) osoby zagrożone wykluczeniem społecznym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EBF3C5" w14:textId="77777777" w:rsidR="00972CB3" w:rsidRDefault="00972CB3" w:rsidP="002C3D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253EBB" w14:textId="6D810434" w:rsidR="009D7108" w:rsidRPr="008F67CC" w:rsidRDefault="009D7108" w:rsidP="002C3D8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67CC">
        <w:rPr>
          <w:rFonts w:asciiTheme="minorHAnsi" w:hAnsiTheme="minorHAnsi" w:cstheme="minorHAnsi"/>
          <w:b/>
          <w:bCs/>
          <w:sz w:val="24"/>
          <w:szCs w:val="24"/>
        </w:rPr>
        <w:t>3) Informacje dot. działalności wnioskodawcy</w:t>
      </w: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72CB3" w:rsidRPr="002C3D8B" w14:paraId="22D36ACC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2722" w14:textId="6EA1D57E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Krótki opis działalności wnioskodawcy (wiodące branże działalności)</w:t>
            </w:r>
            <w:r w:rsidR="00E0218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Jeżeli wniosek dotyczy projektu typu 2o budżecie 15 000 </w:t>
            </w:r>
            <w:r w:rsidR="007245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zł </w:t>
            </w:r>
            <w:r w:rsidR="00E0218C">
              <w:rPr>
                <w:rFonts w:asciiTheme="minorHAnsi" w:hAnsiTheme="minorHAnsi" w:cstheme="minorHAnsi"/>
                <w:b/>
                <w:sz w:val="24"/>
                <w:szCs w:val="24"/>
              </w:rPr>
              <w:t>– informacja o dotychczasowych doświadczeniach związanych ze wspieraniem migrantów z Ukrainy.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7CC1D" w14:textId="77777777" w:rsidR="00972CB3" w:rsidRPr="002C3D8B" w:rsidRDefault="00972CB3" w:rsidP="002C3D8B">
      <w:pPr>
        <w:rPr>
          <w:rFonts w:asciiTheme="minorHAnsi" w:hAnsiTheme="minorHAnsi" w:cstheme="minorHAnsi"/>
          <w:b/>
          <w:sz w:val="24"/>
          <w:szCs w:val="24"/>
        </w:rPr>
      </w:pPr>
    </w:p>
    <w:p w14:paraId="0CFEED50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II. OPIS PRZEDSIĘWZIĘCIA</w:t>
      </w:r>
    </w:p>
    <w:p w14:paraId="110FFD37" w14:textId="57A253FF" w:rsidR="00972CB3" w:rsidRDefault="002D1EE6" w:rsidP="0063065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Opis planowanego przedsięwzięcia (max</w:t>
      </w:r>
      <w:r w:rsidR="00AD43EC">
        <w:rPr>
          <w:rFonts w:asciiTheme="minorHAnsi" w:hAnsiTheme="minorHAnsi" w:cstheme="minorHAnsi"/>
          <w:b/>
          <w:sz w:val="24"/>
          <w:szCs w:val="24"/>
        </w:rPr>
        <w:t>.</w:t>
      </w:r>
      <w:r w:rsidRPr="002C3D8B">
        <w:rPr>
          <w:rFonts w:asciiTheme="minorHAnsi" w:hAnsiTheme="minorHAnsi" w:cstheme="minorHAnsi"/>
          <w:b/>
          <w:sz w:val="24"/>
          <w:szCs w:val="24"/>
        </w:rPr>
        <w:t xml:space="preserve"> 1,5 strony)</w:t>
      </w:r>
    </w:p>
    <w:p w14:paraId="7C08E267" w14:textId="5B3049DA" w:rsidR="00E0218C" w:rsidRPr="00E0218C" w:rsidRDefault="00E0218C" w:rsidP="00E0218C">
      <w:pPr>
        <w:rPr>
          <w:rFonts w:asciiTheme="minorHAnsi" w:hAnsiTheme="minorHAnsi" w:cstheme="minorHAnsi"/>
          <w:b/>
          <w:sz w:val="24"/>
          <w:szCs w:val="24"/>
        </w:rPr>
      </w:pPr>
      <w:r w:rsidRPr="00E0218C">
        <w:rPr>
          <w:rFonts w:asciiTheme="minorHAnsi" w:hAnsiTheme="minorHAnsi" w:cstheme="minorHAnsi"/>
          <w:b/>
          <w:sz w:val="24"/>
          <w:szCs w:val="24"/>
        </w:rPr>
        <w:lastRenderedPageBreak/>
        <w:t>Proszę zaznaczyć, KTÓREGO TYP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E0218C">
        <w:rPr>
          <w:rFonts w:asciiTheme="minorHAnsi" w:hAnsiTheme="minorHAnsi" w:cstheme="minorHAnsi"/>
          <w:b/>
          <w:sz w:val="24"/>
          <w:szCs w:val="24"/>
        </w:rPr>
        <w:t xml:space="preserve"> PROJEKTU DOTYCZY WNIOSEK:</w:t>
      </w:r>
    </w:p>
    <w:p w14:paraId="7BE2941B" w14:textId="73B52712" w:rsidR="00E0218C" w:rsidRPr="00E0218C" w:rsidRDefault="00210F15" w:rsidP="00E0218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8E1B7" wp14:editId="12975888">
                <wp:simplePos x="0" y="0"/>
                <wp:positionH relativeFrom="column">
                  <wp:posOffset>-145712</wp:posOffset>
                </wp:positionH>
                <wp:positionV relativeFrom="paragraph">
                  <wp:posOffset>68027</wp:posOffset>
                </wp:positionV>
                <wp:extent cx="118753" cy="83128"/>
                <wp:effectExtent l="0" t="0" r="14605" b="12700"/>
                <wp:wrapNone/>
                <wp:docPr id="111557411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83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FCE6C" id="Prostokąt 1" o:spid="_x0000_s1026" style="position:absolute;margin-left:-11.45pt;margin-top:5.35pt;width:9.35pt;height: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" fillcolor="#4f81bd [3204]" strokecolor="#0a121c [484]" strokeweight="2pt"/>
            </w:pict>
          </mc:Fallback>
        </mc:AlternateContent>
      </w:r>
      <w:r w:rsidR="00E0218C" w:rsidRPr="00E0218C">
        <w:rPr>
          <w:rFonts w:asciiTheme="minorHAnsi" w:hAnsiTheme="minorHAnsi" w:cstheme="minorHAnsi"/>
          <w:b/>
          <w:sz w:val="24"/>
          <w:szCs w:val="24"/>
        </w:rPr>
        <w:t>Typ 1: wniosek na projekt za 9</w:t>
      </w:r>
      <w:r w:rsidR="00E021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218C" w:rsidRPr="00E0218C">
        <w:rPr>
          <w:rFonts w:asciiTheme="minorHAnsi" w:hAnsiTheme="minorHAnsi" w:cstheme="minorHAnsi"/>
          <w:b/>
          <w:sz w:val="24"/>
          <w:szCs w:val="24"/>
        </w:rPr>
        <w:t>500 zł (udział migrantek/migrantów z Ukrainy jest nieobowiązkowy)</w:t>
      </w:r>
    </w:p>
    <w:p w14:paraId="187DB351" w14:textId="17F626B4" w:rsidR="00E0218C" w:rsidRPr="0063065B" w:rsidRDefault="00210F15" w:rsidP="00E0218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784E8" wp14:editId="7A5EC1FD">
                <wp:simplePos x="0" y="0"/>
                <wp:positionH relativeFrom="column">
                  <wp:posOffset>-252590</wp:posOffset>
                </wp:positionH>
                <wp:positionV relativeFrom="paragraph">
                  <wp:posOffset>56169</wp:posOffset>
                </wp:positionV>
                <wp:extent cx="166255" cy="112815"/>
                <wp:effectExtent l="0" t="0" r="24765" b="20955"/>
                <wp:wrapNone/>
                <wp:docPr id="180887753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12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407D4" id="Prostokąt 2" o:spid="_x0000_s1026" style="position:absolute;margin-left:-19.9pt;margin-top:4.4pt;width:13.1pt;height: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" fillcolor="#4f81bd [3204]" strokecolor="#0a121c [484]" strokeweight="2pt"/>
            </w:pict>
          </mc:Fallback>
        </mc:AlternateContent>
      </w:r>
      <w:r w:rsidR="00E0218C" w:rsidRPr="00E0218C">
        <w:rPr>
          <w:rFonts w:asciiTheme="minorHAnsi" w:hAnsiTheme="minorHAnsi" w:cstheme="minorHAnsi"/>
          <w:b/>
          <w:sz w:val="24"/>
          <w:szCs w:val="24"/>
        </w:rPr>
        <w:t>Typ 2: wniosek na projekt za 15</w:t>
      </w:r>
      <w:r w:rsidR="00E021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218C" w:rsidRPr="00E0218C">
        <w:rPr>
          <w:rFonts w:asciiTheme="minorHAnsi" w:hAnsiTheme="minorHAnsi" w:cstheme="minorHAnsi"/>
          <w:b/>
          <w:sz w:val="24"/>
          <w:szCs w:val="24"/>
        </w:rPr>
        <w:t xml:space="preserve">000 zł (udział migrantek/migrantów z Ukrainy </w:t>
      </w:r>
      <w:r w:rsidR="00AB6647">
        <w:rPr>
          <w:rFonts w:asciiTheme="minorHAnsi" w:hAnsiTheme="minorHAnsi" w:cstheme="minorHAnsi"/>
          <w:b/>
          <w:sz w:val="24"/>
          <w:szCs w:val="24"/>
        </w:rPr>
        <w:t xml:space="preserve">jest </w:t>
      </w:r>
      <w:r w:rsidR="00E0218C" w:rsidRPr="00E0218C">
        <w:rPr>
          <w:rFonts w:asciiTheme="minorHAnsi" w:hAnsiTheme="minorHAnsi" w:cstheme="minorHAnsi"/>
          <w:b/>
          <w:sz w:val="24"/>
          <w:szCs w:val="24"/>
        </w:rPr>
        <w:t>obowiązkowy, min. 50 % uczestników to migrantki/migranci z Ukrainy)</w:t>
      </w:r>
    </w:p>
    <w:p w14:paraId="6B699379" w14:textId="7BF43F4B" w:rsidR="00972CB3" w:rsidRPr="0063065B" w:rsidRDefault="002D1EE6" w:rsidP="0063065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 xml:space="preserve">Tytuł przedsięwzięcia: </w:t>
      </w:r>
    </w:p>
    <w:p w14:paraId="3FE9F23F" w14:textId="642D1ECC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2D1E8E37" w14:textId="77777777" w:rsidR="00E03BFD" w:rsidRPr="00A663B9" w:rsidRDefault="6C01931D" w:rsidP="6C01931D">
      <w:pPr>
        <w:ind w:left="720"/>
        <w:jc w:val="both"/>
        <w:rPr>
          <w:rFonts w:asciiTheme="minorHAnsi" w:hAnsiTheme="minorHAnsi" w:cstheme="minorBidi"/>
          <w:sz w:val="24"/>
          <w:szCs w:val="24"/>
        </w:rPr>
      </w:pPr>
      <w:bookmarkStart w:id="0" w:name="_heading=h.gjdgxs"/>
      <w:bookmarkEnd w:id="0"/>
      <w:r w:rsidRPr="00A663B9">
        <w:rPr>
          <w:rFonts w:asciiTheme="minorHAnsi" w:hAnsiTheme="minorHAnsi" w:cstheme="minorBidi"/>
          <w:sz w:val="24"/>
          <w:szCs w:val="24"/>
        </w:rPr>
        <w:t xml:space="preserve">Opis planowanego przedsięwzięcia w tym: </w:t>
      </w:r>
    </w:p>
    <w:p w14:paraId="2E843A48" w14:textId="77EBF064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 xml:space="preserve">miejsce realizacji przedsięwzięcia (nazwa miejscowości, nazwa dzielnicy), </w:t>
      </w:r>
    </w:p>
    <w:p w14:paraId="5F4A08A0" w14:textId="74D4D97F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 xml:space="preserve">opis grupy, do której skierowane jest przedsięwzięcie </w:t>
      </w:r>
      <w:r w:rsidR="00E0218C">
        <w:rPr>
          <w:rFonts w:asciiTheme="minorHAnsi" w:hAnsiTheme="minorHAnsi" w:cstheme="minorBidi"/>
          <w:sz w:val="24"/>
          <w:szCs w:val="24"/>
        </w:rPr>
        <w:t>(T</w:t>
      </w:r>
      <w:r w:rsidR="00724597">
        <w:rPr>
          <w:rFonts w:asciiTheme="minorHAnsi" w:hAnsiTheme="minorHAnsi" w:cstheme="minorBidi"/>
          <w:sz w:val="24"/>
          <w:szCs w:val="24"/>
        </w:rPr>
        <w:t>yp</w:t>
      </w:r>
      <w:r w:rsidR="00E0218C">
        <w:rPr>
          <w:rFonts w:asciiTheme="minorHAnsi" w:hAnsiTheme="minorHAnsi" w:cstheme="minorBidi"/>
          <w:sz w:val="24"/>
          <w:szCs w:val="24"/>
        </w:rPr>
        <w:t xml:space="preserve"> 2 - </w:t>
      </w:r>
      <w:r w:rsidRPr="00A663B9">
        <w:rPr>
          <w:rFonts w:asciiTheme="minorHAnsi" w:hAnsiTheme="minorHAnsi" w:cstheme="minorBidi"/>
          <w:sz w:val="24"/>
          <w:szCs w:val="24"/>
        </w:rPr>
        <w:t xml:space="preserve">ze szczególnym uwzględnieniem </w:t>
      </w:r>
      <w:r w:rsidR="00E0218C">
        <w:rPr>
          <w:rFonts w:asciiTheme="minorHAnsi" w:hAnsiTheme="minorHAnsi" w:cstheme="minorBidi"/>
          <w:sz w:val="24"/>
          <w:szCs w:val="24"/>
        </w:rPr>
        <w:t>migrantek/</w:t>
      </w:r>
      <w:r w:rsidRPr="00A663B9">
        <w:rPr>
          <w:rFonts w:asciiTheme="minorHAnsi" w:hAnsiTheme="minorHAnsi" w:cstheme="minorBidi"/>
          <w:sz w:val="24"/>
          <w:szCs w:val="24"/>
        </w:rPr>
        <w:t>migrantów z Ukrainy</w:t>
      </w:r>
      <w:r w:rsidR="00E0218C">
        <w:rPr>
          <w:rFonts w:asciiTheme="minorHAnsi" w:hAnsiTheme="minorHAnsi" w:cstheme="minorBidi"/>
          <w:sz w:val="24"/>
          <w:szCs w:val="24"/>
        </w:rPr>
        <w:t>)</w:t>
      </w:r>
      <w:r w:rsidRPr="00A663B9">
        <w:rPr>
          <w:rFonts w:asciiTheme="minorHAnsi" w:hAnsiTheme="minorHAnsi" w:cstheme="minorBidi"/>
          <w:sz w:val="24"/>
          <w:szCs w:val="24"/>
        </w:rPr>
        <w:t xml:space="preserve">, </w:t>
      </w:r>
    </w:p>
    <w:p w14:paraId="36B7C29F" w14:textId="24DEF0E6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>potrzeby, na które odpowiada projekt i korzyści wynikając</w:t>
      </w:r>
      <w:r w:rsidR="00AD43EC">
        <w:rPr>
          <w:rFonts w:asciiTheme="minorHAnsi" w:hAnsiTheme="minorHAnsi" w:cstheme="minorBidi"/>
          <w:sz w:val="24"/>
          <w:szCs w:val="24"/>
        </w:rPr>
        <w:t>e</w:t>
      </w:r>
      <w:r w:rsidRPr="00A663B9">
        <w:rPr>
          <w:rFonts w:asciiTheme="minorHAnsi" w:hAnsiTheme="minorHAnsi" w:cstheme="minorBidi"/>
          <w:sz w:val="24"/>
          <w:szCs w:val="24"/>
        </w:rPr>
        <w:t xml:space="preserve"> z jego realizacji dla społeczności lokalnej/grupy docelowej, </w:t>
      </w:r>
    </w:p>
    <w:p w14:paraId="4707F7BB" w14:textId="77777777" w:rsidR="00E03BFD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 xml:space="preserve">planowane działania (w odniesieniu do planowanych poziomów wpływu: 1. podstawowa zmiana, 2. wzrost wiedzy i umiejętności, 3. trwała, istotna zmiana – patrz Regulamin), </w:t>
      </w:r>
    </w:p>
    <w:p w14:paraId="17D306B9" w14:textId="42B2237B" w:rsidR="00CC4228" w:rsidRPr="00A663B9" w:rsidRDefault="6C01931D" w:rsidP="6C0193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A663B9">
        <w:rPr>
          <w:rFonts w:asciiTheme="minorHAnsi" w:hAnsiTheme="minorHAnsi" w:cstheme="minorBidi"/>
          <w:sz w:val="24"/>
          <w:szCs w:val="24"/>
        </w:rPr>
        <w:t>okres realizacji przedsięwzięcia</w:t>
      </w:r>
      <w:r w:rsidRPr="6C01931D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02A8E6B" w14:textId="77777777" w:rsidR="00972CB3" w:rsidRPr="002C3D8B" w:rsidRDefault="002D1EE6" w:rsidP="002C3D8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08CE6F91" w14:textId="2AE337B0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61CDCEAD" w14:textId="665FCAE3" w:rsidR="00972CB3" w:rsidRPr="00CC4228" w:rsidRDefault="6C01931D" w:rsidP="6C0193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Theme="minorHAnsi" w:hAnsiTheme="minorHAnsi" w:cstheme="minorBidi"/>
          <w:strike/>
          <w:sz w:val="24"/>
          <w:szCs w:val="24"/>
        </w:rPr>
      </w:pPr>
      <w:r w:rsidRPr="00A663B9">
        <w:rPr>
          <w:rFonts w:asciiTheme="minorHAnsi" w:hAnsiTheme="minorHAnsi" w:cstheme="minorBidi"/>
          <w:color w:val="000000" w:themeColor="text1"/>
          <w:sz w:val="24"/>
          <w:szCs w:val="24"/>
        </w:rPr>
        <w:t>Czy planujecie udział Partnerów w realizacji projektu? Jeśli tak, proszę opisać z kim i w jakim zakresie.</w:t>
      </w:r>
    </w:p>
    <w:p w14:paraId="0C2B8047" w14:textId="77777777" w:rsidR="00972CB3" w:rsidRPr="002C3D8B" w:rsidRDefault="002D1EE6" w:rsidP="002C3D8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BB9E253" w14:textId="3569F938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3A4492" w14:textId="015A7A33" w:rsidR="00972CB3" w:rsidRPr="002C3D8B" w:rsidRDefault="002D1EE6" w:rsidP="002C3D8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 xml:space="preserve">w jaki sposób realizacja przedsięwzięcia przyczyni się do </w:t>
      </w:r>
      <w:r w:rsidR="00FB064D" w:rsidRPr="002C3D8B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C4228">
        <w:rPr>
          <w:rFonts w:asciiTheme="minorHAnsi" w:hAnsiTheme="minorHAnsi" w:cstheme="minorHAnsi"/>
          <w:sz w:val="24"/>
          <w:szCs w:val="24"/>
        </w:rPr>
        <w:t xml:space="preserve">minimum jednego z </w:t>
      </w:r>
      <w:r w:rsidR="00FB064D" w:rsidRPr="002C3D8B">
        <w:rPr>
          <w:rFonts w:asciiTheme="minorHAnsi" w:hAnsiTheme="minorHAnsi" w:cstheme="minorHAnsi"/>
          <w:sz w:val="24"/>
          <w:szCs w:val="24"/>
        </w:rPr>
        <w:t>celów zrównoważonego rozwoju (</w:t>
      </w:r>
      <w:r w:rsidR="00E0218C">
        <w:rPr>
          <w:rFonts w:asciiTheme="minorHAnsi" w:hAnsiTheme="minorHAnsi" w:cstheme="minorHAnsi"/>
          <w:sz w:val="24"/>
          <w:szCs w:val="24"/>
        </w:rPr>
        <w:t xml:space="preserve">Działania w dziedzinie klimatu, </w:t>
      </w:r>
      <w:r w:rsidR="00FB064D" w:rsidRPr="002C3D8B">
        <w:rPr>
          <w:rFonts w:asciiTheme="minorHAnsi" w:hAnsiTheme="minorHAnsi" w:cstheme="minorHAnsi"/>
          <w:sz w:val="24"/>
          <w:szCs w:val="24"/>
        </w:rPr>
        <w:t>Dobra jakość edukacji, Wzrost gospodarczy i godna praca, Mniej nierówności) w społecznościach lokalnych</w:t>
      </w:r>
      <w:r w:rsidR="00CC4228">
        <w:rPr>
          <w:rFonts w:asciiTheme="minorHAnsi" w:hAnsiTheme="minorHAnsi" w:cstheme="minorHAnsi"/>
          <w:sz w:val="24"/>
          <w:szCs w:val="24"/>
        </w:rPr>
        <w:t xml:space="preserve">? </w:t>
      </w: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E56223" w14:textId="65FD5F77" w:rsidR="00972CB3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A83A769" w14:textId="77777777" w:rsidR="00E0218C" w:rsidRPr="00724597" w:rsidRDefault="00E0218C" w:rsidP="0072459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24597">
        <w:rPr>
          <w:rFonts w:asciiTheme="minorHAnsi" w:hAnsiTheme="minorHAnsi" w:cstheme="minorHAnsi"/>
          <w:sz w:val="24"/>
          <w:szCs w:val="24"/>
        </w:rPr>
        <w:t>W jaki sposób realizacja przedsięwzięcia przyczyni się do ochrony klimatu (wdrożenie w podmiocie rozwiązań mających na celu ograniczenie wpływu na zmiany klimatyczne i/lub działania edukacyjne w tym obszarze w środowisku lokalnym)?</w:t>
      </w:r>
    </w:p>
    <w:p w14:paraId="57BA56C9" w14:textId="2827AC59" w:rsidR="00E0218C" w:rsidRPr="00E0218C" w:rsidRDefault="00E0218C" w:rsidP="00724597">
      <w:pPr>
        <w:pStyle w:val="Akapitzlist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E0218C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</w:t>
      </w:r>
    </w:p>
    <w:p w14:paraId="5A82842E" w14:textId="233B8DA2" w:rsidR="00E0218C" w:rsidRPr="00E0218C" w:rsidRDefault="00E0218C" w:rsidP="00724597">
      <w:pPr>
        <w:pStyle w:val="Akapitzlist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E021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</w:p>
    <w:p w14:paraId="31F70D3B" w14:textId="50904993" w:rsidR="00972CB3" w:rsidRPr="002C3D8B" w:rsidRDefault="6C01931D" w:rsidP="6C01931D">
      <w:pPr>
        <w:rPr>
          <w:rFonts w:asciiTheme="minorHAnsi" w:hAnsiTheme="minorHAnsi" w:cstheme="minorBidi"/>
          <w:b/>
          <w:bCs/>
          <w:sz w:val="24"/>
          <w:szCs w:val="24"/>
        </w:rPr>
      </w:pPr>
      <w:r w:rsidRPr="6C01931D">
        <w:rPr>
          <w:rFonts w:asciiTheme="minorHAnsi" w:hAnsiTheme="minorHAnsi" w:cstheme="minorBidi"/>
          <w:b/>
          <w:bCs/>
          <w:sz w:val="24"/>
          <w:szCs w:val="24"/>
        </w:rPr>
        <w:t xml:space="preserve">Oddziaływanie społeczne (liczbowe): </w:t>
      </w:r>
      <w:r w:rsidRPr="00A663B9">
        <w:rPr>
          <w:rFonts w:asciiTheme="minorHAnsi" w:hAnsiTheme="minorHAnsi" w:cstheme="minorBidi"/>
          <w:b/>
          <w:bCs/>
          <w:sz w:val="24"/>
          <w:szCs w:val="24"/>
        </w:rPr>
        <w:t>UWAGA: wskaźniki 1 – 3 są wzajemnie rozłączne, tzn. po zsumowaniu powinny dać całkowitą liczbę odbiorców projektu):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Oddziaływanie społeczne (liczbowe) (tabela z polami do uzupełnienia)"/>
      </w:tblPr>
      <w:tblGrid>
        <w:gridCol w:w="651"/>
        <w:gridCol w:w="2784"/>
        <w:gridCol w:w="3173"/>
        <w:gridCol w:w="1257"/>
        <w:gridCol w:w="1191"/>
      </w:tblGrid>
      <w:tr w:rsidR="00CC4228" w:rsidRPr="00CC4228" w14:paraId="5C4CF1F9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9B86FF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>l.p.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96B003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>Nazwa wskaźnika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EB58F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 xml:space="preserve">Proszę podać charakterystykę 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  <w:r w:rsidRPr="00CC4228">
              <w:rPr>
                <w:rFonts w:eastAsia="Times New Roman"/>
                <w:sz w:val="24"/>
                <w:szCs w:val="24"/>
              </w:rPr>
              <w:br/>
            </w: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>(osób, organizacji, społeczności), do których skierowane będzie wsparcie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C057D7" w14:textId="1B7B9900" w:rsidR="00CC4228" w:rsidRPr="00A61E07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 xml:space="preserve">Szacunkowa </w:t>
            </w:r>
            <w:r w:rsidR="00145245">
              <w:rPr>
                <w:rFonts w:eastAsia="Times New Roman"/>
                <w:b/>
                <w:bCs/>
                <w:sz w:val="24"/>
                <w:szCs w:val="24"/>
              </w:rPr>
              <w:t>w</w:t>
            </w: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>artość wskaźnika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F6ACB8" w14:textId="78B09AAE" w:rsidR="00CC4228" w:rsidRPr="00A61E07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>W tym</w:t>
            </w:r>
            <w:r w:rsidR="00E0218C">
              <w:rPr>
                <w:rFonts w:eastAsia="Times New Roman"/>
                <w:b/>
                <w:bCs/>
                <w:sz w:val="24"/>
                <w:szCs w:val="24"/>
              </w:rPr>
              <w:t xml:space="preserve"> migrantek/</w:t>
            </w:r>
            <w:r w:rsidRPr="00A61E07">
              <w:rPr>
                <w:rFonts w:eastAsia="Times New Roman"/>
                <w:b/>
                <w:bCs/>
                <w:sz w:val="24"/>
                <w:szCs w:val="24"/>
              </w:rPr>
              <w:t xml:space="preserve"> migrantów z Ukrainy (</w:t>
            </w:r>
            <w:r w:rsidR="00E0218C">
              <w:rPr>
                <w:rFonts w:eastAsia="Times New Roman"/>
                <w:b/>
                <w:bCs/>
                <w:sz w:val="24"/>
                <w:szCs w:val="24"/>
              </w:rPr>
              <w:t>tylko typ 2 projektów)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CC4228" w:rsidRPr="00CC4228" w14:paraId="215C04A4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EBC337" w14:textId="77777777" w:rsidR="00CC4228" w:rsidRPr="00A663B9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B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Pr="00A663B9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ACBBB9" w14:textId="2A2AF215" w:rsidR="00CC4228" w:rsidRPr="00CC4228" w:rsidRDefault="00CC4228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B9">
              <w:rPr>
                <w:rFonts w:eastAsia="Times New Roman"/>
                <w:sz w:val="24"/>
                <w:szCs w:val="24"/>
              </w:rPr>
              <w:t xml:space="preserve">Liczba osób, u których w wyniku realizacji projektu nastąpi podstawowa zmiana </w:t>
            </w:r>
            <w:r w:rsidRPr="00A663B9">
              <w:rPr>
                <w:rFonts w:eastAsia="Times New Roman"/>
                <w:i/>
                <w:iCs/>
                <w:sz w:val="24"/>
                <w:szCs w:val="24"/>
              </w:rPr>
              <w:t>(wraz z przedstawicielami podmiotu</w:t>
            </w:r>
            <w:r w:rsidRPr="00A663B9">
              <w:rPr>
                <w:rFonts w:eastAsia="Times New Roman"/>
                <w:i/>
                <w:iCs/>
                <w:color w:val="D13438"/>
                <w:sz w:val="24"/>
                <w:szCs w:val="24"/>
              </w:rPr>
              <w:t xml:space="preserve"> - </w:t>
            </w:r>
            <w:r w:rsidRPr="00AD43EC">
              <w:rPr>
                <w:rFonts w:eastAsia="Times New Roman"/>
                <w:i/>
                <w:iCs/>
                <w:sz w:val="24"/>
                <w:szCs w:val="24"/>
              </w:rPr>
              <w:t>jeśli dotyczy*)</w:t>
            </w:r>
            <w:r w:rsidRPr="00AD43E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AA5829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05005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EA4B6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11B73A00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2AC70A" w14:textId="77777777" w:rsidR="00CC4228" w:rsidRPr="00CC4228" w:rsidRDefault="6C01931D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01931D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Pr="6C01931D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22C511" w14:textId="77777777" w:rsidR="00CC4228" w:rsidRPr="00CC4228" w:rsidRDefault="00CC4228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Liczba osób, które w wyniku realizacji projektu podniosą swoje kwalifikacje/wiedzę</w:t>
            </w:r>
            <w:r w:rsidRPr="00CC4228">
              <w:rPr>
                <w:rFonts w:eastAsia="Times New Roman"/>
                <w:color w:val="D13438"/>
                <w:sz w:val="24"/>
                <w:szCs w:val="24"/>
              </w:rPr>
              <w:t xml:space="preserve"> </w:t>
            </w:r>
            <w:r w:rsidRPr="00A663B9">
              <w:rPr>
                <w:rFonts w:eastAsia="Times New Roman"/>
                <w:i/>
                <w:iCs/>
                <w:sz w:val="24"/>
                <w:szCs w:val="24"/>
              </w:rPr>
              <w:t>(wraz z przedstawicielami podmiotu - jeśli dotyczy)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EEEF5F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61F35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C0422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5E0FD923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38C55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F6EB40" w14:textId="0414A33E" w:rsidR="00CC4228" w:rsidRPr="00CC4228" w:rsidRDefault="00CC4228" w:rsidP="6C01931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color w:val="000000"/>
                <w:sz w:val="24"/>
                <w:szCs w:val="24"/>
              </w:rPr>
              <w:t>Liczba osób, które w wyniku realizacji projektu będą mogły zgłosić trwałą zmianę swojej sytuacji lub u których można zaobserwować zmianę</w:t>
            </w:r>
            <w:r w:rsidR="00E0218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663B9">
              <w:rPr>
                <w:rFonts w:eastAsia="Times New Roman"/>
                <w:i/>
                <w:iCs/>
                <w:sz w:val="24"/>
                <w:szCs w:val="24"/>
              </w:rPr>
              <w:t>(wraz z przedstawicielami podmiotu - jeśli dotyczy)</w:t>
            </w:r>
            <w:r w:rsidRPr="00A61E0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ABD7E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85C69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1FEE90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3418A95A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09F0D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69AC92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B9">
              <w:rPr>
                <w:rFonts w:eastAsia="Times New Roman"/>
                <w:sz w:val="24"/>
                <w:szCs w:val="24"/>
              </w:rPr>
              <w:t>Ogólna liczba osób uczestniczących (suma 1 – 3)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0E1A8F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1D984C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6865DE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1A83CCD6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25A1E9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C134AD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Liczba podmiotów objętych wsparciem</w:t>
            </w:r>
            <w:r w:rsidRPr="00CC4228">
              <w:rPr>
                <w:rFonts w:eastAsia="Times New Roman"/>
                <w:i/>
                <w:iCs/>
                <w:sz w:val="24"/>
                <w:szCs w:val="24"/>
              </w:rPr>
              <w:t xml:space="preserve"> (minimalna wartość wskaźnika wynosi 1, gdyż wsparciem jest objęty co najmniej Wnioskodawca).</w:t>
            </w:r>
            <w:r w:rsidRPr="00CC422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0E79D6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64C7EE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56D05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64A9D089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55F3CD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76D2F1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Liczba społeczności lokalnych, które skorzystają ze wsparcia oferowanego w ramach przedsięwzięcia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874EBA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E4140E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E238CC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4228" w:rsidRPr="00CC4228" w14:paraId="267C94CC" w14:textId="77777777" w:rsidTr="00145245">
        <w:trPr>
          <w:trHeight w:val="300"/>
        </w:trPr>
        <w:tc>
          <w:tcPr>
            <w:tcW w:w="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B1FD39" w14:textId="0EF3A2E1" w:rsidR="00CC4228" w:rsidRPr="00CC4228" w:rsidRDefault="00543E9A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CC4228"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4C4B4D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4"/>
                <w:szCs w:val="24"/>
              </w:rPr>
              <w:t>Inne ……………………</w:t>
            </w:r>
            <w:proofErr w:type="gramStart"/>
            <w:r w:rsidRPr="00CC4228">
              <w:rPr>
                <w:rFonts w:eastAsia="Times New Roman"/>
                <w:sz w:val="24"/>
                <w:szCs w:val="24"/>
              </w:rPr>
              <w:t>…….</w:t>
            </w:r>
            <w:proofErr w:type="gramEnd"/>
            <w:r w:rsidRPr="00CC4228">
              <w:rPr>
                <w:rFonts w:eastAsia="Times New Roman"/>
                <w:sz w:val="24"/>
                <w:szCs w:val="24"/>
              </w:rPr>
              <w:t>. </w:t>
            </w:r>
          </w:p>
        </w:tc>
        <w:tc>
          <w:tcPr>
            <w:tcW w:w="3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F18968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31631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B2B954" w14:textId="77777777" w:rsidR="00CC4228" w:rsidRPr="00CC4228" w:rsidRDefault="00CC4228" w:rsidP="00CC42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2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1829076" w14:textId="1CCC128C" w:rsidR="00724597" w:rsidRDefault="00724597" w:rsidP="002C3D8B">
      <w:pPr>
        <w:rPr>
          <w:rFonts w:asciiTheme="minorHAnsi" w:hAnsiTheme="minorHAnsi" w:cstheme="minorHAnsi"/>
          <w:b/>
          <w:sz w:val="24"/>
          <w:szCs w:val="24"/>
        </w:rPr>
      </w:pPr>
    </w:p>
    <w:p w14:paraId="5BF04825" w14:textId="77777777" w:rsidR="00724597" w:rsidRDefault="0072459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695D2FD" w14:textId="77777777" w:rsidR="00972CB3" w:rsidRPr="002C3D8B" w:rsidRDefault="00972CB3" w:rsidP="002C3D8B">
      <w:pPr>
        <w:rPr>
          <w:rFonts w:asciiTheme="minorHAnsi" w:hAnsiTheme="minorHAnsi" w:cstheme="minorHAnsi"/>
          <w:b/>
          <w:sz w:val="24"/>
          <w:szCs w:val="24"/>
        </w:rPr>
      </w:pPr>
    </w:p>
    <w:p w14:paraId="106FE407" w14:textId="77777777" w:rsidR="00972CB3" w:rsidRPr="002C3D8B" w:rsidRDefault="002D1EE6" w:rsidP="002C3D8B">
      <w:pPr>
        <w:ind w:hanging="141"/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Budżet w ramach wsparcia</w:t>
      </w:r>
    </w:p>
    <w:tbl>
      <w:tblPr>
        <w:tblStyle w:val="af4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0"/>
        <w:gridCol w:w="3525"/>
        <w:gridCol w:w="1800"/>
      </w:tblGrid>
      <w:tr w:rsidR="00972CB3" w:rsidRPr="002C3D8B" w14:paraId="44B161CB" w14:textId="77777777" w:rsidTr="6C01931D">
        <w:tc>
          <w:tcPr>
            <w:tcW w:w="3930" w:type="dxa"/>
          </w:tcPr>
          <w:p w14:paraId="239C341F" w14:textId="2CDB4CAB" w:rsidR="00972CB3" w:rsidRPr="002C3D8B" w:rsidRDefault="6C01931D" w:rsidP="6C01931D">
            <w:pPr>
              <w:spacing w:line="36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A663B9">
              <w:rPr>
                <w:rFonts w:asciiTheme="minorHAnsi" w:hAnsiTheme="minorHAnsi" w:cstheme="minorBidi"/>
                <w:sz w:val="24"/>
                <w:szCs w:val="24"/>
              </w:rPr>
              <w:t>Opis planowanego wydatku</w:t>
            </w:r>
          </w:p>
        </w:tc>
        <w:tc>
          <w:tcPr>
            <w:tcW w:w="3525" w:type="dxa"/>
          </w:tcPr>
          <w:p w14:paraId="0642F061" w14:textId="77777777" w:rsidR="00972CB3" w:rsidRPr="002C3D8B" w:rsidRDefault="00852B03" w:rsidP="002C3D8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Sposób kalkulacji</w:t>
            </w:r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(np. kwota jednostkowa x liczba </w:t>
            </w:r>
            <w:proofErr w:type="gramStart"/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>szt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>,…</w:t>
            </w:r>
            <w:proofErr w:type="gramEnd"/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>itp.)</w:t>
            </w:r>
          </w:p>
        </w:tc>
        <w:tc>
          <w:tcPr>
            <w:tcW w:w="1800" w:type="dxa"/>
          </w:tcPr>
          <w:p w14:paraId="6F27AF1B" w14:textId="77777777" w:rsidR="00972CB3" w:rsidRPr="002C3D8B" w:rsidRDefault="002D1EE6" w:rsidP="002C3D8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</w:tc>
      </w:tr>
      <w:tr w:rsidR="00972CB3" w:rsidRPr="002C3D8B" w14:paraId="2BA226A1" w14:textId="77777777" w:rsidTr="6C01931D">
        <w:trPr>
          <w:trHeight w:val="403"/>
        </w:trPr>
        <w:tc>
          <w:tcPr>
            <w:tcW w:w="3930" w:type="dxa"/>
          </w:tcPr>
          <w:p w14:paraId="17AD93B2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DE4B5B7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204FF1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2DBF0D7D" w14:textId="77777777" w:rsidTr="6C01931D">
        <w:trPr>
          <w:trHeight w:val="403"/>
        </w:trPr>
        <w:tc>
          <w:tcPr>
            <w:tcW w:w="3930" w:type="dxa"/>
          </w:tcPr>
          <w:p w14:paraId="6B62F1B3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2F2C34E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0A4E5D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19219836" w14:textId="77777777" w:rsidTr="6C01931D">
        <w:trPr>
          <w:trHeight w:val="403"/>
        </w:trPr>
        <w:tc>
          <w:tcPr>
            <w:tcW w:w="3930" w:type="dxa"/>
          </w:tcPr>
          <w:p w14:paraId="296FEF7D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194DBD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9D0D3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54CD245A" w14:textId="77777777" w:rsidTr="6C01931D">
        <w:trPr>
          <w:trHeight w:val="403"/>
        </w:trPr>
        <w:tc>
          <w:tcPr>
            <w:tcW w:w="3930" w:type="dxa"/>
          </w:tcPr>
          <w:p w14:paraId="1231BE67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6FEB5B0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D7AA69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532B5CE4" w14:textId="77777777" w:rsidTr="6C01931D">
        <w:tc>
          <w:tcPr>
            <w:tcW w:w="7455" w:type="dxa"/>
            <w:gridSpan w:val="2"/>
          </w:tcPr>
          <w:p w14:paraId="1293D01B" w14:textId="6F1E81E8" w:rsidR="00972CB3" w:rsidRPr="002C3D8B" w:rsidRDefault="6C01931D" w:rsidP="6C01931D">
            <w:pPr>
              <w:spacing w:line="36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C01931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RAZEM </w:t>
            </w:r>
            <w:r w:rsidRPr="00A663B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(suma wartości wszystkich pozycji w tabeli)</w:t>
            </w:r>
          </w:p>
        </w:tc>
        <w:tc>
          <w:tcPr>
            <w:tcW w:w="1800" w:type="dxa"/>
          </w:tcPr>
          <w:p w14:paraId="7196D064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F1C98" w14:textId="1EB31F21" w:rsidR="00972CB3" w:rsidRPr="00E03BFD" w:rsidRDefault="00E03BFD" w:rsidP="00145245">
      <w:pPr>
        <w:pStyle w:val="NormalnyWeb"/>
        <w:rPr>
          <w:rFonts w:asciiTheme="minorHAnsi" w:hAnsiTheme="minorHAnsi" w:cstheme="minorHAnsi"/>
        </w:rPr>
      </w:pPr>
      <w:r w:rsidRPr="00E03BFD">
        <w:rPr>
          <w:rFonts w:asciiTheme="minorHAnsi" w:hAnsiTheme="minorHAnsi" w:cstheme="minorHAnsi"/>
        </w:rPr>
        <w:t xml:space="preserve">* Liczba uczestników projektu wykazana we wniosku powinna obejmować także przedstawicieli/ki organizacji wnioskującej, które biorą udział w realizacji projektu. </w:t>
      </w:r>
    </w:p>
    <w:p w14:paraId="06A32A10" w14:textId="77777777" w:rsidR="00E03BFD" w:rsidRPr="00E03BFD" w:rsidRDefault="00E03BFD" w:rsidP="00E03BFD">
      <w:pPr>
        <w:pStyle w:val="NormalnyWeb"/>
        <w:jc w:val="right"/>
        <w:rPr>
          <w:rFonts w:asciiTheme="minorHAnsi" w:hAnsiTheme="minorHAnsi" w:cstheme="minorHAnsi"/>
        </w:rPr>
      </w:pPr>
      <w:r w:rsidRPr="00E03BFD">
        <w:rPr>
          <w:rFonts w:asciiTheme="minorHAnsi" w:hAnsiTheme="minorHAnsi" w:cstheme="minorHAnsi"/>
        </w:rPr>
        <w:t xml:space="preserve">..……………………………………… </w:t>
      </w:r>
    </w:p>
    <w:p w14:paraId="3C916A20" w14:textId="77777777" w:rsidR="00E03BFD" w:rsidRPr="00E03BFD" w:rsidRDefault="00E03BFD" w:rsidP="00E03BFD">
      <w:pPr>
        <w:pStyle w:val="NormalnyWeb"/>
        <w:jc w:val="right"/>
        <w:rPr>
          <w:rFonts w:asciiTheme="minorHAnsi" w:hAnsiTheme="minorHAnsi" w:cstheme="minorHAnsi"/>
        </w:rPr>
      </w:pPr>
      <w:r w:rsidRPr="00E03BFD">
        <w:rPr>
          <w:rFonts w:asciiTheme="minorHAnsi" w:hAnsiTheme="minorHAnsi" w:cstheme="minorHAnsi"/>
        </w:rPr>
        <w:t xml:space="preserve">Data i podpis osoby upoważnionej do reprezentowania </w:t>
      </w:r>
    </w:p>
    <w:sectPr w:rsidR="00E03BFD" w:rsidRPr="00E03BFD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D83C9" w14:textId="77777777" w:rsidR="00B065A7" w:rsidRDefault="00B065A7">
      <w:pPr>
        <w:spacing w:line="240" w:lineRule="auto"/>
      </w:pPr>
      <w:r>
        <w:separator/>
      </w:r>
    </w:p>
  </w:endnote>
  <w:endnote w:type="continuationSeparator" w:id="0">
    <w:p w14:paraId="48F24AC0" w14:textId="77777777" w:rsidR="00B065A7" w:rsidRDefault="00B06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DEC2F" w14:textId="77777777" w:rsidR="00B065A7" w:rsidRDefault="00B065A7">
      <w:pPr>
        <w:spacing w:line="240" w:lineRule="auto"/>
      </w:pPr>
      <w:r>
        <w:separator/>
      </w:r>
    </w:p>
  </w:footnote>
  <w:footnote w:type="continuationSeparator" w:id="0">
    <w:p w14:paraId="02C0CDFE" w14:textId="77777777" w:rsidR="00B065A7" w:rsidRDefault="00B065A7">
      <w:pPr>
        <w:spacing w:line="240" w:lineRule="auto"/>
      </w:pPr>
      <w:r>
        <w:continuationSeparator/>
      </w:r>
    </w:p>
  </w:footnote>
  <w:footnote w:id="1">
    <w:p w14:paraId="016D81CF" w14:textId="57B6BA8C" w:rsidR="00972CB3" w:rsidRDefault="002D1E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</w:t>
      </w:r>
      <w:r w:rsidR="00A7762D">
        <w:rPr>
          <w:color w:val="000000"/>
          <w:sz w:val="20"/>
          <w:szCs w:val="20"/>
        </w:rPr>
        <w:t xml:space="preserve">w art. 2 pkt 6 </w:t>
      </w:r>
      <w:r w:rsidR="00D435B8">
        <w:rPr>
          <w:color w:val="000000"/>
          <w:sz w:val="20"/>
          <w:szCs w:val="20"/>
        </w:rPr>
        <w:t>stawy z dnia 5 sierpnia 2022 r. o ekonomii społecznej</w:t>
      </w:r>
      <w:r w:rsidR="00A663B9">
        <w:rPr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7148"/>
    <w:multiLevelType w:val="multilevel"/>
    <w:tmpl w:val="40B254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574421"/>
    <w:multiLevelType w:val="hybridMultilevel"/>
    <w:tmpl w:val="BDB8D998"/>
    <w:lvl w:ilvl="0" w:tplc="E7FC2E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1F2A"/>
    <w:multiLevelType w:val="multilevel"/>
    <w:tmpl w:val="9BEA04B6"/>
    <w:lvl w:ilvl="0">
      <w:start w:val="1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0532EB"/>
    <w:multiLevelType w:val="multilevel"/>
    <w:tmpl w:val="2910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3575A9"/>
    <w:multiLevelType w:val="hybridMultilevel"/>
    <w:tmpl w:val="AE9E87AA"/>
    <w:lvl w:ilvl="0" w:tplc="8712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03BC8"/>
    <w:multiLevelType w:val="multilevel"/>
    <w:tmpl w:val="62642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8413F5"/>
    <w:multiLevelType w:val="hybridMultilevel"/>
    <w:tmpl w:val="BD1C6BBA"/>
    <w:lvl w:ilvl="0" w:tplc="0415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7" w15:restartNumberingAfterBreak="0">
    <w:nsid w:val="622336D5"/>
    <w:multiLevelType w:val="hybridMultilevel"/>
    <w:tmpl w:val="9FA286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E203C6"/>
    <w:multiLevelType w:val="hybridMultilevel"/>
    <w:tmpl w:val="0D9EB9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177657">
    <w:abstractNumId w:val="5"/>
  </w:num>
  <w:num w:numId="2" w16cid:durableId="1999263739">
    <w:abstractNumId w:val="2"/>
  </w:num>
  <w:num w:numId="3" w16cid:durableId="235941129">
    <w:abstractNumId w:val="0"/>
  </w:num>
  <w:num w:numId="4" w16cid:durableId="846364220">
    <w:abstractNumId w:val="3"/>
  </w:num>
  <w:num w:numId="5" w16cid:durableId="2134250946">
    <w:abstractNumId w:val="8"/>
  </w:num>
  <w:num w:numId="6" w16cid:durableId="873228654">
    <w:abstractNumId w:val="7"/>
  </w:num>
  <w:num w:numId="7" w16cid:durableId="1644505345">
    <w:abstractNumId w:val="6"/>
  </w:num>
  <w:num w:numId="8" w16cid:durableId="849759702">
    <w:abstractNumId w:val="4"/>
  </w:num>
  <w:num w:numId="9" w16cid:durableId="78434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B3"/>
    <w:rsid w:val="000332C7"/>
    <w:rsid w:val="000D00A3"/>
    <w:rsid w:val="000E268F"/>
    <w:rsid w:val="00145245"/>
    <w:rsid w:val="001E56C8"/>
    <w:rsid w:val="00210F15"/>
    <w:rsid w:val="0021740A"/>
    <w:rsid w:val="002C3D8B"/>
    <w:rsid w:val="002D1EE6"/>
    <w:rsid w:val="00314B63"/>
    <w:rsid w:val="00326122"/>
    <w:rsid w:val="00417C58"/>
    <w:rsid w:val="00543E9A"/>
    <w:rsid w:val="005A3B61"/>
    <w:rsid w:val="0063065B"/>
    <w:rsid w:val="00643B8B"/>
    <w:rsid w:val="00684A1E"/>
    <w:rsid w:val="00724597"/>
    <w:rsid w:val="00852B03"/>
    <w:rsid w:val="008A66DA"/>
    <w:rsid w:val="008E369E"/>
    <w:rsid w:val="008F67CC"/>
    <w:rsid w:val="00972CB3"/>
    <w:rsid w:val="009D7108"/>
    <w:rsid w:val="00A61E07"/>
    <w:rsid w:val="00A663B9"/>
    <w:rsid w:val="00A7762D"/>
    <w:rsid w:val="00AB6647"/>
    <w:rsid w:val="00AD43EC"/>
    <w:rsid w:val="00AF2FF4"/>
    <w:rsid w:val="00B065A7"/>
    <w:rsid w:val="00C53B09"/>
    <w:rsid w:val="00CC4228"/>
    <w:rsid w:val="00D435B8"/>
    <w:rsid w:val="00E0218C"/>
    <w:rsid w:val="00E03BFD"/>
    <w:rsid w:val="00E73642"/>
    <w:rsid w:val="00ED0954"/>
    <w:rsid w:val="00F322C1"/>
    <w:rsid w:val="00FB064D"/>
    <w:rsid w:val="6C01931D"/>
    <w:rsid w:val="7495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FB96"/>
  <w15:docId w15:val="{DFA08C5C-067A-4621-8A8C-E6D26723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0">
    <w:name w:val="Normal Table0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NormalTable1">
    <w:name w:val="Normal Table1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paragraph">
    <w:name w:val="paragraph"/>
    <w:basedOn w:val="Normalny"/>
    <w:rsid w:val="00CC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C4228"/>
  </w:style>
  <w:style w:type="character" w:customStyle="1" w:styleId="eop">
    <w:name w:val="eop"/>
    <w:basedOn w:val="Domylnaczcionkaakapitu"/>
    <w:rsid w:val="00CC4228"/>
  </w:style>
  <w:style w:type="character" w:customStyle="1" w:styleId="scxw136936331">
    <w:name w:val="scxw136936331"/>
    <w:basedOn w:val="Domylnaczcionkaakapitu"/>
    <w:rsid w:val="00CC4228"/>
  </w:style>
  <w:style w:type="character" w:customStyle="1" w:styleId="spellingerror">
    <w:name w:val="spellingerror"/>
    <w:basedOn w:val="Domylnaczcionkaakapitu"/>
    <w:rsid w:val="00CC4228"/>
  </w:style>
  <w:style w:type="character" w:customStyle="1" w:styleId="contextualspellingandgrammarerror">
    <w:name w:val="contextualspellingandgrammarerror"/>
    <w:basedOn w:val="Domylnaczcionkaakapitu"/>
    <w:rsid w:val="00CC4228"/>
  </w:style>
  <w:style w:type="paragraph" w:styleId="NormalnyWeb">
    <w:name w:val="Normal (Web)"/>
    <w:basedOn w:val="Normalny"/>
    <w:uiPriority w:val="99"/>
    <w:unhideWhenUsed/>
    <w:rsid w:val="00E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0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5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9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6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2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0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4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9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3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0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9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4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4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0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4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9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7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0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9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2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2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0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4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3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2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2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9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9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3jf4NSHZxYyLYDiDTsMD55uspA==">AMUW2mU4nvBXrniArBcMgHM9pwPzviTy7zizwFUuuHafHOeqvIPkOBik7aBKXxir/Aa76wwG5rg4GsavbDePFpB89xeR6ZtqVU8/MU20YLhYC9qTNDGu4qaiztTBgananr0ei76b3/Vi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700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ROPS ROPS</cp:lastModifiedBy>
  <cp:revision>10</cp:revision>
  <cp:lastPrinted>2024-05-27T14:33:00Z</cp:lastPrinted>
  <dcterms:created xsi:type="dcterms:W3CDTF">2023-05-15T11:45:00Z</dcterms:created>
  <dcterms:modified xsi:type="dcterms:W3CDTF">2024-05-27T14:33:00Z</dcterms:modified>
</cp:coreProperties>
</file>