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C50F" w14:textId="308897B4" w:rsidR="00EA0242" w:rsidRDefault="007F6ACF" w:rsidP="00C44BA9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Załącznik nr 6 – </w:t>
      </w:r>
      <w:r w:rsidR="00A227BD" w:rsidRPr="00C44BA9">
        <w:rPr>
          <w:rFonts w:ascii="Arial" w:hAnsi="Arial" w:cs="Arial"/>
          <w:sz w:val="22"/>
          <w:szCs w:val="22"/>
        </w:rPr>
        <w:t xml:space="preserve">Wzór </w:t>
      </w:r>
      <w:r w:rsidR="00930B82">
        <w:rPr>
          <w:rFonts w:ascii="Arial" w:hAnsi="Arial" w:cs="Arial"/>
          <w:sz w:val="22"/>
          <w:szCs w:val="22"/>
        </w:rPr>
        <w:t>rekomendacji</w:t>
      </w:r>
    </w:p>
    <w:p w14:paraId="45F1A3DD" w14:textId="55373F1B" w:rsidR="007F6ACF" w:rsidRPr="00C44BA9" w:rsidRDefault="00674F3C" w:rsidP="00C44BA9">
      <w:pPr>
        <w:spacing w:line="276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Inicjatywa</w:t>
      </w:r>
      <w:r w:rsidR="00A227BD" w:rsidRPr="00C44BA9">
        <w:rPr>
          <w:rFonts w:ascii="Arial" w:hAnsi="Arial" w:cs="Arial"/>
          <w:sz w:val="22"/>
          <w:szCs w:val="22"/>
        </w:rPr>
        <w:t xml:space="preserve"> wspierając</w:t>
      </w:r>
      <w:r w:rsidR="00516F05">
        <w:rPr>
          <w:rFonts w:ascii="Arial" w:hAnsi="Arial" w:cs="Arial"/>
          <w:sz w:val="22"/>
          <w:szCs w:val="22"/>
        </w:rPr>
        <w:t xml:space="preserve">a </w:t>
      </w:r>
      <w:r w:rsidR="00A227BD" w:rsidRPr="00C44BA9">
        <w:rPr>
          <w:rFonts w:ascii="Arial" w:hAnsi="Arial" w:cs="Arial"/>
          <w:sz w:val="22"/>
          <w:szCs w:val="22"/>
        </w:rPr>
        <w:t xml:space="preserve">rozwój </w:t>
      </w:r>
      <w:r>
        <w:rPr>
          <w:rFonts w:ascii="Arial" w:hAnsi="Arial" w:cs="Arial"/>
          <w:sz w:val="22"/>
          <w:szCs w:val="22"/>
        </w:rPr>
        <w:t>PS</w:t>
      </w:r>
    </w:p>
    <w:p w14:paraId="27044255" w14:textId="77777777" w:rsidR="00440A18" w:rsidRPr="00C44BA9" w:rsidRDefault="00440A18" w:rsidP="00C44BA9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76294977" w14:textId="77777777" w:rsidR="00440A18" w:rsidRPr="00674F3C" w:rsidRDefault="00440A18" w:rsidP="00674F3C">
      <w:pPr>
        <w:pStyle w:val="Bezodstpw"/>
        <w:jc w:val="center"/>
        <w:rPr>
          <w:rFonts w:ascii="Arial" w:eastAsiaTheme="minorHAnsi" w:hAnsi="Arial" w:cs="Arial"/>
          <w:i/>
          <w:iCs/>
          <w:lang w:eastAsia="en-US"/>
        </w:rPr>
      </w:pPr>
    </w:p>
    <w:p w14:paraId="487A710F" w14:textId="43C483E3" w:rsidR="00674F3C" w:rsidRPr="00674F3C" w:rsidRDefault="00A227BD" w:rsidP="00674F3C">
      <w:pPr>
        <w:pStyle w:val="Bezodstpw"/>
        <w:jc w:val="center"/>
        <w:rPr>
          <w:rFonts w:ascii="Arial" w:eastAsiaTheme="minorHAnsi" w:hAnsi="Arial" w:cs="Arial"/>
          <w:i/>
          <w:iCs/>
          <w:lang w:eastAsia="en-US"/>
        </w:rPr>
      </w:pPr>
      <w:r w:rsidRPr="00674F3C">
        <w:rPr>
          <w:rFonts w:ascii="Arial" w:eastAsiaTheme="minorHAnsi" w:hAnsi="Arial" w:cs="Arial"/>
          <w:i/>
          <w:iCs/>
          <w:lang w:eastAsia="en-US"/>
        </w:rPr>
        <w:t xml:space="preserve">Inicjatywa </w:t>
      </w:r>
      <w:r w:rsidR="00674F3C">
        <w:rPr>
          <w:rFonts w:ascii="Arial" w:eastAsiaTheme="minorHAnsi" w:hAnsi="Arial" w:cs="Arial"/>
          <w:i/>
          <w:iCs/>
          <w:lang w:eastAsia="en-US"/>
        </w:rPr>
        <w:t>wspierająca rozwój</w:t>
      </w:r>
      <w:r w:rsidR="00602375" w:rsidRPr="00674F3C">
        <w:rPr>
          <w:rFonts w:ascii="Arial" w:eastAsiaTheme="minorHAnsi" w:hAnsi="Arial" w:cs="Arial"/>
          <w:i/>
          <w:iCs/>
          <w:lang w:eastAsia="en-US"/>
        </w:rPr>
        <w:t xml:space="preserve"> przedsiębiorczości społecznej</w:t>
      </w:r>
    </w:p>
    <w:p w14:paraId="7B640DB9" w14:textId="4ABFAC35" w:rsidR="007F6ACF" w:rsidRPr="00674F3C" w:rsidRDefault="00BF39C0" w:rsidP="00674F3C">
      <w:pPr>
        <w:pStyle w:val="Bezodstpw"/>
        <w:jc w:val="center"/>
        <w:rPr>
          <w:rFonts w:ascii="Arial" w:eastAsiaTheme="minorHAnsi" w:hAnsi="Arial" w:cs="Arial"/>
          <w:i/>
          <w:iCs/>
          <w:lang w:eastAsia="en-US"/>
        </w:rPr>
      </w:pPr>
      <w:r w:rsidRPr="00674F3C">
        <w:rPr>
          <w:rFonts w:ascii="Arial" w:eastAsiaTheme="minorHAnsi" w:hAnsi="Arial" w:cs="Arial"/>
          <w:i/>
          <w:iCs/>
          <w:lang w:eastAsia="en-US"/>
        </w:rPr>
        <w:t>w województwie małopolskim</w:t>
      </w:r>
    </w:p>
    <w:p w14:paraId="73E85F18" w14:textId="77777777" w:rsidR="00A227BD" w:rsidRPr="00F745E2" w:rsidRDefault="00A227B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>Część I.</w:t>
      </w:r>
    </w:p>
    <w:p w14:paraId="34950299" w14:textId="53C87CD9" w:rsidR="00A227BD" w:rsidRPr="00F745E2" w:rsidRDefault="00A227B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745E2">
        <w:rPr>
          <w:rFonts w:ascii="Arial" w:hAnsi="Arial" w:cs="Arial"/>
          <w:color w:val="auto"/>
          <w:sz w:val="22"/>
          <w:szCs w:val="22"/>
        </w:rPr>
        <w:t xml:space="preserve">Dane Członka/ Członka Wspierającego Małopolskiego Komitetu Rozwoju Ekonomii Społecznej zgłaszającego inicjatywę: </w:t>
      </w:r>
    </w:p>
    <w:p w14:paraId="53916A31" w14:textId="77777777" w:rsidR="00A227BD" w:rsidRPr="00F745E2" w:rsidRDefault="00A227B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A227BD" w:rsidRPr="00F745E2" w14:paraId="539E3435" w14:textId="77777777" w:rsidTr="007F7694">
        <w:tc>
          <w:tcPr>
            <w:tcW w:w="3070" w:type="dxa"/>
            <w:shd w:val="pct12" w:color="auto" w:fill="auto"/>
          </w:tcPr>
          <w:p w14:paraId="61EC9F7B" w14:textId="77777777" w:rsidR="00A227BD" w:rsidRPr="00F745E2" w:rsidRDefault="00A227BD" w:rsidP="00C44BA9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827" w:type="dxa"/>
          </w:tcPr>
          <w:p w14:paraId="4DAF27FF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7BD" w:rsidRPr="00F745E2" w14:paraId="17176334" w14:textId="77777777" w:rsidTr="007F7694">
        <w:tc>
          <w:tcPr>
            <w:tcW w:w="3070" w:type="dxa"/>
            <w:shd w:val="pct12" w:color="auto" w:fill="auto"/>
          </w:tcPr>
          <w:p w14:paraId="180A6E48" w14:textId="337C28E3" w:rsidR="00A227BD" w:rsidRPr="00F745E2" w:rsidRDefault="00A227BD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 reprezentowanej organizacji/instytucji</w:t>
            </w:r>
          </w:p>
        </w:tc>
        <w:tc>
          <w:tcPr>
            <w:tcW w:w="5827" w:type="dxa"/>
          </w:tcPr>
          <w:p w14:paraId="6335840A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7BD" w:rsidRPr="00F745E2" w14:paraId="621F282D" w14:textId="77777777" w:rsidTr="007F7694">
        <w:tc>
          <w:tcPr>
            <w:tcW w:w="3070" w:type="dxa"/>
            <w:shd w:val="pct12" w:color="auto" w:fill="auto"/>
          </w:tcPr>
          <w:p w14:paraId="27BF5882" w14:textId="77777777" w:rsidR="00A227BD" w:rsidRPr="00F745E2" w:rsidRDefault="00A227BD" w:rsidP="00C44BA9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</w:tcPr>
          <w:p w14:paraId="72B34306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7BD" w:rsidRPr="00F745E2" w14:paraId="33275522" w14:textId="77777777" w:rsidTr="007F7694">
        <w:tc>
          <w:tcPr>
            <w:tcW w:w="3070" w:type="dxa"/>
            <w:shd w:val="pct12" w:color="auto" w:fill="auto"/>
          </w:tcPr>
          <w:p w14:paraId="60552EDF" w14:textId="77777777" w:rsidR="00A227BD" w:rsidRPr="00F745E2" w:rsidRDefault="00A227BD" w:rsidP="00C44BA9">
            <w:pPr>
              <w:pStyle w:val="Defaul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</w:tcPr>
          <w:p w14:paraId="3EF409C3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49DB4" w14:textId="77777777" w:rsidR="00A227BD" w:rsidRPr="00C44BA9" w:rsidRDefault="00A227BD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5642D93B" w14:textId="77777777" w:rsidR="00A227BD" w:rsidRPr="00C44BA9" w:rsidRDefault="00A227BD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Część II.</w:t>
      </w:r>
    </w:p>
    <w:p w14:paraId="5D949A47" w14:textId="1D7BC788" w:rsidR="00A227BD" w:rsidRPr="00C44BA9" w:rsidRDefault="00A227BD" w:rsidP="00C44BA9">
      <w:pPr>
        <w:spacing w:line="276" w:lineRule="auto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Dane </w:t>
      </w:r>
      <w:r w:rsidR="00842BFB">
        <w:rPr>
          <w:rFonts w:ascii="Arial" w:hAnsi="Arial" w:cs="Arial"/>
          <w:sz w:val="22"/>
          <w:szCs w:val="22"/>
        </w:rPr>
        <w:t>realizatora</w:t>
      </w:r>
      <w:r w:rsidR="0014037A" w:rsidRPr="00C44BA9">
        <w:rPr>
          <w:rFonts w:ascii="Arial" w:hAnsi="Arial" w:cs="Arial"/>
          <w:sz w:val="22"/>
          <w:szCs w:val="22"/>
        </w:rPr>
        <w:t xml:space="preserve"> inicjatywy</w:t>
      </w:r>
      <w:r w:rsidRPr="00C44BA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A227BD" w:rsidRPr="00F745E2" w14:paraId="2E1CB75F" w14:textId="77777777" w:rsidTr="007F7694">
        <w:tc>
          <w:tcPr>
            <w:tcW w:w="3070" w:type="dxa"/>
            <w:shd w:val="pct12" w:color="auto" w:fill="auto"/>
          </w:tcPr>
          <w:p w14:paraId="063E18A5" w14:textId="5DA45391" w:rsidR="00A227BD" w:rsidRPr="00C44BA9" w:rsidRDefault="0014037A" w:rsidP="00C44BA9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Nazwa</w:t>
            </w:r>
            <w:r w:rsidR="009C14EF">
              <w:rPr>
                <w:rFonts w:ascii="Arial" w:hAnsi="Arial" w:cs="Arial"/>
                <w:color w:val="auto"/>
                <w:sz w:val="22"/>
                <w:szCs w:val="22"/>
              </w:rPr>
              <w:t xml:space="preserve"> realizatora</w:t>
            </w:r>
          </w:p>
        </w:tc>
        <w:tc>
          <w:tcPr>
            <w:tcW w:w="5827" w:type="dxa"/>
          </w:tcPr>
          <w:p w14:paraId="1744311C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7BD" w:rsidRPr="00F745E2" w14:paraId="602663ED" w14:textId="77777777" w:rsidTr="007F7694">
        <w:tc>
          <w:tcPr>
            <w:tcW w:w="3070" w:type="dxa"/>
            <w:shd w:val="pct12" w:color="auto" w:fill="auto"/>
          </w:tcPr>
          <w:p w14:paraId="2AF7F278" w14:textId="77777777" w:rsidR="00A227BD" w:rsidRPr="00C44BA9" w:rsidRDefault="00A227BD" w:rsidP="00C44BA9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Tel.</w:t>
            </w:r>
          </w:p>
        </w:tc>
        <w:tc>
          <w:tcPr>
            <w:tcW w:w="5827" w:type="dxa"/>
          </w:tcPr>
          <w:p w14:paraId="051DB7F2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7BD" w:rsidRPr="00F745E2" w14:paraId="3C2F206B" w14:textId="77777777" w:rsidTr="007F7694">
        <w:tc>
          <w:tcPr>
            <w:tcW w:w="3070" w:type="dxa"/>
            <w:shd w:val="pct12" w:color="auto" w:fill="auto"/>
          </w:tcPr>
          <w:p w14:paraId="3BD470F6" w14:textId="77777777" w:rsidR="00A227BD" w:rsidRPr="00C44BA9" w:rsidRDefault="00A227BD" w:rsidP="00C44BA9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827" w:type="dxa"/>
          </w:tcPr>
          <w:p w14:paraId="5FFE5C7D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7BD" w:rsidRPr="00F745E2" w14:paraId="1FD49647" w14:textId="77777777" w:rsidTr="007F7694">
        <w:tc>
          <w:tcPr>
            <w:tcW w:w="3070" w:type="dxa"/>
            <w:shd w:val="pct12" w:color="auto" w:fill="auto"/>
          </w:tcPr>
          <w:p w14:paraId="76FB901F" w14:textId="77777777" w:rsidR="00A227BD" w:rsidRPr="00C44BA9" w:rsidRDefault="00A227BD" w:rsidP="00C44BA9">
            <w:pPr>
              <w:pStyle w:val="Defaul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745E2">
              <w:rPr>
                <w:rFonts w:ascii="Arial" w:hAnsi="Arial" w:cs="Arial"/>
                <w:color w:val="auto"/>
                <w:sz w:val="22"/>
                <w:szCs w:val="22"/>
              </w:rPr>
              <w:t>www</w:t>
            </w:r>
          </w:p>
        </w:tc>
        <w:tc>
          <w:tcPr>
            <w:tcW w:w="5827" w:type="dxa"/>
          </w:tcPr>
          <w:p w14:paraId="2BD4DAA4" w14:textId="77777777" w:rsidR="00A227BD" w:rsidRPr="00C44BA9" w:rsidRDefault="00A227BD" w:rsidP="00C44BA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5ED52" w14:textId="77777777" w:rsidR="00A227BD" w:rsidRPr="00C44BA9" w:rsidRDefault="00A227BD" w:rsidP="00C44BA9">
      <w:pPr>
        <w:spacing w:line="276" w:lineRule="auto"/>
        <w:rPr>
          <w:rFonts w:ascii="Arial" w:hAnsi="Arial" w:cs="Arial"/>
          <w:sz w:val="22"/>
          <w:szCs w:val="22"/>
        </w:rPr>
      </w:pPr>
    </w:p>
    <w:p w14:paraId="47BE4039" w14:textId="59AD216F" w:rsidR="00A227BD" w:rsidRPr="00C44BA9" w:rsidRDefault="00A227BD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Część III. Uzasadnienie </w:t>
      </w:r>
      <w:r w:rsidR="0014037A" w:rsidRPr="00C44BA9">
        <w:rPr>
          <w:rFonts w:ascii="Arial" w:hAnsi="Arial" w:cs="Arial"/>
          <w:sz w:val="22"/>
          <w:szCs w:val="22"/>
        </w:rPr>
        <w:t xml:space="preserve">zgłoszenia inicjatywy/przedsięwzięcia </w:t>
      </w:r>
      <w:r w:rsidR="00AD56F1">
        <w:rPr>
          <w:rFonts w:ascii="Arial" w:hAnsi="Arial" w:cs="Arial"/>
          <w:sz w:val="22"/>
          <w:szCs w:val="22"/>
        </w:rPr>
        <w:t>przyczyniającego się do rozwoju</w:t>
      </w:r>
      <w:r w:rsidR="00AD56F1" w:rsidRPr="00062F1A">
        <w:rPr>
          <w:rFonts w:ascii="Arial" w:hAnsi="Arial" w:cs="Arial"/>
          <w:sz w:val="22"/>
          <w:szCs w:val="22"/>
        </w:rPr>
        <w:t xml:space="preserve"> </w:t>
      </w:r>
      <w:r w:rsidR="00AD56F1">
        <w:rPr>
          <w:rFonts w:ascii="Arial" w:hAnsi="Arial" w:cs="Arial"/>
          <w:sz w:val="22"/>
          <w:szCs w:val="22"/>
        </w:rPr>
        <w:t xml:space="preserve">idei przedsiębiorczości społecznej w województwie małopolskim. </w:t>
      </w:r>
      <w:r w:rsidR="0039475A" w:rsidRPr="00C44BA9">
        <w:rPr>
          <w:rFonts w:ascii="Arial" w:hAnsi="Arial" w:cs="Arial"/>
          <w:sz w:val="22"/>
          <w:szCs w:val="22"/>
        </w:rPr>
        <w:t xml:space="preserve">Proszę opisać, na czym polegało zgłoszone przedsięwzięcie (do kogo było adresowane, jakie działania obejmowało, jakie są efekty tych działań, czy jest to przedsięwzięcie cykliczne, czy było realizowane jednorazowo). </w:t>
      </w:r>
    </w:p>
    <w:p w14:paraId="6A0837E4" w14:textId="38EB7979" w:rsidR="0014037A" w:rsidRPr="00C44BA9" w:rsidRDefault="00A227BD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>Proszę opisać, dlaczego uważacie Państwo, iż rekomendowan</w:t>
      </w:r>
      <w:r w:rsidR="0014037A" w:rsidRPr="00C44BA9">
        <w:rPr>
          <w:rFonts w:ascii="Arial" w:hAnsi="Arial" w:cs="Arial"/>
          <w:sz w:val="22"/>
          <w:szCs w:val="22"/>
        </w:rPr>
        <w:t>a inicjatywa zasługuje na wyróżnienie</w:t>
      </w:r>
      <w:r w:rsidR="0039475A" w:rsidRPr="00C44BA9">
        <w:rPr>
          <w:rFonts w:ascii="Arial" w:hAnsi="Arial" w:cs="Arial"/>
          <w:sz w:val="22"/>
          <w:szCs w:val="22"/>
        </w:rPr>
        <w:t xml:space="preserve">. </w:t>
      </w:r>
    </w:p>
    <w:p w14:paraId="51AA203B" w14:textId="77777777" w:rsidR="0014037A" w:rsidRPr="00C44BA9" w:rsidRDefault="0014037A" w:rsidP="00C44B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47DF0A" w14:textId="77777777" w:rsidR="00A227BD" w:rsidRPr="00C44BA9" w:rsidRDefault="00A227BD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443C79" w14:textId="381BCBE3" w:rsidR="00A227BD" w:rsidRPr="00C44BA9" w:rsidRDefault="00A227BD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6986AE" w14:textId="77777777" w:rsidR="0039475A" w:rsidRPr="00C44BA9" w:rsidRDefault="0039475A" w:rsidP="00C44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D0F6D9" w14:textId="77777777" w:rsidR="00A227BD" w:rsidRPr="00C44BA9" w:rsidRDefault="00A227BD" w:rsidP="00C44B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A227BD" w:rsidRPr="00F745E2" w14:paraId="0BFA8BB0" w14:textId="77777777" w:rsidTr="007F7694">
        <w:tc>
          <w:tcPr>
            <w:tcW w:w="3156" w:type="dxa"/>
          </w:tcPr>
          <w:p w14:paraId="269ADDA4" w14:textId="77777777" w:rsidR="00A227BD" w:rsidRPr="00C44BA9" w:rsidRDefault="00A227BD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1E35AB55" w14:textId="77777777" w:rsidR="00A227BD" w:rsidRPr="00C44BA9" w:rsidRDefault="00A227BD" w:rsidP="00C44BA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D8E12" w14:textId="47954305" w:rsidR="00A227BD" w:rsidRPr="00C44BA9" w:rsidRDefault="00A227BD" w:rsidP="00C44BA9">
      <w:pPr>
        <w:pStyle w:val="Akapitzlist"/>
        <w:autoSpaceDE w:val="0"/>
        <w:autoSpaceDN w:val="0"/>
        <w:adjustRightInd w:val="0"/>
        <w:spacing w:line="276" w:lineRule="auto"/>
        <w:ind w:left="4248"/>
        <w:jc w:val="both"/>
        <w:rPr>
          <w:rFonts w:ascii="Arial" w:hAnsi="Arial" w:cs="Arial"/>
          <w:sz w:val="22"/>
          <w:szCs w:val="22"/>
        </w:rPr>
      </w:pPr>
      <w:r w:rsidRPr="00C44BA9">
        <w:rPr>
          <w:rFonts w:ascii="Arial" w:hAnsi="Arial" w:cs="Arial"/>
          <w:sz w:val="22"/>
          <w:szCs w:val="22"/>
        </w:rPr>
        <w:t xml:space="preserve">Podpis </w:t>
      </w:r>
      <w:r w:rsidR="00BF39C0">
        <w:rPr>
          <w:rFonts w:ascii="Arial" w:hAnsi="Arial" w:cs="Arial"/>
          <w:sz w:val="22"/>
          <w:szCs w:val="22"/>
        </w:rPr>
        <w:t>Członka/Członka Wspierającego MKRES</w:t>
      </w:r>
    </w:p>
    <w:p w14:paraId="08E5D89F" w14:textId="77777777" w:rsidR="003E10F0" w:rsidRDefault="003E10F0" w:rsidP="00F816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79926A8" w14:textId="6F04094E" w:rsidR="00F81689" w:rsidRPr="003A299F" w:rsidRDefault="00F81689" w:rsidP="00F816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299F">
        <w:rPr>
          <w:rFonts w:ascii="Arial" w:hAnsi="Arial" w:cs="Arial"/>
          <w:b/>
          <w:color w:val="000000"/>
          <w:sz w:val="22"/>
          <w:szCs w:val="22"/>
        </w:rPr>
        <w:t>KLAUZULA ZGODY</w:t>
      </w:r>
    </w:p>
    <w:p w14:paraId="496CFE61" w14:textId="77777777" w:rsidR="00F81689" w:rsidRPr="003A299F" w:rsidRDefault="00F81689" w:rsidP="00F816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67B91C" w14:textId="77777777" w:rsidR="00F81689" w:rsidRPr="003A299F" w:rsidRDefault="00F81689" w:rsidP="00F81689">
      <w:pPr>
        <w:spacing w:line="276" w:lineRule="auto"/>
        <w:ind w:left="-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Wyrażam zgodę na przetwarzanie moich danych osobowych w zakresie: imię i nazwisko, adres email, nr telefonu</w:t>
      </w:r>
      <w:r>
        <w:rPr>
          <w:rFonts w:ascii="Arial" w:hAnsi="Arial" w:cs="Arial"/>
          <w:color w:val="000000"/>
          <w:sz w:val="22"/>
          <w:szCs w:val="22"/>
        </w:rPr>
        <w:t>, pełniona funkcja,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wizerunek, </w:t>
      </w:r>
      <w:r w:rsidRPr="003A299F">
        <w:rPr>
          <w:rFonts w:ascii="Arial" w:hAnsi="Arial" w:cs="Arial"/>
          <w:color w:val="000000"/>
          <w:sz w:val="22"/>
          <w:szCs w:val="22"/>
        </w:rPr>
        <w:t>przez Administratora - Regionalny Ośrodek Polityki Społecznej w Krakowie, ul. Piastowska 32, 30-070 Kraków, w celu realizacji konkursu Małopolski Lider Przedsiębiorczości Społecznej 2021.</w:t>
      </w:r>
    </w:p>
    <w:p w14:paraId="27355A43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44D4962E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2A923462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4D29AA">
        <w:rPr>
          <w:rFonts w:ascii="Arial" w:hAnsi="Arial" w:cs="Arial"/>
          <w:color w:val="000000"/>
          <w:sz w:val="22"/>
          <w:szCs w:val="22"/>
        </w:rPr>
        <w:lastRenderedPageBreak/>
        <w:t>Jednocześnie wyrażam zgodę na nieodpłatne wykorzystywanie mojego wizerunku w publikacjach Regionalnego Ośrodka Polityki Społecznej w Krakowie, do celów związanych z realizacją</w:t>
      </w:r>
      <w:r>
        <w:rPr>
          <w:rFonts w:ascii="Arial" w:hAnsi="Arial" w:cs="Arial"/>
          <w:color w:val="000000"/>
          <w:sz w:val="22"/>
          <w:szCs w:val="22"/>
        </w:rPr>
        <w:t xml:space="preserve"> Konkursu „Małopolski Lider Przedsiębiorczości Społecznej 2021”</w:t>
      </w:r>
      <w:r w:rsidRPr="004D29AA">
        <w:rPr>
          <w:rFonts w:ascii="Arial" w:hAnsi="Arial" w:cs="Arial"/>
          <w:color w:val="000000"/>
          <w:sz w:val="22"/>
          <w:szCs w:val="22"/>
        </w:rPr>
        <w:t>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45F06CFE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……………………………………….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(podpis osoby wyrażającej zgodę)</w:t>
      </w:r>
    </w:p>
    <w:p w14:paraId="33921A80" w14:textId="77777777" w:rsidR="00F81689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70F6C42" w14:textId="77777777" w:rsidR="00F81689" w:rsidRPr="003A299F" w:rsidRDefault="00F81689" w:rsidP="00F81689">
      <w:pPr>
        <w:spacing w:line="276" w:lineRule="auto"/>
        <w:ind w:left="-28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75B8C596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8112BD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  <w:t>………………………………………….</w:t>
      </w:r>
    </w:p>
    <w:p w14:paraId="0EB8B142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</w:r>
      <w:r w:rsidRPr="003A299F">
        <w:rPr>
          <w:rFonts w:ascii="Arial" w:hAnsi="Arial" w:cs="Arial"/>
          <w:sz w:val="22"/>
          <w:szCs w:val="22"/>
        </w:rPr>
        <w:tab/>
        <w:t xml:space="preserve"> (podpis osoby zgłaszającej)</w:t>
      </w:r>
    </w:p>
    <w:p w14:paraId="5E74E739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D76307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FEDDE7" w14:textId="77777777" w:rsidR="00F81689" w:rsidRPr="003A299F" w:rsidRDefault="00F81689" w:rsidP="00F8168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299F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3693E95E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6C9E20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>
        <w:rPr>
          <w:rFonts w:ascii="Arial" w:hAnsi="Arial" w:cs="Arial"/>
          <w:color w:val="000000"/>
          <w:sz w:val="22"/>
          <w:szCs w:val="22"/>
        </w:rPr>
        <w:t>emy</w:t>
      </w:r>
      <w:r w:rsidRPr="003A299F">
        <w:rPr>
          <w:rFonts w:ascii="Arial" w:hAnsi="Arial" w:cs="Arial"/>
          <w:color w:val="000000"/>
          <w:sz w:val="22"/>
          <w:szCs w:val="22"/>
        </w:rPr>
        <w:t>, iż:</w:t>
      </w:r>
    </w:p>
    <w:p w14:paraId="58FB2FCE" w14:textId="77777777" w:rsidR="00F81689" w:rsidRPr="003A299F" w:rsidRDefault="00F81689" w:rsidP="00F81689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65C72E" w14:textId="10553A9A" w:rsidR="00F81689" w:rsidRPr="00E3626D" w:rsidRDefault="00F81689" w:rsidP="00E3626D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3626D">
        <w:rPr>
          <w:rFonts w:ascii="Arial" w:hAnsi="Arial" w:cs="Arial"/>
          <w:color w:val="000000"/>
          <w:sz w:val="22"/>
          <w:szCs w:val="22"/>
          <w:shd w:val="clear" w:color="auto" w:fill="FFFFFF"/>
        </w:rPr>
        <w:t>administratorem Pani/Pana danych osobowych jest Regionalny Ośrodek Polityki Społecznej w Krakowie z siedzibą w Krakowie, ul. Piastowska 32, 30-070 Kraków;</w:t>
      </w:r>
    </w:p>
    <w:p w14:paraId="56970547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administrator wyznaczył Inspektora Ochrony Danych, z którym można się skontaktować 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za pośrednictwem poczty elektronicznej: </w:t>
      </w:r>
      <w:hyperlink r:id="rId8" w:history="1">
        <w:r w:rsidRPr="003A299F">
          <w:rPr>
            <w:rFonts w:ascii="Arial" w:hAnsi="Arial" w:cs="Arial"/>
            <w:color w:val="0000FF" w:themeColor="hyperlink"/>
            <w:sz w:val="22"/>
            <w:szCs w:val="22"/>
            <w:u w:val="single"/>
          </w:rPr>
          <w:t>iod@rops.krakow.pl</w:t>
        </w:r>
      </w:hyperlink>
    </w:p>
    <w:p w14:paraId="7AB25F43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Pani/Pana dane osobowe przetwarzane będą na podstawie art. 6 ust. 1 pkt a RODO (tj. na podstawie Pani/Pana zgody), w celu realizacji konkursu Małopolski Lider Przedsiębiorczości Społecznej 2021</w:t>
      </w:r>
      <w:r w:rsidRPr="003A299F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27FD91D1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45CFB7CC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Pani/Pana dane osobowe będą przechowywane do dnia </w:t>
      </w:r>
      <w:r w:rsidRPr="00674F3C">
        <w:rPr>
          <w:rFonts w:ascii="Arial" w:hAnsi="Arial" w:cs="Arial"/>
          <w:color w:val="000000"/>
          <w:sz w:val="22"/>
          <w:szCs w:val="22"/>
        </w:rPr>
        <w:t>31 grudnia 2023 r.,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 a po ww. okresie</w:t>
      </w:r>
      <w:r w:rsidRPr="003A299F">
        <w:rPr>
          <w:rFonts w:ascii="Arial" w:hAnsi="Arial" w:cs="Arial"/>
          <w:iCs/>
          <w:color w:val="000000"/>
          <w:sz w:val="22"/>
          <w:szCs w:val="22"/>
        </w:rPr>
        <w:t xml:space="preserve"> przez okres wynikający z obowiązujących Regionalny Ośrodek Polityki Społecznej w Krakowie regulacji z zakresu postępowania z materiałami archiwalnymi i inną dokumentacją</w:t>
      </w:r>
      <w:r w:rsidRPr="003A299F">
        <w:rPr>
          <w:rFonts w:ascii="Arial" w:hAnsi="Arial" w:cs="Arial"/>
          <w:color w:val="000000"/>
          <w:sz w:val="22"/>
          <w:szCs w:val="22"/>
        </w:rPr>
        <w:t>;</w:t>
      </w:r>
    </w:p>
    <w:p w14:paraId="4CCAE1C7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lastRenderedPageBreak/>
        <w:t>w granicach określonych przepisami prawa, w tym w szczególności RODO, ma Pani/Pan prawo:</w:t>
      </w:r>
    </w:p>
    <w:p w14:paraId="1E4472E0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>dostępu do treści swoi</w:t>
      </w:r>
      <w:r w:rsidRPr="003A299F">
        <w:rPr>
          <w:rFonts w:ascii="Arial" w:hAnsi="Arial" w:cs="Arial"/>
          <w:color w:val="000000"/>
          <w:sz w:val="22"/>
          <w:szCs w:val="22"/>
        </w:rPr>
        <w:t xml:space="preserve">ch danych, </w:t>
      </w:r>
    </w:p>
    <w:p w14:paraId="42F7BE36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sprostowania lub uzupełnienia swoich danych, </w:t>
      </w:r>
    </w:p>
    <w:p w14:paraId="3548F85B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żądania ograniczenia przetwarzania swoich danych, </w:t>
      </w:r>
    </w:p>
    <w:p w14:paraId="4B6C93A0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do przenoszenia swoich danych, </w:t>
      </w:r>
    </w:p>
    <w:p w14:paraId="1F682F6D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do wniesienia sprzeciwu wobec przetwarzania</w:t>
      </w:r>
      <w:r w:rsidRPr="003A299F">
        <w:rPr>
          <w:rFonts w:ascii="Arial" w:eastAsiaTheme="minorHAnsi" w:hAnsi="Arial" w:cs="Arial"/>
          <w:color w:val="000000"/>
          <w:sz w:val="22"/>
          <w:szCs w:val="22"/>
        </w:rPr>
        <w:t xml:space="preserve"> swoich danych osobowych, </w:t>
      </w:r>
    </w:p>
    <w:p w14:paraId="7AF03B51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6D2080A5" w14:textId="77777777" w:rsidR="00F81689" w:rsidRPr="003A299F" w:rsidRDefault="00F81689" w:rsidP="005B6060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3A299F">
        <w:rPr>
          <w:rFonts w:ascii="Arial" w:eastAsiaTheme="minorHAnsi" w:hAnsi="Arial" w:cs="Arial"/>
          <w:color w:val="000000"/>
          <w:sz w:val="22"/>
          <w:szCs w:val="22"/>
        </w:rPr>
        <w:t>do żądania usunięcia danych (prawo do bycia zapomnianym);</w:t>
      </w:r>
    </w:p>
    <w:p w14:paraId="12F41B47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ma Pani/Pan prawo wniesienia skargi do Prezesa Urzędu Ochrony Danych Osobowych, jeżeli przetwarzanie Pani/Pana danych osobowych narusza przepisy RODO;</w:t>
      </w:r>
    </w:p>
    <w:p w14:paraId="39C72479" w14:textId="25396DC0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wyrażenie przez Panią/Pana zgody na przetwarzanie danych osobowych jest dobrowolne; konsekwencją niewyrażenia zgody będzie brak możliwości </w:t>
      </w:r>
      <w:r w:rsidR="00DB7C2F">
        <w:rPr>
          <w:rFonts w:ascii="Arial" w:hAnsi="Arial" w:cs="Arial"/>
          <w:color w:val="000000"/>
          <w:sz w:val="22"/>
          <w:szCs w:val="22"/>
        </w:rPr>
        <w:t>dokonania zgłoszenia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27CEF9D8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 xml:space="preserve">Pani/Pana dane nie są wykorzystywane przy zautomatyzowanym podejmowaniu decyzji oraz nie podlegają profilowaniu; </w:t>
      </w:r>
    </w:p>
    <w:p w14:paraId="4A539CAC" w14:textId="77777777" w:rsidR="00F81689" w:rsidRPr="003A299F" w:rsidRDefault="00F81689" w:rsidP="00E3626D">
      <w:pPr>
        <w:numPr>
          <w:ilvl w:val="0"/>
          <w:numId w:val="50"/>
        </w:numPr>
        <w:spacing w:line="276" w:lineRule="auto"/>
        <w:ind w:left="364"/>
        <w:jc w:val="both"/>
        <w:rPr>
          <w:rFonts w:ascii="Arial" w:hAnsi="Arial" w:cs="Arial"/>
          <w:color w:val="000000"/>
          <w:sz w:val="22"/>
          <w:szCs w:val="22"/>
        </w:rPr>
      </w:pPr>
      <w:r w:rsidRPr="003A299F">
        <w:rPr>
          <w:rFonts w:ascii="Arial" w:hAnsi="Arial" w:cs="Arial"/>
          <w:color w:val="000000"/>
          <w:sz w:val="22"/>
          <w:szCs w:val="22"/>
        </w:rPr>
        <w:t>Pani/Pana dane nie będą przekazywane do państw trzecich (tj. poza Europejski Obszar Gospodarczy) ani udostępniane organizacjom międzynarodowym.</w:t>
      </w:r>
    </w:p>
    <w:p w14:paraId="04AE5E16" w14:textId="6CAE1676" w:rsidR="00D06F30" w:rsidRDefault="00D06F30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D06F30" w:rsidSect="00CD2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B1F1" w14:textId="77777777" w:rsidR="00CC50F2" w:rsidRDefault="00CC50F2" w:rsidP="00CD22F9">
      <w:r>
        <w:separator/>
      </w:r>
    </w:p>
  </w:endnote>
  <w:endnote w:type="continuationSeparator" w:id="0">
    <w:p w14:paraId="210766EF" w14:textId="77777777" w:rsidR="00CC50F2" w:rsidRDefault="00CC50F2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505" w14:textId="77777777" w:rsidR="002D7473" w:rsidRDefault="002D7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2CC3B3C6" w14:textId="77777777" w:rsidTr="00CD22F9">
      <w:tc>
        <w:tcPr>
          <w:tcW w:w="11199" w:type="dxa"/>
        </w:tcPr>
        <w:p w14:paraId="31ABF430" w14:textId="31A80CA2" w:rsidR="00CD22F9" w:rsidRDefault="002D7473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F2A1A6" wp14:editId="70302D53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480B4" w14:textId="77777777" w:rsidR="00CD22F9" w:rsidRDefault="00CD22F9" w:rsidP="00CD22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16A" w14:textId="77777777" w:rsidR="002D7473" w:rsidRDefault="002D7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5BAF" w14:textId="77777777" w:rsidR="00CC50F2" w:rsidRDefault="00CC50F2" w:rsidP="00CD22F9">
      <w:r>
        <w:separator/>
      </w:r>
    </w:p>
  </w:footnote>
  <w:footnote w:type="continuationSeparator" w:id="0">
    <w:p w14:paraId="34405074" w14:textId="77777777" w:rsidR="00CC50F2" w:rsidRDefault="00CC50F2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4684" w14:textId="77777777" w:rsidR="002D7473" w:rsidRDefault="002D7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B689282" w14:textId="77777777" w:rsidTr="00CD22F9">
      <w:tc>
        <w:tcPr>
          <w:tcW w:w="10348" w:type="dxa"/>
        </w:tcPr>
        <w:p w14:paraId="3932C2D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29B152C0" wp14:editId="12C055E3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9631D" w14:textId="77777777" w:rsidR="00CD22F9" w:rsidRDefault="00CD2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92F" w14:textId="77777777" w:rsidR="002D7473" w:rsidRDefault="002D7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1B2"/>
    <w:multiLevelType w:val="hybridMultilevel"/>
    <w:tmpl w:val="5FB62B20"/>
    <w:lvl w:ilvl="0" w:tplc="B21EA25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6C00FD"/>
    <w:multiLevelType w:val="hybridMultilevel"/>
    <w:tmpl w:val="3D94D3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C403A"/>
    <w:multiLevelType w:val="hybridMultilevel"/>
    <w:tmpl w:val="5A48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0085"/>
    <w:multiLevelType w:val="hybridMultilevel"/>
    <w:tmpl w:val="2F402244"/>
    <w:lvl w:ilvl="0" w:tplc="2C6ECEF8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24A18"/>
    <w:multiLevelType w:val="hybridMultilevel"/>
    <w:tmpl w:val="C270E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26C9D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0AF7"/>
    <w:multiLevelType w:val="hybridMultilevel"/>
    <w:tmpl w:val="A2C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96042"/>
    <w:multiLevelType w:val="hybridMultilevel"/>
    <w:tmpl w:val="314C9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011CB6"/>
    <w:multiLevelType w:val="hybridMultilevel"/>
    <w:tmpl w:val="88C8D572"/>
    <w:lvl w:ilvl="0" w:tplc="69F20AE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0DD7"/>
    <w:multiLevelType w:val="hybridMultilevel"/>
    <w:tmpl w:val="4B32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6124CA"/>
    <w:multiLevelType w:val="hybridMultilevel"/>
    <w:tmpl w:val="9B6E5924"/>
    <w:lvl w:ilvl="0" w:tplc="57306638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733E38"/>
    <w:multiLevelType w:val="hybridMultilevel"/>
    <w:tmpl w:val="616A950E"/>
    <w:lvl w:ilvl="0" w:tplc="D99849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F41476"/>
    <w:multiLevelType w:val="hybridMultilevel"/>
    <w:tmpl w:val="4EAA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56" w15:restartNumberingAfterBreak="0">
    <w:nsid w:val="7E607E9B"/>
    <w:multiLevelType w:val="hybridMultilevel"/>
    <w:tmpl w:val="879CD59A"/>
    <w:lvl w:ilvl="0" w:tplc="087607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54"/>
  </w:num>
  <w:num w:numId="4">
    <w:abstractNumId w:val="21"/>
  </w:num>
  <w:num w:numId="5">
    <w:abstractNumId w:val="12"/>
  </w:num>
  <w:num w:numId="6">
    <w:abstractNumId w:val="37"/>
  </w:num>
  <w:num w:numId="7">
    <w:abstractNumId w:val="17"/>
  </w:num>
  <w:num w:numId="8">
    <w:abstractNumId w:val="10"/>
  </w:num>
  <w:num w:numId="9">
    <w:abstractNumId w:val="26"/>
  </w:num>
  <w:num w:numId="10">
    <w:abstractNumId w:val="30"/>
  </w:num>
  <w:num w:numId="11">
    <w:abstractNumId w:val="52"/>
  </w:num>
  <w:num w:numId="12">
    <w:abstractNumId w:val="18"/>
  </w:num>
  <w:num w:numId="13">
    <w:abstractNumId w:val="3"/>
  </w:num>
  <w:num w:numId="14">
    <w:abstractNumId w:val="48"/>
  </w:num>
  <w:num w:numId="15">
    <w:abstractNumId w:val="43"/>
  </w:num>
  <w:num w:numId="16">
    <w:abstractNumId w:val="46"/>
  </w:num>
  <w:num w:numId="17">
    <w:abstractNumId w:val="49"/>
  </w:num>
  <w:num w:numId="18">
    <w:abstractNumId w:val="2"/>
  </w:num>
  <w:num w:numId="19">
    <w:abstractNumId w:val="47"/>
  </w:num>
  <w:num w:numId="20">
    <w:abstractNumId w:val="36"/>
  </w:num>
  <w:num w:numId="21">
    <w:abstractNumId w:val="0"/>
  </w:num>
  <w:num w:numId="22">
    <w:abstractNumId w:val="55"/>
  </w:num>
  <w:num w:numId="23">
    <w:abstractNumId w:val="5"/>
  </w:num>
  <w:num w:numId="24">
    <w:abstractNumId w:val="15"/>
  </w:num>
  <w:num w:numId="25">
    <w:abstractNumId w:val="42"/>
  </w:num>
  <w:num w:numId="26">
    <w:abstractNumId w:val="39"/>
  </w:num>
  <w:num w:numId="27">
    <w:abstractNumId w:val="32"/>
  </w:num>
  <w:num w:numId="28">
    <w:abstractNumId w:val="33"/>
  </w:num>
  <w:num w:numId="29">
    <w:abstractNumId w:val="28"/>
  </w:num>
  <w:num w:numId="30">
    <w:abstractNumId w:val="44"/>
  </w:num>
  <w:num w:numId="31">
    <w:abstractNumId w:val="6"/>
  </w:num>
  <w:num w:numId="32">
    <w:abstractNumId w:val="9"/>
  </w:num>
  <w:num w:numId="33">
    <w:abstractNumId w:val="27"/>
  </w:num>
  <w:num w:numId="34">
    <w:abstractNumId w:val="25"/>
  </w:num>
  <w:num w:numId="35">
    <w:abstractNumId w:val="40"/>
  </w:num>
  <w:num w:numId="36">
    <w:abstractNumId w:val="31"/>
  </w:num>
  <w:num w:numId="37">
    <w:abstractNumId w:val="38"/>
  </w:num>
  <w:num w:numId="38">
    <w:abstractNumId w:val="13"/>
  </w:num>
  <w:num w:numId="39">
    <w:abstractNumId w:val="7"/>
  </w:num>
  <w:num w:numId="40">
    <w:abstractNumId w:val="20"/>
  </w:num>
  <w:num w:numId="41">
    <w:abstractNumId w:val="34"/>
  </w:num>
  <w:num w:numId="42">
    <w:abstractNumId w:val="14"/>
  </w:num>
  <w:num w:numId="43">
    <w:abstractNumId w:val="53"/>
  </w:num>
  <w:num w:numId="44">
    <w:abstractNumId w:val="4"/>
  </w:num>
  <w:num w:numId="45">
    <w:abstractNumId w:val="29"/>
  </w:num>
  <w:num w:numId="46">
    <w:abstractNumId w:val="8"/>
  </w:num>
  <w:num w:numId="47">
    <w:abstractNumId w:val="41"/>
  </w:num>
  <w:num w:numId="48">
    <w:abstractNumId w:val="50"/>
  </w:num>
  <w:num w:numId="49">
    <w:abstractNumId w:val="16"/>
  </w:num>
  <w:num w:numId="50">
    <w:abstractNumId w:val="51"/>
  </w:num>
  <w:num w:numId="51">
    <w:abstractNumId w:val="56"/>
  </w:num>
  <w:num w:numId="52">
    <w:abstractNumId w:val="22"/>
  </w:num>
  <w:num w:numId="53">
    <w:abstractNumId w:val="11"/>
  </w:num>
  <w:num w:numId="54">
    <w:abstractNumId w:val="45"/>
  </w:num>
  <w:num w:numId="55">
    <w:abstractNumId w:val="24"/>
  </w:num>
  <w:num w:numId="56">
    <w:abstractNumId w:val="23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358DE"/>
    <w:rsid w:val="00036007"/>
    <w:rsid w:val="00043A66"/>
    <w:rsid w:val="00051190"/>
    <w:rsid w:val="00094233"/>
    <w:rsid w:val="00094B2E"/>
    <w:rsid w:val="000C4872"/>
    <w:rsid w:val="000D698F"/>
    <w:rsid w:val="00125F1A"/>
    <w:rsid w:val="0014037A"/>
    <w:rsid w:val="00147172"/>
    <w:rsid w:val="00162E05"/>
    <w:rsid w:val="00191E1C"/>
    <w:rsid w:val="001B3EF8"/>
    <w:rsid w:val="001D07D4"/>
    <w:rsid w:val="001D5995"/>
    <w:rsid w:val="00204818"/>
    <w:rsid w:val="0021275E"/>
    <w:rsid w:val="00216335"/>
    <w:rsid w:val="0025057A"/>
    <w:rsid w:val="00260BB0"/>
    <w:rsid w:val="0029375A"/>
    <w:rsid w:val="002979FC"/>
    <w:rsid w:val="002A4615"/>
    <w:rsid w:val="002B707B"/>
    <w:rsid w:val="002C6DAD"/>
    <w:rsid w:val="002D3811"/>
    <w:rsid w:val="002D7473"/>
    <w:rsid w:val="002E743A"/>
    <w:rsid w:val="002F5950"/>
    <w:rsid w:val="00362F1F"/>
    <w:rsid w:val="003707FD"/>
    <w:rsid w:val="00372187"/>
    <w:rsid w:val="003801BD"/>
    <w:rsid w:val="00383B43"/>
    <w:rsid w:val="0039475A"/>
    <w:rsid w:val="003B7A52"/>
    <w:rsid w:val="003C7883"/>
    <w:rsid w:val="003D22F4"/>
    <w:rsid w:val="003D455C"/>
    <w:rsid w:val="003E10F0"/>
    <w:rsid w:val="003F0025"/>
    <w:rsid w:val="00405D7F"/>
    <w:rsid w:val="004138C6"/>
    <w:rsid w:val="00435244"/>
    <w:rsid w:val="00440A18"/>
    <w:rsid w:val="00441ABA"/>
    <w:rsid w:val="004544FB"/>
    <w:rsid w:val="004879D5"/>
    <w:rsid w:val="004C7A31"/>
    <w:rsid w:val="004D29AA"/>
    <w:rsid w:val="004E0D4A"/>
    <w:rsid w:val="004E1626"/>
    <w:rsid w:val="004F7FA0"/>
    <w:rsid w:val="00516F05"/>
    <w:rsid w:val="00521003"/>
    <w:rsid w:val="0053050D"/>
    <w:rsid w:val="0054395D"/>
    <w:rsid w:val="005505D9"/>
    <w:rsid w:val="00552047"/>
    <w:rsid w:val="005744D3"/>
    <w:rsid w:val="0059489D"/>
    <w:rsid w:val="005B4F26"/>
    <w:rsid w:val="005B6060"/>
    <w:rsid w:val="005B6B9A"/>
    <w:rsid w:val="005E36DC"/>
    <w:rsid w:val="005E7094"/>
    <w:rsid w:val="00602375"/>
    <w:rsid w:val="006470DC"/>
    <w:rsid w:val="00655323"/>
    <w:rsid w:val="00656FE1"/>
    <w:rsid w:val="00664001"/>
    <w:rsid w:val="006732BA"/>
    <w:rsid w:val="00673AA0"/>
    <w:rsid w:val="00674F3C"/>
    <w:rsid w:val="00696959"/>
    <w:rsid w:val="006C6BFC"/>
    <w:rsid w:val="006D05AA"/>
    <w:rsid w:val="006E5650"/>
    <w:rsid w:val="006F380E"/>
    <w:rsid w:val="0070461F"/>
    <w:rsid w:val="0070763F"/>
    <w:rsid w:val="007154E3"/>
    <w:rsid w:val="0073275E"/>
    <w:rsid w:val="0074575E"/>
    <w:rsid w:val="00745F72"/>
    <w:rsid w:val="0075197D"/>
    <w:rsid w:val="00763ED9"/>
    <w:rsid w:val="007812F3"/>
    <w:rsid w:val="007C4DF2"/>
    <w:rsid w:val="007F03DF"/>
    <w:rsid w:val="007F6ACF"/>
    <w:rsid w:val="00806B2B"/>
    <w:rsid w:val="00811463"/>
    <w:rsid w:val="00834E44"/>
    <w:rsid w:val="00842BFB"/>
    <w:rsid w:val="00844E59"/>
    <w:rsid w:val="0086062A"/>
    <w:rsid w:val="00871966"/>
    <w:rsid w:val="008803FB"/>
    <w:rsid w:val="008A3C37"/>
    <w:rsid w:val="008A42BB"/>
    <w:rsid w:val="008A683B"/>
    <w:rsid w:val="008C3533"/>
    <w:rsid w:val="008D1BA7"/>
    <w:rsid w:val="008E3748"/>
    <w:rsid w:val="008E6EE1"/>
    <w:rsid w:val="008E714D"/>
    <w:rsid w:val="008F5310"/>
    <w:rsid w:val="00902B97"/>
    <w:rsid w:val="00907B44"/>
    <w:rsid w:val="00911ECE"/>
    <w:rsid w:val="00930B82"/>
    <w:rsid w:val="009740A6"/>
    <w:rsid w:val="00987C22"/>
    <w:rsid w:val="009B7A49"/>
    <w:rsid w:val="009C14EF"/>
    <w:rsid w:val="009C214C"/>
    <w:rsid w:val="009E79D5"/>
    <w:rsid w:val="00A227BD"/>
    <w:rsid w:val="00A230F2"/>
    <w:rsid w:val="00A365A8"/>
    <w:rsid w:val="00A43EB1"/>
    <w:rsid w:val="00A55CE1"/>
    <w:rsid w:val="00A57AD3"/>
    <w:rsid w:val="00A64CAB"/>
    <w:rsid w:val="00A72A4F"/>
    <w:rsid w:val="00AB7C8F"/>
    <w:rsid w:val="00AD56F1"/>
    <w:rsid w:val="00B04826"/>
    <w:rsid w:val="00B07DD9"/>
    <w:rsid w:val="00B35879"/>
    <w:rsid w:val="00B71E4A"/>
    <w:rsid w:val="00BA6D06"/>
    <w:rsid w:val="00BA706C"/>
    <w:rsid w:val="00BB57BE"/>
    <w:rsid w:val="00BC1D2F"/>
    <w:rsid w:val="00BC259B"/>
    <w:rsid w:val="00BE2DFE"/>
    <w:rsid w:val="00BE5ABF"/>
    <w:rsid w:val="00BF39C0"/>
    <w:rsid w:val="00C01B10"/>
    <w:rsid w:val="00C1714E"/>
    <w:rsid w:val="00C174D2"/>
    <w:rsid w:val="00C25A50"/>
    <w:rsid w:val="00C365C1"/>
    <w:rsid w:val="00C44BA9"/>
    <w:rsid w:val="00C6288A"/>
    <w:rsid w:val="00CA0E96"/>
    <w:rsid w:val="00CA13DD"/>
    <w:rsid w:val="00CA182E"/>
    <w:rsid w:val="00CB504B"/>
    <w:rsid w:val="00CC50F2"/>
    <w:rsid w:val="00CD1D9C"/>
    <w:rsid w:val="00CD22F9"/>
    <w:rsid w:val="00CF4D72"/>
    <w:rsid w:val="00D03508"/>
    <w:rsid w:val="00D06F30"/>
    <w:rsid w:val="00D070DE"/>
    <w:rsid w:val="00D43E0F"/>
    <w:rsid w:val="00D47382"/>
    <w:rsid w:val="00D87D8C"/>
    <w:rsid w:val="00DA3F73"/>
    <w:rsid w:val="00DB7C2F"/>
    <w:rsid w:val="00DD6540"/>
    <w:rsid w:val="00DE6732"/>
    <w:rsid w:val="00DE6A87"/>
    <w:rsid w:val="00E00206"/>
    <w:rsid w:val="00E06A7E"/>
    <w:rsid w:val="00E14533"/>
    <w:rsid w:val="00E23F2A"/>
    <w:rsid w:val="00E3626D"/>
    <w:rsid w:val="00E419AB"/>
    <w:rsid w:val="00E713D8"/>
    <w:rsid w:val="00EA0242"/>
    <w:rsid w:val="00EA4DBD"/>
    <w:rsid w:val="00EA579B"/>
    <w:rsid w:val="00EF5903"/>
    <w:rsid w:val="00F044CC"/>
    <w:rsid w:val="00F333D0"/>
    <w:rsid w:val="00F745E2"/>
    <w:rsid w:val="00F74A76"/>
    <w:rsid w:val="00F80612"/>
    <w:rsid w:val="00F81689"/>
    <w:rsid w:val="00F86369"/>
    <w:rsid w:val="00F875AD"/>
    <w:rsid w:val="00F92526"/>
    <w:rsid w:val="00FB2407"/>
    <w:rsid w:val="00FB2A8F"/>
    <w:rsid w:val="00FC6133"/>
    <w:rsid w:val="00FC73DA"/>
    <w:rsid w:val="00FD0029"/>
    <w:rsid w:val="00FD3D40"/>
    <w:rsid w:val="00FF358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10EC1AC"/>
  <w15:docId w15:val="{6988AEFB-1B51-4061-84CA-A31A1DA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yrodziaw">
    <w:name w:val="tytuły rodziałów"/>
    <w:basedOn w:val="Normalny"/>
    <w:rsid w:val="00043A66"/>
    <w:pPr>
      <w:numPr>
        <w:numId w:val="1"/>
      </w:numPr>
    </w:pPr>
  </w:style>
  <w:style w:type="character" w:styleId="Pogrubienie">
    <w:name w:val="Strong"/>
    <w:qFormat/>
    <w:rsid w:val="00043A66"/>
    <w:rPr>
      <w:b/>
      <w:bCs/>
    </w:rPr>
  </w:style>
  <w:style w:type="paragraph" w:styleId="Akapitzlist">
    <w:name w:val="List Paragraph"/>
    <w:basedOn w:val="Normalny"/>
    <w:uiPriority w:val="34"/>
    <w:qFormat/>
    <w:rsid w:val="00043A66"/>
    <w:pPr>
      <w:ind w:left="708"/>
    </w:pPr>
  </w:style>
  <w:style w:type="paragraph" w:customStyle="1" w:styleId="Default">
    <w:name w:val="Default"/>
    <w:rsid w:val="00440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40A1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0A18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0A1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A18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440A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0A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40A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40A1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40A18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440A18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1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1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26F-BB7D-4AF8-AE1F-35B8F48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mbrzeziak</dc:creator>
  <cp:lastModifiedBy>mbrzeziak</cp:lastModifiedBy>
  <cp:revision>3</cp:revision>
  <cp:lastPrinted>2021-08-16T09:59:00Z</cp:lastPrinted>
  <dcterms:created xsi:type="dcterms:W3CDTF">2021-08-17T13:20:00Z</dcterms:created>
  <dcterms:modified xsi:type="dcterms:W3CDTF">2021-08-18T10:15:00Z</dcterms:modified>
</cp:coreProperties>
</file>