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1DBE" w14:textId="77777777" w:rsidR="00DF16A4" w:rsidRPr="004D15A7" w:rsidRDefault="00DF16A4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EA277F9" w14:textId="62478231" w:rsidR="007901CF" w:rsidRDefault="007901CF" w:rsidP="007901CF">
      <w:pPr>
        <w:pStyle w:val="Default"/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4</w:t>
      </w:r>
      <w:r w:rsidR="008B3B9D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</w:t>
      </w:r>
      <w:r w:rsidRPr="0094396E">
        <w:rPr>
          <w:rFonts w:cs="Arial"/>
          <w:sz w:val="18"/>
          <w:szCs w:val="18"/>
        </w:rPr>
        <w:t xml:space="preserve">do </w:t>
      </w:r>
      <w:r w:rsidRPr="005E2A8B">
        <w:rPr>
          <w:rFonts w:cs="Arial"/>
          <w:color w:val="auto"/>
          <w:sz w:val="18"/>
          <w:szCs w:val="18"/>
        </w:rPr>
        <w:t>Regulamin</w:t>
      </w:r>
      <w:r w:rsidR="0008661A">
        <w:rPr>
          <w:rFonts w:cs="Arial"/>
          <w:color w:val="auto"/>
          <w:sz w:val="18"/>
          <w:szCs w:val="18"/>
        </w:rPr>
        <w:t>u</w:t>
      </w:r>
      <w:r w:rsidRPr="005E2A8B">
        <w:rPr>
          <w:rFonts w:cs="Arial"/>
          <w:color w:val="auto"/>
          <w:sz w:val="18"/>
          <w:szCs w:val="18"/>
        </w:rPr>
        <w:t xml:space="preserve"> animacji lokalnej dla grup zainteresowanych utworzeniem przedsiębiorstwa społecznego</w:t>
      </w:r>
      <w:r w:rsidR="008B3B9D">
        <w:rPr>
          <w:rFonts w:cs="Arial"/>
          <w:sz w:val="18"/>
          <w:szCs w:val="18"/>
        </w:rPr>
        <w:t xml:space="preserve"> w Zad.</w:t>
      </w:r>
      <w:r>
        <w:rPr>
          <w:rFonts w:cs="Arial"/>
          <w:sz w:val="18"/>
          <w:szCs w:val="18"/>
        </w:rPr>
        <w:t xml:space="preserve"> 1.</w:t>
      </w:r>
    </w:p>
    <w:p w14:paraId="07E5D3BB" w14:textId="77777777" w:rsidR="00D92C22" w:rsidRPr="000256EE" w:rsidRDefault="00D92C22" w:rsidP="00C16102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441C317A" w14:textId="77777777" w:rsidR="00D92C22" w:rsidRPr="000256EE" w:rsidRDefault="00D92C22" w:rsidP="00D92C22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5F0B4D8C" w14:textId="7493A035" w:rsidR="00714D93" w:rsidRDefault="00CA78D0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KONTRAKT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INDYWIDUALNY </w:t>
      </w: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–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D92C22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UMOWA</w:t>
      </w:r>
      <w:r w:rsidR="00BC521D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UCZESTNICTWA</w:t>
      </w:r>
      <w:r w:rsidR="00DC5A0F"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8B3B9D">
        <w:rPr>
          <w:rFonts w:asciiTheme="minorHAnsi" w:hAnsiTheme="minorHAnsi" w:cs="Arial"/>
          <w:b/>
          <w:bCs/>
          <w:color w:val="auto"/>
          <w:sz w:val="22"/>
          <w:szCs w:val="22"/>
        </w:rPr>
        <w:t>Z OSOBĄ FIZYCZNĄ</w:t>
      </w:r>
    </w:p>
    <w:p w14:paraId="7901E3AB" w14:textId="77777777" w:rsidR="00714D93" w:rsidRPr="00714D93" w:rsidRDefault="00D92C22" w:rsidP="00714D93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</w:p>
    <w:p w14:paraId="2335A097" w14:textId="3F33E785" w:rsidR="00FD7C15" w:rsidRPr="00714D93" w:rsidRDefault="00FD7C15" w:rsidP="00FD7C15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"MOWES</w:t>
      </w:r>
      <w:r w:rsidR="001B4C87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Małopolska Zachodnia"</w:t>
      </w:r>
    </w:p>
    <w:p w14:paraId="0EF920AB" w14:textId="77777777" w:rsidR="00835455" w:rsidRPr="00714D93" w:rsidRDefault="00835455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4469F1D1" w14:textId="084CD3D3" w:rsidR="00D92C22" w:rsidRDefault="00F854FE" w:rsidP="006403DB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zawarty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w</w:t>
      </w:r>
      <w:r w:rsidR="006403DB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…………………………………………………………….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w dniu ............................................. pomiędzy:</w:t>
      </w:r>
    </w:p>
    <w:p w14:paraId="3B377D41" w14:textId="77777777" w:rsidR="006403DB" w:rsidRPr="00BC521D" w:rsidRDefault="006403DB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7C203429" w14:textId="25759A45" w:rsidR="00D92C22" w:rsidRPr="00BC521D" w:rsidRDefault="00F854FE" w:rsidP="006403DB">
      <w:pPr>
        <w:spacing w:after="0" w:line="360" w:lineRule="auto"/>
        <w:rPr>
          <w:rFonts w:eastAsia="Arial" w:cs="Times New Roman"/>
          <w:b/>
        </w:rPr>
      </w:pPr>
      <w:r>
        <w:rPr>
          <w:rFonts w:eastAsia="Arial" w:cs="Times New Roman"/>
          <w:b/>
        </w:rPr>
        <w:t>Spółdzielnią</w:t>
      </w:r>
      <w:r w:rsidR="009221B2">
        <w:rPr>
          <w:rFonts w:eastAsia="Arial" w:cs="Times New Roman"/>
          <w:b/>
        </w:rPr>
        <w:t xml:space="preserve"> Socjalna OPOKA</w:t>
      </w:r>
    </w:p>
    <w:p w14:paraId="1F0CCBA7" w14:textId="30AB09A0" w:rsidR="00D92C22" w:rsidRPr="00BC521D" w:rsidRDefault="009221B2" w:rsidP="006403DB">
      <w:pPr>
        <w:spacing w:after="0" w:line="360" w:lineRule="auto"/>
        <w:rPr>
          <w:rFonts w:eastAsia="Arial" w:cs="Times New Roman"/>
        </w:rPr>
      </w:pPr>
      <w:r>
        <w:rPr>
          <w:rFonts w:eastAsia="Arial" w:cs="Times New Roman"/>
        </w:rPr>
        <w:t>z siedzibą w Chechle, ul. Hutnicza 26, 32-310 Klucze</w:t>
      </w:r>
    </w:p>
    <w:p w14:paraId="486B4A99" w14:textId="7AE02707" w:rsidR="006403DB" w:rsidRPr="006403DB" w:rsidRDefault="009221B2" w:rsidP="006403DB">
      <w:pPr>
        <w:spacing w:after="0" w:line="360" w:lineRule="auto"/>
        <w:rPr>
          <w:rFonts w:eastAsia="Arial"/>
        </w:rPr>
      </w:pPr>
      <w:r>
        <w:rPr>
          <w:rFonts w:eastAsia="Arial" w:cs="Times New Roman"/>
        </w:rPr>
        <w:t xml:space="preserve">reprezentowana przez P. Karolinę </w:t>
      </w:r>
      <w:proofErr w:type="spellStart"/>
      <w:r>
        <w:rPr>
          <w:rFonts w:eastAsia="Arial" w:cs="Times New Roman"/>
        </w:rPr>
        <w:t>Ledzińską</w:t>
      </w:r>
      <w:proofErr w:type="spellEnd"/>
      <w:r>
        <w:rPr>
          <w:rFonts w:eastAsia="Arial" w:cs="Times New Roman"/>
        </w:rPr>
        <w:t xml:space="preserve"> – Prezes Zarządu</w:t>
      </w:r>
    </w:p>
    <w:p w14:paraId="26DF1349" w14:textId="77777777" w:rsidR="006403DB" w:rsidRPr="00BC521D" w:rsidRDefault="00835455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zwaną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 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Realizatorem Wsparcia</w:t>
      </w:r>
    </w:p>
    <w:p w14:paraId="7751C31B" w14:textId="77777777" w:rsidR="006403DB" w:rsidRPr="00BC521D" w:rsidRDefault="00D92C22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a</w:t>
      </w:r>
    </w:p>
    <w:tbl>
      <w:tblPr>
        <w:tblStyle w:val="Tabela-Siatka"/>
        <w:tblW w:w="9752" w:type="dxa"/>
        <w:tblInd w:w="-5" w:type="dxa"/>
        <w:tblLook w:val="04A0" w:firstRow="1" w:lastRow="0" w:firstColumn="1" w:lastColumn="0" w:noHBand="0" w:noVBand="1"/>
      </w:tblPr>
      <w:tblGrid>
        <w:gridCol w:w="1713"/>
        <w:gridCol w:w="8039"/>
      </w:tblGrid>
      <w:tr w:rsidR="00C16102" w:rsidRPr="00BC521D" w14:paraId="5B2892EE" w14:textId="77777777" w:rsidTr="00A13139">
        <w:tc>
          <w:tcPr>
            <w:tcW w:w="1713" w:type="dxa"/>
          </w:tcPr>
          <w:p w14:paraId="3C5EC685" w14:textId="77777777"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8039" w:type="dxa"/>
          </w:tcPr>
          <w:p w14:paraId="206CF7E0" w14:textId="77777777"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16102" w:rsidRPr="00BC521D" w14:paraId="30916473" w14:textId="77777777" w:rsidTr="00A13139">
        <w:tc>
          <w:tcPr>
            <w:tcW w:w="1713" w:type="dxa"/>
          </w:tcPr>
          <w:p w14:paraId="15A2ABB4" w14:textId="77777777" w:rsidR="00C16102" w:rsidRPr="00BC521D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Adres </w:t>
            </w:r>
          </w:p>
        </w:tc>
        <w:tc>
          <w:tcPr>
            <w:tcW w:w="8039" w:type="dxa"/>
          </w:tcPr>
          <w:p w14:paraId="1C600507" w14:textId="77777777" w:rsidR="00C16102" w:rsidRDefault="00C16102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55D071C3" w14:textId="77777777" w:rsidR="00A13139" w:rsidRPr="00BC521D" w:rsidRDefault="00A13139" w:rsidP="006403DB">
            <w:pPr>
              <w:pStyle w:val="Default"/>
              <w:spacing w:line="360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09EB670E" w14:textId="77777777" w:rsidR="00D92C22" w:rsidRDefault="00714D93" w:rsidP="006403DB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zwanym/ą </w:t>
      </w:r>
      <w:r w:rsidR="00D92C22" w:rsidRPr="00BC521D">
        <w:rPr>
          <w:rFonts w:asciiTheme="minorHAnsi" w:hAnsiTheme="minorHAnsi" w:cs="Arial"/>
          <w:color w:val="auto"/>
          <w:sz w:val="22"/>
          <w:szCs w:val="22"/>
        </w:rPr>
        <w:t xml:space="preserve">dalej </w:t>
      </w:r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>Uczestnikiem</w:t>
      </w:r>
      <w:r w:rsidR="00835455" w:rsidRPr="006403DB">
        <w:rPr>
          <w:rFonts w:asciiTheme="minorHAnsi" w:hAnsiTheme="minorHAnsi" w:cs="Arial"/>
          <w:b/>
          <w:color w:val="auto"/>
          <w:sz w:val="22"/>
          <w:szCs w:val="22"/>
        </w:rPr>
        <w:t>/</w:t>
      </w:r>
      <w:proofErr w:type="spellStart"/>
      <w:r w:rsidR="00835455" w:rsidRPr="006403DB">
        <w:rPr>
          <w:rFonts w:asciiTheme="minorHAnsi" w:hAnsiTheme="minorHAnsi" w:cs="Arial"/>
          <w:b/>
          <w:color w:val="auto"/>
          <w:sz w:val="22"/>
          <w:szCs w:val="22"/>
        </w:rPr>
        <w:t>czką</w:t>
      </w:r>
      <w:proofErr w:type="spellEnd"/>
      <w:r w:rsidR="00D92C22" w:rsidRPr="006403DB">
        <w:rPr>
          <w:rFonts w:asciiTheme="minorHAnsi" w:hAnsiTheme="minorHAnsi" w:cs="Arial"/>
          <w:b/>
          <w:color w:val="auto"/>
          <w:sz w:val="22"/>
          <w:szCs w:val="22"/>
        </w:rPr>
        <w:t xml:space="preserve"> Projektu</w:t>
      </w:r>
      <w:r w:rsidR="006403DB" w:rsidRPr="006403DB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14:paraId="52C18DE9" w14:textId="77777777" w:rsidR="006403DB" w:rsidRPr="00BC521D" w:rsidRDefault="006403DB" w:rsidP="00BC521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17DE3EE" w14:textId="77777777"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§ 1</w:t>
      </w:r>
    </w:p>
    <w:p w14:paraId="71B867FB" w14:textId="77777777"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Przedmiot umowy</w:t>
      </w:r>
    </w:p>
    <w:p w14:paraId="2881E02E" w14:textId="5DFC1BC9" w:rsidR="00DC5A0F" w:rsidRDefault="00D92C22" w:rsidP="00C5785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92963">
        <w:rPr>
          <w:rFonts w:asciiTheme="minorHAnsi" w:hAnsiTheme="minorHAnsi" w:cs="Arial"/>
          <w:color w:val="auto"/>
          <w:sz w:val="22"/>
          <w:szCs w:val="22"/>
        </w:rPr>
        <w:t>Pr</w:t>
      </w:r>
      <w:r w:rsidR="00DC5A0F" w:rsidRPr="00E92963">
        <w:rPr>
          <w:rFonts w:asciiTheme="minorHAnsi" w:hAnsiTheme="minorHAnsi" w:cs="Arial"/>
          <w:color w:val="auto"/>
          <w:sz w:val="22"/>
          <w:szCs w:val="22"/>
        </w:rPr>
        <w:t>zedmiotem niniejszej Umowy jest świadczenie</w:t>
      </w:r>
      <w:r w:rsidR="0031376F">
        <w:rPr>
          <w:rFonts w:asciiTheme="minorHAnsi" w:hAnsiTheme="minorHAnsi" w:cs="Arial"/>
          <w:color w:val="auto"/>
          <w:sz w:val="22"/>
          <w:szCs w:val="22"/>
        </w:rPr>
        <w:t xml:space="preserve"> przez Realizatora </w:t>
      </w:r>
      <w:r w:rsidRPr="00E92963">
        <w:rPr>
          <w:rFonts w:asciiTheme="minorHAnsi" w:hAnsiTheme="minorHAnsi" w:cs="Arial"/>
          <w:color w:val="auto"/>
          <w:sz w:val="22"/>
          <w:szCs w:val="22"/>
        </w:rPr>
        <w:t xml:space="preserve">nieodpłatnych usług </w:t>
      </w:r>
      <w:r w:rsidR="00DC5A0F" w:rsidRPr="00E92963">
        <w:rPr>
          <w:rFonts w:asciiTheme="minorHAnsi" w:hAnsiTheme="minorHAnsi" w:cs="Arial"/>
          <w:color w:val="auto"/>
          <w:sz w:val="22"/>
          <w:szCs w:val="22"/>
        </w:rPr>
        <w:t xml:space="preserve">animacji </w:t>
      </w:r>
      <w:r w:rsidR="00DE0D03">
        <w:rPr>
          <w:rFonts w:asciiTheme="minorHAnsi" w:hAnsiTheme="minorHAnsi" w:cs="Arial"/>
          <w:color w:val="auto"/>
          <w:sz w:val="22"/>
          <w:szCs w:val="22"/>
        </w:rPr>
        <w:t>której celem jest wsparcie Grup inicjatywnych zamierzają</w:t>
      </w:r>
      <w:r w:rsidR="00FA334C">
        <w:rPr>
          <w:rFonts w:asciiTheme="minorHAnsi" w:hAnsiTheme="minorHAnsi" w:cs="Arial"/>
          <w:color w:val="auto"/>
          <w:sz w:val="22"/>
          <w:szCs w:val="22"/>
        </w:rPr>
        <w:t>cych opracować koncepcję utworzenia</w:t>
      </w:r>
      <w:r w:rsidR="00DE0D03">
        <w:rPr>
          <w:rFonts w:asciiTheme="minorHAnsi" w:hAnsiTheme="minorHAnsi" w:cs="Arial"/>
          <w:color w:val="auto"/>
          <w:sz w:val="22"/>
          <w:szCs w:val="22"/>
        </w:rPr>
        <w:t xml:space="preserve"> przedsięb</w:t>
      </w:r>
      <w:r w:rsidR="00FA334C">
        <w:rPr>
          <w:rFonts w:asciiTheme="minorHAnsi" w:hAnsiTheme="minorHAnsi" w:cs="Arial"/>
          <w:color w:val="auto"/>
          <w:sz w:val="22"/>
          <w:szCs w:val="22"/>
        </w:rPr>
        <w:t>iorstwa</w:t>
      </w:r>
      <w:r w:rsidR="00DE0D03">
        <w:rPr>
          <w:rFonts w:asciiTheme="minorHAnsi" w:hAnsiTheme="minorHAnsi" w:cs="Arial"/>
          <w:color w:val="auto"/>
          <w:sz w:val="22"/>
          <w:szCs w:val="22"/>
        </w:rPr>
        <w:t xml:space="preserve"> społeczne</w:t>
      </w:r>
      <w:r w:rsidR="00FA334C">
        <w:rPr>
          <w:rFonts w:asciiTheme="minorHAnsi" w:hAnsiTheme="minorHAnsi" w:cs="Arial"/>
          <w:color w:val="auto"/>
          <w:sz w:val="22"/>
          <w:szCs w:val="22"/>
        </w:rPr>
        <w:t>go</w:t>
      </w:r>
      <w:r w:rsidR="00DE0D03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5F9B1241" w14:textId="6D909C0A" w:rsidR="00A665E8" w:rsidRDefault="00A665E8" w:rsidP="00C5785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Wsparcie będzie realizowane w wymiarze około 40h zegarowych </w:t>
      </w:r>
      <w:r w:rsidR="00FA334C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formie doradztwa indywidualnego </w:t>
      </w:r>
      <w:r w:rsidR="005C41FB">
        <w:rPr>
          <w:rFonts w:asciiTheme="minorHAnsi" w:hAnsiTheme="minorHAnsi" w:cs="Arial"/>
          <w:color w:val="auto"/>
          <w:sz w:val="22"/>
          <w:szCs w:val="22"/>
        </w:rPr>
        <w:t>i/</w:t>
      </w:r>
      <w:r>
        <w:rPr>
          <w:rFonts w:asciiTheme="minorHAnsi" w:hAnsiTheme="minorHAnsi" w:cs="Arial"/>
          <w:color w:val="auto"/>
          <w:sz w:val="22"/>
          <w:szCs w:val="22"/>
        </w:rPr>
        <w:t>lub szkoleń</w:t>
      </w:r>
      <w:r w:rsidR="00FA334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0A7B3EF5" w14:textId="719D77B1" w:rsidR="00A665E8" w:rsidRPr="00E92963" w:rsidRDefault="00FA334C" w:rsidP="00C5785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Forma</w:t>
      </w:r>
      <w:r w:rsidR="00A665E8">
        <w:rPr>
          <w:rFonts w:asciiTheme="minorHAnsi" w:hAnsiTheme="minorHAnsi" w:cs="Arial"/>
          <w:color w:val="auto"/>
          <w:sz w:val="22"/>
          <w:szCs w:val="22"/>
        </w:rPr>
        <w:t xml:space="preserve"> i zakres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przedmiotowego </w:t>
      </w:r>
      <w:r w:rsidR="005C41FB">
        <w:rPr>
          <w:rFonts w:asciiTheme="minorHAnsi" w:hAnsiTheme="minorHAnsi" w:cs="Arial"/>
          <w:color w:val="auto"/>
          <w:sz w:val="22"/>
          <w:szCs w:val="22"/>
        </w:rPr>
        <w:t>wsparcia zostaną</w:t>
      </w:r>
      <w:r w:rsidR="00A665E8">
        <w:rPr>
          <w:rFonts w:asciiTheme="minorHAnsi" w:hAnsiTheme="minorHAnsi" w:cs="Arial"/>
          <w:color w:val="auto"/>
          <w:sz w:val="22"/>
          <w:szCs w:val="22"/>
        </w:rPr>
        <w:t xml:space="preserve"> okreś</w:t>
      </w:r>
      <w:r w:rsidR="005C41FB">
        <w:rPr>
          <w:rFonts w:asciiTheme="minorHAnsi" w:hAnsiTheme="minorHAnsi" w:cs="Arial"/>
          <w:color w:val="auto"/>
          <w:sz w:val="22"/>
          <w:szCs w:val="22"/>
        </w:rPr>
        <w:t>lone</w:t>
      </w:r>
      <w:r w:rsidR="00A665E8">
        <w:rPr>
          <w:rFonts w:asciiTheme="minorHAnsi" w:hAnsiTheme="minorHAnsi" w:cs="Arial"/>
          <w:color w:val="auto"/>
          <w:sz w:val="22"/>
          <w:szCs w:val="22"/>
        </w:rPr>
        <w:t xml:space="preserve"> na podstawie </w:t>
      </w:r>
      <w:r w:rsidR="005C41FB">
        <w:rPr>
          <w:rFonts w:asciiTheme="minorHAnsi" w:hAnsiTheme="minorHAnsi" w:cs="Arial"/>
          <w:color w:val="auto"/>
          <w:sz w:val="22"/>
          <w:szCs w:val="22"/>
        </w:rPr>
        <w:t xml:space="preserve">diagnozy </w:t>
      </w:r>
      <w:r>
        <w:rPr>
          <w:rFonts w:asciiTheme="minorHAnsi" w:hAnsiTheme="minorHAnsi" w:cs="Arial"/>
          <w:color w:val="auto"/>
          <w:sz w:val="22"/>
          <w:szCs w:val="22"/>
        </w:rPr>
        <w:t>przeprowadz</w:t>
      </w:r>
      <w:r w:rsidR="005C41FB">
        <w:rPr>
          <w:rFonts w:asciiTheme="minorHAnsi" w:hAnsiTheme="minorHAnsi" w:cs="Arial"/>
          <w:color w:val="auto"/>
          <w:sz w:val="22"/>
          <w:szCs w:val="22"/>
        </w:rPr>
        <w:t>onej z członkami grupy inicjatywnej.</w:t>
      </w:r>
    </w:p>
    <w:p w14:paraId="59AE3119" w14:textId="162D71DB" w:rsidR="00E92963" w:rsidRPr="00ED0555" w:rsidRDefault="00ED0555" w:rsidP="00C5785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Projekt skierowany jest do osób </w:t>
      </w:r>
      <w:r w:rsidR="00222613" w:rsidRPr="00ED0555">
        <w:rPr>
          <w:sz w:val="22"/>
          <w:szCs w:val="22"/>
        </w:rPr>
        <w:t xml:space="preserve">zamieszkałych, pracujących lub uczących się </w:t>
      </w:r>
      <w:r w:rsidR="005B4897" w:rsidRPr="00ED0555">
        <w:rPr>
          <w:rFonts w:cs="Arial"/>
          <w:sz w:val="22"/>
          <w:szCs w:val="22"/>
        </w:rPr>
        <w:t>na </w:t>
      </w:r>
      <w:r w:rsidR="00FD7C15" w:rsidRPr="00ED0555">
        <w:rPr>
          <w:sz w:val="22"/>
          <w:szCs w:val="22"/>
        </w:rPr>
        <w:t>terenie subregionu Małopolska Zachodnia (powiat chrzanowski, o</w:t>
      </w:r>
      <w:r w:rsidR="00DE0D03" w:rsidRPr="00ED0555">
        <w:rPr>
          <w:sz w:val="22"/>
          <w:szCs w:val="22"/>
        </w:rPr>
        <w:t>ś</w:t>
      </w:r>
      <w:r>
        <w:rPr>
          <w:sz w:val="22"/>
          <w:szCs w:val="22"/>
        </w:rPr>
        <w:t xml:space="preserve">więcimski, olkuski, wadowicki). </w:t>
      </w:r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Realizator wsparcia dopuszcza udział osób </w:t>
      </w:r>
      <w:r w:rsidRPr="00A37896">
        <w:rPr>
          <w:rFonts w:asciiTheme="minorHAnsi" w:hAnsiTheme="minorHAnsi" w:cs="Arial"/>
          <w:color w:val="auto"/>
          <w:sz w:val="22"/>
          <w:szCs w:val="22"/>
        </w:rPr>
        <w:t>fizyczn</w:t>
      </w:r>
      <w:r>
        <w:rPr>
          <w:rFonts w:asciiTheme="minorHAnsi" w:hAnsiTheme="minorHAnsi" w:cs="Arial"/>
          <w:color w:val="auto"/>
          <w:sz w:val="22"/>
          <w:szCs w:val="22"/>
        </w:rPr>
        <w:t>ych</w:t>
      </w:r>
      <w:r w:rsidRPr="00A37896">
        <w:rPr>
          <w:rFonts w:asciiTheme="minorHAnsi" w:hAnsiTheme="minorHAnsi" w:cs="Arial"/>
          <w:color w:val="auto"/>
          <w:sz w:val="22"/>
          <w:szCs w:val="22"/>
        </w:rPr>
        <w:t xml:space="preserve">  i </w:t>
      </w:r>
      <w:r>
        <w:rPr>
          <w:rFonts w:asciiTheme="minorHAnsi" w:hAnsiTheme="minorHAnsi" w:cs="Arial"/>
          <w:color w:val="auto"/>
          <w:sz w:val="22"/>
          <w:szCs w:val="22"/>
        </w:rPr>
        <w:t>prawnych z innych Subregionów Województwa Małopolskiego do 10% łącznej liczby uczestników (do wyczerpania limitu, decyduje kolejność zgłoszeń).</w:t>
      </w:r>
    </w:p>
    <w:p w14:paraId="4FA25D9B" w14:textId="09D49E31" w:rsidR="003B463B" w:rsidRPr="005C41FB" w:rsidRDefault="00D92C22" w:rsidP="00C5785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D93"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835455" w:rsidRPr="00714D93">
        <w:rPr>
          <w:rFonts w:asciiTheme="minorHAnsi" w:hAnsiTheme="minorHAnsi" w:cs="Arial"/>
          <w:color w:val="auto"/>
          <w:sz w:val="22"/>
          <w:szCs w:val="22"/>
        </w:rPr>
        <w:t>/czka P</w:t>
      </w:r>
      <w:r w:rsidRPr="00714D93">
        <w:rPr>
          <w:rFonts w:asciiTheme="minorHAnsi" w:hAnsiTheme="minorHAnsi" w:cs="Arial"/>
          <w:color w:val="auto"/>
          <w:sz w:val="22"/>
          <w:szCs w:val="22"/>
        </w:rPr>
        <w:t>rojektu</w:t>
      </w:r>
      <w:r w:rsidRPr="00714D93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Pr="00714D93">
        <w:rPr>
          <w:rFonts w:asciiTheme="minorHAnsi" w:hAnsiTheme="minorHAnsi" w:cs="Arial"/>
          <w:color w:val="auto"/>
          <w:sz w:val="22"/>
          <w:szCs w:val="22"/>
        </w:rPr>
        <w:t xml:space="preserve">otrzymuje wsparcie na zasadach i warunkach określonych w </w:t>
      </w:r>
      <w:r w:rsidR="00BC521D" w:rsidRPr="00714D93">
        <w:rPr>
          <w:rFonts w:asciiTheme="minorHAnsi" w:hAnsiTheme="minorHAnsi" w:cs="Arial"/>
          <w:color w:val="auto"/>
          <w:sz w:val="22"/>
          <w:szCs w:val="22"/>
        </w:rPr>
        <w:t xml:space="preserve">niniejszej Umowie oraz </w:t>
      </w:r>
      <w:r w:rsidR="00BC521D" w:rsidRPr="007A3A42">
        <w:rPr>
          <w:rFonts w:asciiTheme="minorHAnsi" w:hAnsiTheme="minorHAnsi" w:cs="Arial"/>
          <w:color w:val="auto"/>
          <w:sz w:val="22"/>
          <w:szCs w:val="22"/>
        </w:rPr>
        <w:t xml:space="preserve">Regulaminie </w:t>
      </w:r>
      <w:r w:rsidR="00BC521D" w:rsidRPr="007A3A42">
        <w:rPr>
          <w:rFonts w:asciiTheme="minorHAnsi" w:hAnsiTheme="minorHAnsi" w:cs="Arial"/>
          <w:bCs/>
          <w:color w:val="auto"/>
          <w:sz w:val="22"/>
          <w:szCs w:val="22"/>
        </w:rPr>
        <w:t>animacji lokalnej dla osób indywidualnych i grup.</w:t>
      </w:r>
    </w:p>
    <w:p w14:paraId="7A9ECD74" w14:textId="6D991208" w:rsidR="006403DB" w:rsidRDefault="006403DB" w:rsidP="00C5785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C41FB">
        <w:rPr>
          <w:rFonts w:asciiTheme="minorHAnsi" w:hAnsiTheme="minorHAnsi" w:cs="Arial"/>
          <w:color w:val="auto"/>
          <w:sz w:val="22"/>
          <w:szCs w:val="22"/>
        </w:rPr>
        <w:t xml:space="preserve">Wsparcie w ramach animacji lokalnej w Projekcie kończy się w momencie zrealizowania form </w:t>
      </w:r>
      <w:r w:rsidR="00FA334C" w:rsidRPr="005C41FB">
        <w:rPr>
          <w:rFonts w:asciiTheme="minorHAnsi" w:hAnsiTheme="minorHAnsi" w:cs="Arial"/>
          <w:color w:val="auto"/>
          <w:sz w:val="22"/>
          <w:szCs w:val="22"/>
        </w:rPr>
        <w:t>wsparcia</w:t>
      </w:r>
      <w:r w:rsidRPr="005C41FB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E37FD9" w:rsidRPr="005C41FB">
        <w:rPr>
          <w:rFonts w:asciiTheme="minorHAnsi" w:hAnsiTheme="minorHAnsi" w:cs="Arial"/>
          <w:color w:val="auto"/>
          <w:sz w:val="22"/>
          <w:szCs w:val="22"/>
        </w:rPr>
        <w:t>Decyzję co do zak</w:t>
      </w:r>
      <w:r w:rsidR="00DF07B3" w:rsidRPr="005C41FB">
        <w:rPr>
          <w:rFonts w:asciiTheme="minorHAnsi" w:hAnsiTheme="minorHAnsi" w:cs="Arial"/>
          <w:color w:val="auto"/>
          <w:sz w:val="22"/>
          <w:szCs w:val="22"/>
        </w:rPr>
        <w:t>ończenia udziału danej osoby we wsparciu w ramach animacji lokalnej</w:t>
      </w:r>
      <w:r w:rsidR="00E37FD9" w:rsidRPr="005C41FB">
        <w:rPr>
          <w:rFonts w:asciiTheme="minorHAnsi" w:hAnsiTheme="minorHAnsi" w:cs="Arial"/>
          <w:color w:val="auto"/>
          <w:sz w:val="22"/>
          <w:szCs w:val="22"/>
        </w:rPr>
        <w:t xml:space="preserve"> podejmuje </w:t>
      </w:r>
      <w:r w:rsidR="001E62F0">
        <w:rPr>
          <w:rFonts w:asciiTheme="minorHAnsi" w:hAnsiTheme="minorHAnsi" w:cs="Arial"/>
          <w:color w:val="auto"/>
          <w:sz w:val="22"/>
          <w:szCs w:val="22"/>
        </w:rPr>
        <w:t>animator</w:t>
      </w:r>
      <w:r w:rsidR="00FA334C" w:rsidRPr="005C41FB">
        <w:rPr>
          <w:rFonts w:asciiTheme="minorHAnsi" w:hAnsiTheme="minorHAnsi" w:cs="Arial"/>
          <w:color w:val="auto"/>
          <w:sz w:val="22"/>
          <w:szCs w:val="22"/>
        </w:rPr>
        <w:t xml:space="preserve"> w porozumieniu z Uczestnikiem/</w:t>
      </w:r>
      <w:proofErr w:type="spellStart"/>
      <w:r w:rsidR="00FA334C" w:rsidRPr="005C41FB">
        <w:rPr>
          <w:rFonts w:asciiTheme="minorHAnsi" w:hAnsiTheme="minorHAnsi" w:cs="Arial"/>
          <w:color w:val="auto"/>
          <w:sz w:val="22"/>
          <w:szCs w:val="22"/>
        </w:rPr>
        <w:t>czką</w:t>
      </w:r>
      <w:proofErr w:type="spellEnd"/>
      <w:r w:rsidR="00FA334C" w:rsidRPr="005C41FB">
        <w:rPr>
          <w:rFonts w:asciiTheme="minorHAnsi" w:hAnsiTheme="minorHAnsi" w:cs="Arial"/>
          <w:color w:val="auto"/>
          <w:sz w:val="22"/>
          <w:szCs w:val="22"/>
        </w:rPr>
        <w:t xml:space="preserve"> projektu.</w:t>
      </w:r>
    </w:p>
    <w:p w14:paraId="34B19188" w14:textId="77777777" w:rsidR="007A3A42" w:rsidRPr="0063316D" w:rsidRDefault="007A3A42" w:rsidP="00C5785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16D">
        <w:rPr>
          <w:rFonts w:asciiTheme="minorHAnsi" w:hAnsiTheme="minorHAnsi" w:cs="Arial"/>
          <w:color w:val="auto"/>
          <w:sz w:val="22"/>
          <w:szCs w:val="22"/>
        </w:rPr>
        <w:t xml:space="preserve">Projekt jest współfinansowany przez Unię Europejską ze środków Europejskiego Funduszu Społecznego w ramach Małopolskiego Regionalnego Programu Operacyjnego Województwa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Małopolskiego na lata 2014-2020 w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ramach 9 Osi Priorytetowej Region spójny społecznie, Działanie 9.3 Wsparcie ekonomii społecznej,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lastRenderedPageBreak/>
        <w:t>Typ projektu: A. działania wspierające rozwój ekonomii społecznej, obejmujące usługi: animacji lokalnej, rozwoju ekonomii społecznej oraz wsparcia istniejących podmiotów ekonomii społecznej.</w:t>
      </w:r>
    </w:p>
    <w:p w14:paraId="537268DA" w14:textId="77777777" w:rsidR="007A3A42" w:rsidRDefault="007A3A42" w:rsidP="007A3A42">
      <w:pPr>
        <w:pStyle w:val="Default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1FFB316" w14:textId="7F180095" w:rsidR="00E37FD9" w:rsidRPr="00BC521D" w:rsidRDefault="00E37FD9" w:rsidP="00E37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2A118B7" w14:textId="2A341E93" w:rsidR="00670FF3" w:rsidRPr="00BC521D" w:rsidRDefault="003E2346" w:rsidP="00BC521D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2</w:t>
      </w:r>
    </w:p>
    <w:p w14:paraId="0A603F8F" w14:textId="6E9DF977" w:rsidR="005C41FB" w:rsidRPr="00BC521D" w:rsidRDefault="00670FF3" w:rsidP="005C41FB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Prawa i obowiązki Uczestnika/</w:t>
      </w:r>
      <w:proofErr w:type="spellStart"/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czki</w:t>
      </w:r>
      <w:proofErr w:type="spellEnd"/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Projektu</w:t>
      </w:r>
    </w:p>
    <w:p w14:paraId="7DFA6CAC" w14:textId="77777777" w:rsidR="00835455" w:rsidRPr="00BC521D" w:rsidRDefault="00835455" w:rsidP="00C578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C521D">
        <w:rPr>
          <w:rFonts w:eastAsia="Times New Roman" w:cs="Times New Roman"/>
          <w:color w:val="000000"/>
          <w:lang w:eastAsia="pl-PL"/>
        </w:rPr>
        <w:t>Uczestnik</w:t>
      </w:r>
      <w:r w:rsidR="00BC521D">
        <w:rPr>
          <w:rFonts w:eastAsia="Times New Roman" w:cs="Times New Roman"/>
          <w:color w:val="000000"/>
          <w:lang w:eastAsia="pl-PL"/>
        </w:rPr>
        <w:t>/czka</w:t>
      </w:r>
      <w:r w:rsidRPr="00BC521D">
        <w:rPr>
          <w:rFonts w:eastAsia="Times New Roman" w:cs="Times New Roman"/>
          <w:color w:val="000000"/>
          <w:lang w:eastAsia="pl-PL"/>
        </w:rPr>
        <w:t xml:space="preserve"> ma prawo do:</w:t>
      </w:r>
    </w:p>
    <w:p w14:paraId="715AA390" w14:textId="77777777" w:rsidR="00670FF3" w:rsidRPr="00714D93" w:rsidRDefault="00835455" w:rsidP="00C5785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otrzymania szerokiej i wycze</w:t>
      </w:r>
      <w:r w:rsidR="00BC521D">
        <w:rPr>
          <w:rFonts w:eastAsia="Times New Roman" w:cs="Times New Roman"/>
          <w:color w:val="000000"/>
          <w:lang w:eastAsia="pl-PL"/>
        </w:rPr>
        <w:t>rpującej informacji dotyczącej P</w:t>
      </w:r>
      <w:r w:rsidRPr="00BC521D">
        <w:rPr>
          <w:rFonts w:eastAsia="Times New Roman" w:cs="Times New Roman"/>
          <w:color w:val="000000"/>
          <w:lang w:eastAsia="pl-PL"/>
        </w:rPr>
        <w:t>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4D8D699E" w14:textId="3EA23389" w:rsidR="00670FF3" w:rsidRPr="00BC521D" w:rsidRDefault="00835455" w:rsidP="00C5785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bezpłatnego udziału we</w:t>
      </w:r>
      <w:r w:rsidR="00222613">
        <w:rPr>
          <w:rFonts w:eastAsia="Times New Roman" w:cs="Times New Roman"/>
          <w:color w:val="000000"/>
          <w:lang w:eastAsia="pl-PL"/>
        </w:rPr>
        <w:t xml:space="preserve"> wszystkich formach wsparcia</w:t>
      </w:r>
      <w:r w:rsidR="00FA334C">
        <w:rPr>
          <w:rFonts w:eastAsia="Times New Roman" w:cs="Times New Roman"/>
          <w:color w:val="000000"/>
          <w:lang w:eastAsia="pl-PL"/>
        </w:rPr>
        <w:t>;</w:t>
      </w:r>
    </w:p>
    <w:p w14:paraId="72FFB0A6" w14:textId="77777777" w:rsidR="00670FF3" w:rsidRPr="00BC521D" w:rsidRDefault="00835455" w:rsidP="00C5785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zgłaszania uwag i oceny realizowanyc</w:t>
      </w:r>
      <w:r w:rsidR="00BC521D">
        <w:rPr>
          <w:rFonts w:eastAsia="Times New Roman" w:cs="Times New Roman"/>
          <w:color w:val="000000"/>
          <w:lang w:eastAsia="pl-PL"/>
        </w:rPr>
        <w:t xml:space="preserve">h form wsparcia, którymi został/a </w:t>
      </w:r>
      <w:r w:rsidRPr="00BC521D">
        <w:rPr>
          <w:rFonts w:eastAsia="Times New Roman" w:cs="Times New Roman"/>
          <w:color w:val="000000"/>
          <w:lang w:eastAsia="pl-PL"/>
        </w:rPr>
        <w:t>objęty</w:t>
      </w:r>
      <w:r w:rsidR="00BC521D">
        <w:rPr>
          <w:rFonts w:eastAsia="Times New Roman" w:cs="Times New Roman"/>
          <w:color w:val="000000"/>
          <w:lang w:eastAsia="pl-PL"/>
        </w:rPr>
        <w:t>/a;</w:t>
      </w:r>
    </w:p>
    <w:p w14:paraId="6ED4B9AD" w14:textId="180A844F" w:rsidR="00670FF3" w:rsidRPr="00BC521D" w:rsidRDefault="00670FF3" w:rsidP="00C5785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o</w:t>
      </w:r>
      <w:r w:rsidR="00835455" w:rsidRPr="00BC521D">
        <w:rPr>
          <w:rFonts w:eastAsia="Times New Roman" w:cs="Times New Roman"/>
          <w:color w:val="000000"/>
          <w:lang w:eastAsia="pl-PL"/>
        </w:rPr>
        <w:t>trzymania zaświadczenia o uczestnictwie w danej f</w:t>
      </w:r>
      <w:r w:rsidRPr="00BC521D">
        <w:rPr>
          <w:rFonts w:eastAsia="Times New Roman" w:cs="Times New Roman"/>
          <w:color w:val="000000"/>
          <w:lang w:eastAsia="pl-PL"/>
        </w:rPr>
        <w:t>ormie wsparcia w ramach Projekt</w:t>
      </w:r>
      <w:r w:rsidR="00BC521D">
        <w:rPr>
          <w:rFonts w:eastAsia="Times New Roman" w:cs="Times New Roman"/>
          <w:color w:val="000000"/>
          <w:lang w:eastAsia="pl-PL"/>
        </w:rPr>
        <w:t>u.</w:t>
      </w:r>
    </w:p>
    <w:p w14:paraId="4E343834" w14:textId="77777777" w:rsidR="00670FF3" w:rsidRPr="00BC521D" w:rsidRDefault="0031376F" w:rsidP="00C5785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Uczestnik/czka </w:t>
      </w:r>
      <w:r w:rsidR="00670FF3" w:rsidRPr="00BC521D">
        <w:rPr>
          <w:rFonts w:eastAsia="Times New Roman" w:cs="Times New Roman"/>
          <w:color w:val="000000"/>
          <w:lang w:eastAsia="pl-PL"/>
        </w:rPr>
        <w:t>jest zobowiązany</w:t>
      </w:r>
      <w:r>
        <w:rPr>
          <w:rFonts w:eastAsia="Times New Roman" w:cs="Times New Roman"/>
          <w:color w:val="000000"/>
          <w:lang w:eastAsia="pl-PL"/>
        </w:rPr>
        <w:t>/a</w:t>
      </w:r>
      <w:r w:rsidR="00670FF3" w:rsidRPr="00BC521D">
        <w:rPr>
          <w:rFonts w:eastAsia="Times New Roman" w:cs="Times New Roman"/>
          <w:color w:val="000000"/>
          <w:lang w:eastAsia="pl-PL"/>
        </w:rPr>
        <w:t xml:space="preserve"> do :</w:t>
      </w:r>
    </w:p>
    <w:p w14:paraId="61894C27" w14:textId="77777777" w:rsidR="00670FF3" w:rsidRPr="00BC521D" w:rsidRDefault="00670FF3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przestrzegania </w:t>
      </w:r>
      <w:r w:rsidR="00BC521D">
        <w:rPr>
          <w:rFonts w:eastAsia="Times New Roman" w:cs="Times New Roman"/>
          <w:color w:val="000000"/>
          <w:lang w:eastAsia="pl-PL"/>
        </w:rPr>
        <w:t xml:space="preserve">zapisów niniejszej Umowy oraz </w:t>
      </w:r>
      <w:r w:rsidR="00BC521D">
        <w:rPr>
          <w:rFonts w:cs="Arial"/>
        </w:rPr>
        <w:t>Regulaminu</w:t>
      </w:r>
      <w:r w:rsidR="00BC521D" w:rsidRPr="00BC521D">
        <w:rPr>
          <w:rFonts w:cs="Arial"/>
        </w:rPr>
        <w:t xml:space="preserve"> </w:t>
      </w:r>
      <w:r w:rsidR="00BC521D" w:rsidRPr="00BC521D">
        <w:rPr>
          <w:rFonts w:cs="Arial"/>
          <w:bCs/>
        </w:rPr>
        <w:t>animacji lokalnej dla osób indywidualnych i grup</w:t>
      </w:r>
      <w:r w:rsidR="00BC521D">
        <w:rPr>
          <w:rFonts w:cs="Arial"/>
          <w:bCs/>
        </w:rPr>
        <w:t>;</w:t>
      </w:r>
    </w:p>
    <w:p w14:paraId="79AEC525" w14:textId="03A0AA57" w:rsidR="00670FF3" w:rsidRDefault="00670FF3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regularnego i aktywnego uczestnictwa </w:t>
      </w:r>
      <w:r w:rsidR="00FA334C">
        <w:rPr>
          <w:rFonts w:eastAsia="Times New Roman" w:cs="Times New Roman"/>
          <w:color w:val="000000"/>
          <w:lang w:eastAsia="pl-PL"/>
        </w:rPr>
        <w:t>w procesie doradczym;</w:t>
      </w:r>
      <w:r w:rsidRPr="00BC521D">
        <w:rPr>
          <w:rFonts w:eastAsia="Times New Roman" w:cs="Times New Roman"/>
          <w:color w:val="000000"/>
          <w:lang w:eastAsia="pl-PL"/>
        </w:rPr>
        <w:t xml:space="preserve"> </w:t>
      </w:r>
    </w:p>
    <w:p w14:paraId="4F6A6E0B" w14:textId="77777777" w:rsidR="0066685D" w:rsidRPr="00BC521D" w:rsidRDefault="0066685D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informowania o przewidywanych nieobecnościach lub spóźnieni</w:t>
      </w:r>
      <w:r w:rsidR="006403DB">
        <w:rPr>
          <w:rFonts w:eastAsia="Times New Roman" w:cs="Times New Roman"/>
          <w:color w:val="000000"/>
          <w:lang w:eastAsia="pl-PL"/>
        </w:rPr>
        <w:t>ach na zaplanowanych formach ws</w:t>
      </w:r>
      <w:r>
        <w:rPr>
          <w:rFonts w:eastAsia="Times New Roman" w:cs="Times New Roman"/>
          <w:color w:val="000000"/>
          <w:lang w:eastAsia="pl-PL"/>
        </w:rPr>
        <w:t>p</w:t>
      </w:r>
      <w:r w:rsidR="006403DB">
        <w:rPr>
          <w:rFonts w:eastAsia="Times New Roman" w:cs="Times New Roman"/>
          <w:color w:val="000000"/>
          <w:lang w:eastAsia="pl-PL"/>
        </w:rPr>
        <w:t>a</w:t>
      </w:r>
      <w:r>
        <w:rPr>
          <w:rFonts w:eastAsia="Times New Roman" w:cs="Times New Roman"/>
          <w:color w:val="000000"/>
          <w:lang w:eastAsia="pl-PL"/>
        </w:rPr>
        <w:t>rcia;</w:t>
      </w:r>
    </w:p>
    <w:p w14:paraId="5585531A" w14:textId="6E7D9BCE" w:rsidR="00670FF3" w:rsidRPr="00BC521D" w:rsidRDefault="00670FF3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pozostawania w bieżącym (osobistym, telefoni</w:t>
      </w:r>
      <w:r w:rsidR="00714D93">
        <w:rPr>
          <w:rFonts w:eastAsia="Times New Roman" w:cs="Times New Roman"/>
          <w:color w:val="000000"/>
          <w:lang w:eastAsia="pl-PL"/>
        </w:rPr>
        <w:t>cznym lub mailowym) kontakcie z </w:t>
      </w:r>
      <w:r w:rsidR="00FA334C">
        <w:rPr>
          <w:rFonts w:eastAsia="Times New Roman" w:cs="Times New Roman"/>
          <w:color w:val="000000"/>
          <w:lang w:eastAsia="pl-PL"/>
        </w:rPr>
        <w:t>animatorem;</w:t>
      </w:r>
    </w:p>
    <w:p w14:paraId="6D588781" w14:textId="77777777" w:rsidR="00670FF3" w:rsidRPr="00BC521D" w:rsidRDefault="00670FF3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>potwierdzania własnoręcznym podpisem uczestnictwa w formach w</w:t>
      </w:r>
      <w:r w:rsidR="00714D93">
        <w:rPr>
          <w:rFonts w:eastAsia="Times New Roman" w:cs="Times New Roman"/>
          <w:color w:val="000000"/>
          <w:lang w:eastAsia="pl-PL"/>
        </w:rPr>
        <w:t>sparcia na liście obecności lub </w:t>
      </w:r>
      <w:r w:rsidRPr="00BC521D">
        <w:rPr>
          <w:rFonts w:eastAsia="Times New Roman" w:cs="Times New Roman"/>
          <w:color w:val="000000"/>
          <w:lang w:eastAsia="pl-PL"/>
        </w:rPr>
        <w:t>innym dokumencie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4C94EF9F" w14:textId="77777777" w:rsidR="00670FF3" w:rsidRPr="00BC521D" w:rsidRDefault="00914832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udziału w ewaluacji P</w:t>
      </w:r>
      <w:r w:rsidR="00670FF3" w:rsidRPr="00BC521D">
        <w:rPr>
          <w:rFonts w:eastAsia="Times New Roman" w:cs="Times New Roman"/>
          <w:color w:val="000000"/>
          <w:lang w:eastAsia="pl-PL"/>
        </w:rPr>
        <w:t>rojektu (</w:t>
      </w:r>
      <w:r w:rsidR="004F0A40">
        <w:rPr>
          <w:rFonts w:eastAsia="Times New Roman" w:cs="Times New Roman"/>
          <w:color w:val="000000"/>
          <w:lang w:eastAsia="pl-PL"/>
        </w:rPr>
        <w:t xml:space="preserve">m.in. </w:t>
      </w:r>
      <w:r w:rsidR="00670FF3" w:rsidRPr="00BC521D">
        <w:rPr>
          <w:rFonts w:eastAsia="Times New Roman" w:cs="Times New Roman"/>
          <w:color w:val="000000"/>
          <w:lang w:eastAsia="pl-PL"/>
        </w:rPr>
        <w:t xml:space="preserve">wypełnianie ankiet, testów, </w:t>
      </w:r>
      <w:r w:rsidR="00714D93">
        <w:rPr>
          <w:rFonts w:eastAsia="Times New Roman" w:cs="Times New Roman"/>
          <w:color w:val="000000"/>
          <w:lang w:eastAsia="pl-PL"/>
        </w:rPr>
        <w:t>udział w wywiadach, fokusach) i </w:t>
      </w:r>
      <w:r w:rsidR="00670FF3" w:rsidRPr="00BC521D">
        <w:rPr>
          <w:rFonts w:eastAsia="Times New Roman" w:cs="Times New Roman"/>
          <w:color w:val="000000"/>
          <w:lang w:eastAsia="pl-PL"/>
        </w:rPr>
        <w:t>udzielania niezbędnych informacji do celów monitoringu Projektu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5A906736" w14:textId="77777777" w:rsidR="00670FF3" w:rsidRPr="00BC521D" w:rsidRDefault="00670FF3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eastAsia="Times New Roman" w:cs="Times New Roman"/>
          <w:color w:val="000000"/>
          <w:lang w:eastAsia="pl-PL"/>
        </w:rPr>
        <w:t xml:space="preserve">wypełniania wszelkich dokumentów </w:t>
      </w:r>
      <w:r w:rsidR="004F0A40">
        <w:rPr>
          <w:rFonts w:eastAsia="Times New Roman" w:cs="Times New Roman"/>
          <w:color w:val="000000"/>
          <w:lang w:eastAsia="pl-PL"/>
        </w:rPr>
        <w:t xml:space="preserve">i przestrzegania terminów dostarczania dokumentów </w:t>
      </w:r>
      <w:r w:rsidRPr="00BC521D">
        <w:rPr>
          <w:rFonts w:eastAsia="Times New Roman" w:cs="Times New Roman"/>
          <w:color w:val="000000"/>
          <w:lang w:eastAsia="pl-PL"/>
        </w:rPr>
        <w:t>związanych z Projektem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5578E6E2" w14:textId="77777777" w:rsidR="00670FF3" w:rsidRPr="00CF59DD" w:rsidRDefault="00670FF3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CF59DD">
        <w:rPr>
          <w:rFonts w:eastAsia="Times New Roman" w:cs="Times New Roman"/>
          <w:color w:val="000000"/>
          <w:lang w:eastAsia="pl-PL"/>
        </w:rPr>
        <w:t>niezwłocznego informowania o zmianach danych osobowych i danych kontaktowych t</w:t>
      </w:r>
      <w:r w:rsidR="00CF59DD" w:rsidRPr="00CF59DD">
        <w:rPr>
          <w:rFonts w:eastAsia="Times New Roman" w:cs="Times New Roman"/>
          <w:color w:val="000000"/>
          <w:lang w:eastAsia="pl-PL"/>
        </w:rPr>
        <w:t xml:space="preserve">akich jak: </w:t>
      </w:r>
      <w:r w:rsidR="006403DB">
        <w:rPr>
          <w:rFonts w:eastAsia="Times New Roman" w:cs="Times New Roman"/>
          <w:color w:val="000000"/>
          <w:lang w:eastAsia="pl-PL"/>
        </w:rPr>
        <w:t xml:space="preserve">nazwisko, </w:t>
      </w:r>
      <w:r w:rsidR="00CF59DD" w:rsidRPr="00CF59DD">
        <w:rPr>
          <w:rFonts w:eastAsia="Times New Roman" w:cs="Times New Roman"/>
          <w:color w:val="000000"/>
          <w:lang w:eastAsia="pl-PL"/>
        </w:rPr>
        <w:t xml:space="preserve">adres zamieszkania, </w:t>
      </w:r>
      <w:r w:rsidRPr="00CF59DD">
        <w:rPr>
          <w:rFonts w:eastAsia="Times New Roman" w:cs="Times New Roman"/>
          <w:color w:val="000000"/>
          <w:lang w:eastAsia="pl-PL"/>
        </w:rPr>
        <w:t>adr</w:t>
      </w:r>
      <w:r w:rsidR="00CF59DD" w:rsidRPr="00CF59DD">
        <w:rPr>
          <w:rFonts w:eastAsia="Times New Roman" w:cs="Times New Roman"/>
          <w:color w:val="000000"/>
          <w:lang w:eastAsia="pl-PL"/>
        </w:rPr>
        <w:t>es poczty elektronicznej, numer telefonu</w:t>
      </w:r>
      <w:r w:rsidR="00ED49D0">
        <w:rPr>
          <w:rFonts w:eastAsia="Times New Roman" w:cs="Times New Roman"/>
          <w:color w:val="000000"/>
          <w:lang w:eastAsia="pl-PL"/>
        </w:rPr>
        <w:t>;</w:t>
      </w:r>
    </w:p>
    <w:p w14:paraId="057F350F" w14:textId="77777777" w:rsidR="00670FF3" w:rsidRPr="00BC521D" w:rsidRDefault="00670FF3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CF59DD">
        <w:rPr>
          <w:rFonts w:eastAsia="Times New Roman" w:cs="Times New Roman"/>
          <w:color w:val="000000"/>
          <w:lang w:eastAsia="pl-PL"/>
        </w:rPr>
        <w:t>niezwłoc</w:t>
      </w:r>
      <w:r w:rsidR="006403DB">
        <w:rPr>
          <w:rFonts w:eastAsia="Times New Roman" w:cs="Times New Roman"/>
          <w:color w:val="000000"/>
          <w:lang w:eastAsia="pl-PL"/>
        </w:rPr>
        <w:t>znego informowania pracowników P</w:t>
      </w:r>
      <w:r w:rsidRPr="00CF59DD">
        <w:rPr>
          <w:rFonts w:eastAsia="Times New Roman" w:cs="Times New Roman"/>
          <w:color w:val="000000"/>
          <w:lang w:eastAsia="pl-PL"/>
        </w:rPr>
        <w:t>rojektu o wszystkich zdarzeniach mogących zakłócić jego</w:t>
      </w:r>
      <w:r w:rsidR="00ED0C83">
        <w:rPr>
          <w:rFonts w:eastAsia="Times New Roman" w:cs="Times New Roman"/>
          <w:color w:val="000000"/>
          <w:lang w:eastAsia="pl-PL"/>
        </w:rPr>
        <w:t>/jej</w:t>
      </w:r>
      <w:r w:rsidRPr="00CF59DD">
        <w:rPr>
          <w:rFonts w:eastAsia="Times New Roman" w:cs="Times New Roman"/>
          <w:color w:val="000000"/>
          <w:lang w:eastAsia="pl-PL"/>
        </w:rPr>
        <w:t xml:space="preserve"> dalszy udział w Projekcie</w:t>
      </w:r>
      <w:r w:rsidR="00BC521D">
        <w:rPr>
          <w:rFonts w:eastAsia="Times New Roman" w:cs="Times New Roman"/>
          <w:color w:val="000000"/>
          <w:lang w:eastAsia="pl-PL"/>
        </w:rPr>
        <w:t>;</w:t>
      </w:r>
    </w:p>
    <w:p w14:paraId="7D13F591" w14:textId="77777777" w:rsidR="00670FF3" w:rsidRPr="00CF59DD" w:rsidRDefault="00670FF3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BC521D">
        <w:rPr>
          <w:rFonts w:cs="Arial"/>
        </w:rPr>
        <w:t>przestrzegania przyjętych norm społecznych (w szczególności niedopu</w:t>
      </w:r>
      <w:r w:rsidR="00FC32E0">
        <w:rPr>
          <w:rFonts w:cs="Arial"/>
        </w:rPr>
        <w:t>szczalne jest uczestniczenie we </w:t>
      </w:r>
      <w:r w:rsidRPr="00CF59DD">
        <w:rPr>
          <w:rFonts w:cs="Arial"/>
        </w:rPr>
        <w:t>wsparciu pod wpływem alkoholu i innych środków odurzających oraz inne zac</w:t>
      </w:r>
      <w:r w:rsidR="006403DB">
        <w:rPr>
          <w:rFonts w:cs="Arial"/>
        </w:rPr>
        <w:t>howania mogące utrudniać innym U</w:t>
      </w:r>
      <w:r w:rsidRPr="00CF59DD">
        <w:rPr>
          <w:rFonts w:cs="Arial"/>
        </w:rPr>
        <w:t>czestnikom</w:t>
      </w:r>
      <w:r w:rsidR="006403DB">
        <w:rPr>
          <w:rFonts w:cs="Arial"/>
        </w:rPr>
        <w:t>/</w:t>
      </w:r>
      <w:proofErr w:type="spellStart"/>
      <w:r w:rsidR="006403DB">
        <w:rPr>
          <w:rFonts w:cs="Arial"/>
        </w:rPr>
        <w:t>czkom</w:t>
      </w:r>
      <w:proofErr w:type="spellEnd"/>
      <w:r w:rsidR="00CF59DD" w:rsidRPr="00CF59DD">
        <w:rPr>
          <w:rFonts w:cs="Arial"/>
        </w:rPr>
        <w:t xml:space="preserve"> pełne korzystanie ze wsparcia);</w:t>
      </w:r>
    </w:p>
    <w:p w14:paraId="271A16FE" w14:textId="77777777" w:rsidR="00CF59DD" w:rsidRPr="00FC32E0" w:rsidRDefault="00E37FD9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FC32E0">
        <w:rPr>
          <w:bCs/>
        </w:rPr>
        <w:t>udzielania informacji związanych z uczestnictwem w Projekc</w:t>
      </w:r>
      <w:r w:rsidR="00FC32E0">
        <w:rPr>
          <w:bCs/>
        </w:rPr>
        <w:t>ie instytucjom zaangażowanym we </w:t>
      </w:r>
      <w:r w:rsidRPr="00FC32E0">
        <w:rPr>
          <w:bCs/>
        </w:rPr>
        <w:t xml:space="preserve">wdrażanie </w:t>
      </w:r>
      <w:r w:rsidR="00CF59DD" w:rsidRPr="00FC32E0">
        <w:rPr>
          <w:bCs/>
        </w:rPr>
        <w:t>i ewaluację Regionalnego Programu Operacyjnego Województwa Małopolskiego;</w:t>
      </w:r>
    </w:p>
    <w:p w14:paraId="1097A2CC" w14:textId="58075AB0" w:rsidR="0054355D" w:rsidRPr="003E2346" w:rsidRDefault="0054355D" w:rsidP="00C5785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FC32E0">
        <w:rPr>
          <w:bCs/>
        </w:rPr>
        <w:t>udostępnienia danych dot. statusu na rynku pracy w ciągu 4 t</w:t>
      </w:r>
      <w:r w:rsidR="00FC32E0">
        <w:rPr>
          <w:bCs/>
        </w:rPr>
        <w:t>ygodni po zakończeniu udziału w </w:t>
      </w:r>
      <w:r w:rsidRPr="00FC32E0">
        <w:rPr>
          <w:bCs/>
        </w:rPr>
        <w:t>Projekcie.</w:t>
      </w:r>
    </w:p>
    <w:p w14:paraId="3A87E9B8" w14:textId="0AEED1BE" w:rsidR="008F5163" w:rsidRPr="00734409" w:rsidRDefault="003E2346" w:rsidP="00734409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3E2346">
        <w:rPr>
          <w:rFonts w:cs="Arial"/>
          <w:bCs/>
        </w:rPr>
        <w:t>udziału w</w:t>
      </w:r>
      <w:r w:rsidR="005C41FB">
        <w:rPr>
          <w:rFonts w:cs="Arial"/>
          <w:bCs/>
        </w:rPr>
        <w:t xml:space="preserve"> zaplanowanych</w:t>
      </w:r>
      <w:r w:rsidRPr="003E2346">
        <w:rPr>
          <w:rFonts w:cs="Arial"/>
          <w:bCs/>
        </w:rPr>
        <w:t xml:space="preserve"> spotkaniach w wymiarze min. 80% czasu ich trwania. </w:t>
      </w:r>
      <w:r w:rsidRPr="003E2346">
        <w:rPr>
          <w:bCs/>
        </w:rPr>
        <w:t>Po przekroczeniu 20% nieobecności z nieuzasadnionych przyczyn Uczestnik/czka Projektu zostanie uznany/a za osobę rezygnującą z udziału w Projekcie i może zostać obciążony/a przez Realizatora Wsparcia kosztami uczestnictwa. Nieobecności mogą zostać usprawiedliwione poprzez niezwłoczne przedstawienie Realizatorowi Wsparcia stosowanego zaświadczenia lekarskiego dotyczącego osoby Uczestnika/</w:t>
      </w:r>
      <w:proofErr w:type="spellStart"/>
      <w:r w:rsidRPr="003E2346">
        <w:rPr>
          <w:bCs/>
        </w:rPr>
        <w:t>czki</w:t>
      </w:r>
      <w:proofErr w:type="spellEnd"/>
      <w:r w:rsidRPr="003E2346">
        <w:rPr>
          <w:bCs/>
        </w:rPr>
        <w:t xml:space="preserve"> Projektu lub członka jego rodziny, lub odpowiednio uzasadnionego oświadczenia na piśmie potwierdzającego, że Uczestnik/czka nie bierze udziału w cyklach szkoleniowych z powodu ważnych sytuacji losowych.</w:t>
      </w:r>
    </w:p>
    <w:p w14:paraId="440A82F6" w14:textId="221DA0E5" w:rsidR="00D92C22" w:rsidRPr="00BC521D" w:rsidRDefault="003E2346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3</w:t>
      </w:r>
    </w:p>
    <w:p w14:paraId="07D2A18F" w14:textId="77777777" w:rsidR="00D92C22" w:rsidRPr="00BC521D" w:rsidRDefault="00D92C22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Zmiana umowy</w:t>
      </w:r>
    </w:p>
    <w:p w14:paraId="3DA2AA85" w14:textId="77777777" w:rsidR="00D92C22" w:rsidRPr="00BC521D" w:rsidRDefault="00D92C22" w:rsidP="00C5785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Wszelkie zmiany Umowy, wymagają aneksu w formie pisemnej, pod rygorem nieważności.</w:t>
      </w:r>
    </w:p>
    <w:p w14:paraId="2044DEC7" w14:textId="77777777" w:rsidR="00D92C22" w:rsidRPr="00DE56FD" w:rsidRDefault="00D92C22" w:rsidP="00C5785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Jeżeli wniosek o zmia</w:t>
      </w:r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nę Umowy pochodzi od Uczestnika/</w:t>
      </w:r>
      <w:proofErr w:type="spellStart"/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czki</w:t>
      </w:r>
      <w:proofErr w:type="spellEnd"/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E56FD">
        <w:rPr>
          <w:rFonts w:asciiTheme="minorHAnsi" w:hAnsiTheme="minorHAnsi" w:cs="Arial"/>
          <w:color w:val="auto"/>
          <w:sz w:val="22"/>
          <w:szCs w:val="22"/>
        </w:rPr>
        <w:t>Projektu, musi on przedstawić ten wniosek Realizatorowi Wsparcia nie później niż w terminie 30 dni przed dniem, w którym zmiana ta powinna wejść w życie.</w:t>
      </w:r>
    </w:p>
    <w:p w14:paraId="6FACA361" w14:textId="77777777" w:rsidR="00D92C22" w:rsidRPr="00DE56FD" w:rsidRDefault="00D92C22" w:rsidP="00C5785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lastRenderedPageBreak/>
        <w:t>Zasada, o której mowa w ust. 2 nie dotyczy sytuacji, gdy niezachowanie terminu, o którym mowa w ust. 2 nastąpi z przyczyn niezależnych od Uczestnika</w:t>
      </w:r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/</w:t>
      </w:r>
      <w:proofErr w:type="spellStart"/>
      <w:r w:rsidR="0031376F" w:rsidRPr="00DE56FD">
        <w:rPr>
          <w:rFonts w:asciiTheme="minorHAnsi" w:hAnsiTheme="minorHAnsi" w:cs="Arial"/>
          <w:color w:val="auto"/>
          <w:sz w:val="22"/>
          <w:szCs w:val="22"/>
        </w:rPr>
        <w:t>czki</w:t>
      </w:r>
      <w:proofErr w:type="spellEnd"/>
      <w:r w:rsidRPr="00DE56FD">
        <w:rPr>
          <w:rFonts w:asciiTheme="minorHAnsi" w:hAnsiTheme="minorHAnsi" w:cs="Arial"/>
          <w:color w:val="auto"/>
          <w:sz w:val="22"/>
          <w:szCs w:val="22"/>
        </w:rPr>
        <w:t xml:space="preserve"> Projektu, lub zostało zaakceptowane przez Realizatora Wsparcia.</w:t>
      </w:r>
    </w:p>
    <w:p w14:paraId="0BFECEED" w14:textId="77777777"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7C013E1E" w14:textId="4C889686" w:rsidR="00D92C22" w:rsidRPr="00BC521D" w:rsidRDefault="003E2346" w:rsidP="00BC52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4</w:t>
      </w:r>
    </w:p>
    <w:p w14:paraId="223C6D47" w14:textId="77777777" w:rsidR="004F0A40" w:rsidRPr="004F0A40" w:rsidRDefault="00D92C22" w:rsidP="004F0A40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Rozwiązanie umowy</w:t>
      </w:r>
    </w:p>
    <w:p w14:paraId="62A865FF" w14:textId="46F5B458" w:rsidR="00D92C22" w:rsidRPr="004F0A40" w:rsidRDefault="0031376F" w:rsidP="00C5785E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Uczestnik/czka 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>Projektu może rozwiązać Umowę ze skutkiem natych</w:t>
      </w:r>
      <w:r w:rsidR="009538B1">
        <w:rPr>
          <w:rFonts w:asciiTheme="minorHAnsi" w:hAnsiTheme="minorHAnsi" w:cs="Arial"/>
          <w:color w:val="auto"/>
          <w:sz w:val="22"/>
          <w:szCs w:val="22"/>
        </w:rPr>
        <w:t>miastowym bez wypowiedzenia, co 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 xml:space="preserve">jest jednoznaczne z </w:t>
      </w:r>
      <w:r w:rsidR="004F0A40">
        <w:rPr>
          <w:rFonts w:asciiTheme="minorHAnsi" w:hAnsiTheme="minorHAnsi" w:cs="Arial"/>
          <w:color w:val="auto"/>
          <w:sz w:val="22"/>
          <w:szCs w:val="22"/>
        </w:rPr>
        <w:t>rezygnacją z uczestnictwa</w:t>
      </w:r>
      <w:r w:rsidR="00BC521D" w:rsidRPr="004F0A40">
        <w:rPr>
          <w:rFonts w:asciiTheme="minorHAnsi" w:hAnsiTheme="minorHAnsi" w:cs="Arial"/>
          <w:color w:val="auto"/>
          <w:sz w:val="22"/>
          <w:szCs w:val="22"/>
        </w:rPr>
        <w:t xml:space="preserve"> w P</w:t>
      </w:r>
      <w:r w:rsidR="00D92C22" w:rsidRPr="004F0A40">
        <w:rPr>
          <w:rFonts w:asciiTheme="minorHAnsi" w:hAnsiTheme="minorHAnsi" w:cs="Arial"/>
          <w:color w:val="auto"/>
          <w:sz w:val="22"/>
          <w:szCs w:val="22"/>
        </w:rPr>
        <w:t>rojekcie.</w:t>
      </w:r>
      <w:r w:rsidR="004F0A40" w:rsidRPr="004F0A4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0A40" w:rsidRPr="004F0A40">
        <w:rPr>
          <w:rFonts w:asciiTheme="minorHAnsi" w:hAnsiTheme="minorHAnsi"/>
          <w:bCs/>
          <w:sz w:val="22"/>
          <w:szCs w:val="22"/>
        </w:rPr>
        <w:t xml:space="preserve">Rezygnacja </w:t>
      </w:r>
      <w:r w:rsidR="009538B1" w:rsidRPr="00DE56FD">
        <w:rPr>
          <w:rFonts w:asciiTheme="minorHAnsi" w:hAnsiTheme="minorHAnsi"/>
          <w:bCs/>
          <w:sz w:val="22"/>
          <w:szCs w:val="22"/>
        </w:rPr>
        <w:t>z </w:t>
      </w:r>
      <w:r w:rsidR="004F0A40" w:rsidRPr="00DE56FD">
        <w:rPr>
          <w:rFonts w:asciiTheme="minorHAnsi" w:hAnsiTheme="minorHAnsi"/>
          <w:bCs/>
          <w:sz w:val="22"/>
          <w:szCs w:val="22"/>
        </w:rPr>
        <w:t>uczestnictwa w Projekcie wymaga pisemnego usprawiedliwienia</w:t>
      </w:r>
      <w:r w:rsidR="004F0A40" w:rsidRPr="004F0A40">
        <w:rPr>
          <w:rFonts w:asciiTheme="minorHAnsi" w:hAnsiTheme="minorHAnsi"/>
          <w:bCs/>
          <w:sz w:val="22"/>
          <w:szCs w:val="22"/>
        </w:rPr>
        <w:t>.</w:t>
      </w:r>
    </w:p>
    <w:p w14:paraId="0A987A13" w14:textId="77777777" w:rsidR="00D92C22" w:rsidRPr="009B2620" w:rsidRDefault="00D92C22" w:rsidP="00C5785E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Realizator Wsparcia może rozwiązać Umowę ze skutkiem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natychmiastowym, oznaczającym pozbawienie Uczestnika</w:t>
      </w:r>
      <w:r w:rsidR="0031376F">
        <w:rPr>
          <w:rFonts w:asciiTheme="minorHAnsi" w:hAnsiTheme="minorHAnsi" w:cs="Arial"/>
          <w:color w:val="auto"/>
          <w:sz w:val="22"/>
          <w:szCs w:val="22"/>
        </w:rPr>
        <w:t>/</w:t>
      </w:r>
      <w:proofErr w:type="spellStart"/>
      <w:r w:rsidR="0031376F">
        <w:rPr>
          <w:rFonts w:asciiTheme="minorHAnsi" w:hAnsiTheme="minorHAnsi" w:cs="Arial"/>
          <w:color w:val="auto"/>
          <w:sz w:val="22"/>
          <w:szCs w:val="22"/>
        </w:rPr>
        <w:t>czki</w:t>
      </w:r>
      <w:proofErr w:type="spellEnd"/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 prawa </w:t>
      </w:r>
      <w:r w:rsidR="00BC521D" w:rsidRPr="009B2620">
        <w:rPr>
          <w:rFonts w:asciiTheme="minorHAnsi" w:hAnsiTheme="minorHAnsi" w:cs="Arial"/>
          <w:color w:val="auto"/>
          <w:sz w:val="22"/>
          <w:szCs w:val="22"/>
        </w:rPr>
        <w:t>dalszego udziału w P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rojekcie, w przypadkach, kiedy Uczestnik</w:t>
      </w:r>
      <w:r w:rsidR="0031376F">
        <w:rPr>
          <w:rFonts w:asciiTheme="minorHAnsi" w:hAnsiTheme="minorHAnsi" w:cs="Arial"/>
          <w:color w:val="auto"/>
          <w:sz w:val="22"/>
          <w:szCs w:val="22"/>
        </w:rPr>
        <w:t>/czka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Projektu:</w:t>
      </w:r>
    </w:p>
    <w:p w14:paraId="4BE2844D" w14:textId="77777777" w:rsidR="000A5062" w:rsidRDefault="00D92C22" w:rsidP="00C5785E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opuści bez usprawiedliwienia więcej niż 20% czasu przeznaczonego na wsparcie 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szkoleniowe, o którym mowa w § 4;</w:t>
      </w:r>
    </w:p>
    <w:p w14:paraId="737FF9FA" w14:textId="4105E30C" w:rsidR="00C30A38" w:rsidRPr="00DE56FD" w:rsidRDefault="00C30A38" w:rsidP="00C5785E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E56FD">
        <w:rPr>
          <w:rFonts w:asciiTheme="minorHAnsi" w:hAnsiTheme="minorHAnsi" w:cs="Arial"/>
          <w:color w:val="auto"/>
          <w:sz w:val="22"/>
          <w:szCs w:val="22"/>
        </w:rPr>
        <w:t>dwukrotnie bez usprawiedliwienia n</w:t>
      </w:r>
      <w:r w:rsidR="00DE56FD" w:rsidRPr="00DE56FD">
        <w:rPr>
          <w:rFonts w:asciiTheme="minorHAnsi" w:hAnsiTheme="minorHAnsi" w:cs="Arial"/>
          <w:color w:val="auto"/>
          <w:sz w:val="22"/>
          <w:szCs w:val="22"/>
        </w:rPr>
        <w:t>ie weźmie udziału w szkoleniach</w:t>
      </w:r>
      <w:r w:rsidRPr="00DE56FD">
        <w:rPr>
          <w:rFonts w:asciiTheme="minorHAnsi" w:hAnsiTheme="minorHAnsi" w:cs="Arial"/>
          <w:color w:val="auto"/>
          <w:sz w:val="22"/>
          <w:szCs w:val="22"/>
        </w:rPr>
        <w:t xml:space="preserve">, na które wcześniej </w:t>
      </w:r>
      <w:r w:rsidR="00DE56FD" w:rsidRPr="00DE56FD">
        <w:rPr>
          <w:rFonts w:asciiTheme="minorHAnsi" w:hAnsiTheme="minorHAnsi" w:cs="Arial"/>
          <w:color w:val="auto"/>
          <w:sz w:val="22"/>
          <w:szCs w:val="22"/>
        </w:rPr>
        <w:t>z</w:t>
      </w:r>
      <w:r w:rsidRPr="00DE56FD">
        <w:rPr>
          <w:rFonts w:asciiTheme="minorHAnsi" w:hAnsiTheme="minorHAnsi" w:cs="Arial"/>
          <w:color w:val="auto"/>
          <w:sz w:val="22"/>
          <w:szCs w:val="22"/>
        </w:rPr>
        <w:t>ostał/a zakwalifikowany/a</w:t>
      </w:r>
    </w:p>
    <w:p w14:paraId="307755C7" w14:textId="77777777" w:rsidR="00FC32E0" w:rsidRPr="009B2620" w:rsidRDefault="009B2620" w:rsidP="00C5785E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co najmniej dwukrotnie 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nie zjawi się na umówionym spotkaniu bez usprawiedliwienia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;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60822290" w14:textId="77777777" w:rsidR="004F0A40" w:rsidRPr="009B2620" w:rsidRDefault="00D92C22" w:rsidP="00C5785E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przedstawi fałszywe lub niepełne oświadczenia</w:t>
      </w:r>
      <w:r w:rsidR="00FC32E0" w:rsidRPr="009B2620">
        <w:rPr>
          <w:rFonts w:asciiTheme="minorHAnsi" w:hAnsiTheme="minorHAnsi" w:cs="Arial"/>
          <w:color w:val="auto"/>
          <w:sz w:val="22"/>
          <w:szCs w:val="22"/>
        </w:rPr>
        <w:t>/zaświadczenia</w:t>
      </w:r>
      <w:r w:rsidR="009538B1">
        <w:rPr>
          <w:rFonts w:asciiTheme="minorHAnsi" w:hAnsiTheme="minorHAnsi" w:cs="Arial"/>
          <w:color w:val="auto"/>
          <w:sz w:val="22"/>
          <w:szCs w:val="22"/>
        </w:rPr>
        <w:t xml:space="preserve"> w celu uzyskania wsparcia;</w:t>
      </w:r>
    </w:p>
    <w:p w14:paraId="17CA781A" w14:textId="1958B3BB" w:rsidR="00D92C22" w:rsidRPr="009B2620" w:rsidRDefault="00D92C22" w:rsidP="00C5785E">
      <w:pPr>
        <w:pStyle w:val="Default"/>
        <w:numPr>
          <w:ilvl w:val="0"/>
          <w:numId w:val="8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co najmniej 2 krotnie naruszy przyjęte normy społeczne o których </w:t>
      </w:r>
      <w:r w:rsidRPr="005C41FB">
        <w:rPr>
          <w:rFonts w:asciiTheme="minorHAnsi" w:hAnsiTheme="minorHAnsi" w:cs="Arial"/>
          <w:color w:val="auto"/>
          <w:sz w:val="22"/>
          <w:szCs w:val="22"/>
        </w:rPr>
        <w:t xml:space="preserve">mowa w </w:t>
      </w:r>
      <w:r w:rsidR="003E2346" w:rsidRPr="005C41FB">
        <w:rPr>
          <w:rFonts w:asciiTheme="minorHAnsi" w:hAnsiTheme="minorHAnsi" w:cs="Arial"/>
          <w:bCs/>
          <w:color w:val="auto"/>
          <w:sz w:val="22"/>
          <w:szCs w:val="22"/>
        </w:rPr>
        <w:t>§ 2</w:t>
      </w:r>
      <w:r w:rsidR="005C41FB" w:rsidRPr="005C41FB">
        <w:rPr>
          <w:rFonts w:asciiTheme="minorHAnsi" w:hAnsiTheme="minorHAnsi" w:cs="Arial"/>
          <w:bCs/>
          <w:color w:val="auto"/>
          <w:sz w:val="22"/>
          <w:szCs w:val="22"/>
        </w:rPr>
        <w:t xml:space="preserve"> pkt. 2 j</w:t>
      </w:r>
      <w:r w:rsidR="009B2620" w:rsidRPr="005C41FB">
        <w:rPr>
          <w:rFonts w:asciiTheme="minorHAnsi" w:hAnsiTheme="minorHAnsi" w:cs="Arial"/>
          <w:bCs/>
          <w:color w:val="auto"/>
          <w:sz w:val="22"/>
          <w:szCs w:val="22"/>
        </w:rPr>
        <w:t>).</w:t>
      </w:r>
    </w:p>
    <w:p w14:paraId="00A2E76D" w14:textId="77777777" w:rsidR="00E37FD9" w:rsidRPr="009B2620" w:rsidRDefault="00D92C22" w:rsidP="00C5785E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Uczestnik</w:t>
      </w:r>
      <w:r w:rsidR="0031376F">
        <w:rPr>
          <w:rFonts w:asciiTheme="minorHAnsi" w:hAnsiTheme="minorHAnsi" w:cs="Arial"/>
          <w:color w:val="auto"/>
          <w:sz w:val="22"/>
          <w:szCs w:val="22"/>
        </w:rPr>
        <w:t>/czka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 xml:space="preserve"> Projektu może zostać zobowiązany przez Realizatora Wsparcia do zwrotu kosztów poniesionych na udzielone mu wsparcie w przy</w:t>
      </w:r>
      <w:r w:rsidR="004F0A40" w:rsidRPr="009B2620">
        <w:rPr>
          <w:rFonts w:asciiTheme="minorHAnsi" w:hAnsiTheme="minorHAnsi" w:cs="Arial"/>
          <w:color w:val="auto"/>
          <w:sz w:val="22"/>
          <w:szCs w:val="22"/>
        </w:rPr>
        <w:t>padkach, o których mowa w pkt. 2 oraz 1 w przypadku jeśli Realizator Wsparcia uzna, że rezygnacja z udziału w Projekcie jest nieuzasadniona.</w:t>
      </w:r>
    </w:p>
    <w:p w14:paraId="0D3E3BDD" w14:textId="77777777" w:rsidR="00D92C22" w:rsidRPr="00BC521D" w:rsidRDefault="00D92C22" w:rsidP="00BC521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35C60362" w14:textId="77777777" w:rsidR="00D92C22" w:rsidRPr="00BC521D" w:rsidRDefault="00D92C22" w:rsidP="00BC521D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5</w:t>
      </w:r>
    </w:p>
    <w:p w14:paraId="611837E8" w14:textId="77777777" w:rsidR="00D92C22" w:rsidRPr="00F700AF" w:rsidRDefault="00D92C22" w:rsidP="00BC521D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700AF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14:paraId="3FB209F9" w14:textId="77777777" w:rsidR="00D92C22" w:rsidRPr="00F700AF" w:rsidRDefault="00D92C22" w:rsidP="00C5785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Spory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strony będą starały się rozwiązać polubownie.</w:t>
      </w:r>
    </w:p>
    <w:p w14:paraId="78B23669" w14:textId="77777777" w:rsidR="00D92C22" w:rsidRPr="00F700AF" w:rsidRDefault="00D92C22" w:rsidP="00C5785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W przypadku braku porozumienia spór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powstały w związku z wykonywaniem niniejszej Umowy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będzie podlegał rozstrzygnięciu przez sąd powszechny właściwy dla siedziby Realizatora Wsparcia.</w:t>
      </w:r>
    </w:p>
    <w:p w14:paraId="37E3E2C6" w14:textId="77777777" w:rsidR="00D92C22" w:rsidRPr="00F700AF" w:rsidRDefault="00D92C22" w:rsidP="00C5785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Wszelkie wątpliwości zw</w:t>
      </w:r>
      <w:r w:rsidR="00DF07B3"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wyjaśniane będą w formie pisemnej.</w:t>
      </w:r>
    </w:p>
    <w:p w14:paraId="3B1346EC" w14:textId="77777777" w:rsidR="00D92C22" w:rsidRPr="00F700AF" w:rsidRDefault="00D92C22" w:rsidP="00C5785E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 xml:space="preserve">Umowa została sporządzona w </w:t>
      </w:r>
      <w:r w:rsidR="00F700AF" w:rsidRPr="00F700AF">
        <w:rPr>
          <w:rFonts w:asciiTheme="minorHAnsi" w:hAnsiTheme="minorHAnsi" w:cs="Arial"/>
          <w:color w:val="auto"/>
          <w:sz w:val="22"/>
          <w:szCs w:val="22"/>
        </w:rPr>
        <w:t xml:space="preserve">dwóch 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jednobrzmiących egzemplarzach, po jednym dla każdej ze stron.</w:t>
      </w:r>
    </w:p>
    <w:p w14:paraId="2525E692" w14:textId="77777777" w:rsidR="00F700AF" w:rsidRPr="00F700AF" w:rsidRDefault="00F700AF" w:rsidP="00C578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F700AF">
        <w:rPr>
          <w:bCs/>
        </w:rPr>
        <w:t>W sprawach nieuregulowanych w niniejszej Umowie zastosowanie mają postanowienia p</w:t>
      </w:r>
      <w:r>
        <w:rPr>
          <w:bCs/>
        </w:rPr>
        <w:t>rzepisy Kodeksu C</w:t>
      </w:r>
      <w:r w:rsidRPr="00F700AF">
        <w:rPr>
          <w:bCs/>
        </w:rPr>
        <w:t>ywilnego oraz inne właściwe przepisy prawa.</w:t>
      </w:r>
    </w:p>
    <w:p w14:paraId="0C807E07" w14:textId="77777777" w:rsidR="00F700AF" w:rsidRPr="00F700AF" w:rsidRDefault="00F700AF" w:rsidP="00C578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F700AF">
        <w:rPr>
          <w:bCs/>
        </w:rPr>
        <w:t>Ostateczna interpretacja niniejszej Umowy należy do Realizatora Wsparcia w oparciu o stosowane dokumenty programowe</w:t>
      </w:r>
      <w:r w:rsidRPr="00F700AF">
        <w:rPr>
          <w:bCs/>
          <w:sz w:val="24"/>
          <w:szCs w:val="24"/>
        </w:rPr>
        <w:t>.</w:t>
      </w:r>
    </w:p>
    <w:p w14:paraId="558D2325" w14:textId="77777777" w:rsidR="00F700AF" w:rsidRPr="00BC521D" w:rsidRDefault="00F700AF" w:rsidP="00F700AF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D62C9E0" w14:textId="37A2884C" w:rsidR="00D92C22" w:rsidRDefault="00D92C22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71538D9E" w14:textId="05B30944" w:rsidR="00734409" w:rsidRDefault="00734409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40771AA5" w14:textId="61CC9A88" w:rsidR="00734409" w:rsidRDefault="00734409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01513B30" w14:textId="505C5FAB" w:rsidR="00734409" w:rsidRDefault="00734409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02CF02E2" w14:textId="4B0311FF" w:rsidR="00734409" w:rsidRDefault="00734409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4FD64D96" w14:textId="14836D5C" w:rsidR="00734409" w:rsidRDefault="00734409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1107269C" w14:textId="77777777" w:rsidR="00734409" w:rsidRPr="00BC521D" w:rsidRDefault="00734409" w:rsidP="00BC521D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RPr="00BC521D" w14:paraId="18EAC23A" w14:textId="77777777" w:rsidTr="006236C6">
        <w:tc>
          <w:tcPr>
            <w:tcW w:w="4606" w:type="dxa"/>
          </w:tcPr>
          <w:p w14:paraId="18B82F99" w14:textId="77777777"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Uczestnik</w:t>
            </w:r>
            <w:r w:rsidR="0031376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/czka</w:t>
            </w:r>
            <w:r w:rsidR="009538B1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</w:t>
            </w: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rojektu</w:t>
            </w:r>
          </w:p>
        </w:tc>
        <w:tc>
          <w:tcPr>
            <w:tcW w:w="4606" w:type="dxa"/>
          </w:tcPr>
          <w:p w14:paraId="7CC7192A" w14:textId="5FBCA735" w:rsidR="00D92C22" w:rsidRPr="00BC521D" w:rsidRDefault="00305960" w:rsidP="00BC521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Spółdzielnia Socjalna „OPOKA”</w:t>
            </w:r>
          </w:p>
        </w:tc>
      </w:tr>
      <w:tr w:rsidR="00D92C22" w:rsidRPr="00BC521D" w14:paraId="45E24E63" w14:textId="77777777" w:rsidTr="006236C6">
        <w:tc>
          <w:tcPr>
            <w:tcW w:w="4606" w:type="dxa"/>
          </w:tcPr>
          <w:p w14:paraId="6FD45231" w14:textId="77777777"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0CB75FEA" w14:textId="6085DA5F" w:rsidR="00B372BB" w:rsidRDefault="00B372BB" w:rsidP="0028259F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0A176294" w14:textId="77777777" w:rsidR="0028259F" w:rsidRPr="00BC521D" w:rsidRDefault="0028259F" w:rsidP="0028259F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1D7EC931" w14:textId="5437C428" w:rsidR="00D92C22" w:rsidRPr="00BC521D" w:rsidRDefault="00D92C22" w:rsidP="00B372BB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71DC2396" w14:textId="77777777" w:rsidR="00D92C22" w:rsidRPr="00BC521D" w:rsidRDefault="00CF59DD" w:rsidP="00CF59D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14:paraId="11C7C386" w14:textId="77777777" w:rsidR="00D92C22" w:rsidRPr="00BC521D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35407453" w14:textId="43C8F0A4" w:rsidR="00D92C22" w:rsidRDefault="00D92C22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0EC49C12" w14:textId="77777777" w:rsidR="00B372BB" w:rsidRPr="00BC521D" w:rsidRDefault="00B372BB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14:paraId="6159B894" w14:textId="7EA2C2B9" w:rsidR="00D92C22" w:rsidRPr="00BC521D" w:rsidRDefault="00D92C22" w:rsidP="00B372BB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71CB731F" w14:textId="77777777" w:rsidR="00D92C22" w:rsidRPr="00BC521D" w:rsidRDefault="00CF59DD" w:rsidP="00BC521D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14:paraId="4697F46D" w14:textId="4CA6B761" w:rsidR="00F205C6" w:rsidRDefault="00F205C6" w:rsidP="00BC521D">
      <w:pPr>
        <w:tabs>
          <w:tab w:val="left" w:pos="2355"/>
        </w:tabs>
        <w:spacing w:after="0" w:line="240" w:lineRule="auto"/>
        <w:rPr>
          <w:b/>
        </w:rPr>
      </w:pPr>
    </w:p>
    <w:p w14:paraId="32D5D28A" w14:textId="07E6791B" w:rsidR="00D845E1" w:rsidRDefault="00D845E1" w:rsidP="00BC521D">
      <w:pPr>
        <w:tabs>
          <w:tab w:val="left" w:pos="2355"/>
        </w:tabs>
        <w:spacing w:after="0" w:line="240" w:lineRule="auto"/>
        <w:rPr>
          <w:b/>
        </w:rPr>
      </w:pPr>
    </w:p>
    <w:p w14:paraId="3CC3FD59" w14:textId="34BE7B8B" w:rsidR="00D845E1" w:rsidRPr="00D845E1" w:rsidRDefault="00D845E1" w:rsidP="00D845E1">
      <w:pPr>
        <w:pStyle w:val="Default"/>
        <w:spacing w:line="360" w:lineRule="auto"/>
        <w:rPr>
          <w:rFonts w:asciiTheme="minorHAnsi" w:eastAsia="Times New Roman" w:hAnsiTheme="minorHAnsi"/>
          <w:color w:val="auto"/>
          <w:spacing w:val="-6"/>
          <w:sz w:val="20"/>
          <w:szCs w:val="20"/>
        </w:rPr>
      </w:pPr>
      <w:r w:rsidRPr="00D845E1">
        <w:rPr>
          <w:rFonts w:asciiTheme="minorHAnsi" w:eastAsia="Times New Roman" w:hAnsiTheme="minorHAnsi"/>
          <w:color w:val="auto"/>
          <w:spacing w:val="-6"/>
          <w:sz w:val="20"/>
          <w:szCs w:val="20"/>
        </w:rPr>
        <w:t>Zał. 1 do Kontraktu indywidualnego –  umowy uczestnictwa z osobą fizyczną</w:t>
      </w:r>
    </w:p>
    <w:p w14:paraId="2FC0C18C" w14:textId="4416E7B0" w:rsidR="00D845E1" w:rsidRDefault="00D845E1" w:rsidP="00BC521D">
      <w:pPr>
        <w:tabs>
          <w:tab w:val="left" w:pos="2355"/>
        </w:tabs>
        <w:spacing w:after="0" w:line="240" w:lineRule="auto"/>
        <w:rPr>
          <w:b/>
        </w:rPr>
      </w:pPr>
    </w:p>
    <w:p w14:paraId="1EED84F6" w14:textId="1239DEAF" w:rsidR="00D845E1" w:rsidRDefault="00D845E1" w:rsidP="00D845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  <w:r w:rsidR="000A60C4">
        <w:rPr>
          <w:b/>
          <w:bCs/>
          <w:sz w:val="22"/>
          <w:szCs w:val="22"/>
        </w:rPr>
        <w:t>UCZESTNIKA</w:t>
      </w:r>
    </w:p>
    <w:p w14:paraId="1912A417" w14:textId="77777777" w:rsidR="00D845E1" w:rsidRDefault="00D845E1" w:rsidP="00D845E1">
      <w:pPr>
        <w:pStyle w:val="Default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14:paraId="7B2DCE35" w14:textId="77777777" w:rsidR="00D845E1" w:rsidRDefault="00D845E1" w:rsidP="00D845E1">
      <w:pPr>
        <w:pStyle w:val="Default"/>
        <w:jc w:val="center"/>
        <w:rPr>
          <w:b/>
          <w:bCs/>
          <w:sz w:val="22"/>
          <w:szCs w:val="22"/>
        </w:rPr>
      </w:pPr>
    </w:p>
    <w:p w14:paraId="274CCEE0" w14:textId="4A24B7CB" w:rsidR="00D845E1" w:rsidRDefault="00D845E1" w:rsidP="00D845E1">
      <w:pPr>
        <w:spacing w:after="0"/>
        <w:jc w:val="both"/>
        <w:rPr>
          <w:rFonts w:eastAsia="Times New Roman" w:cs="Calibri"/>
          <w:spacing w:val="-6"/>
          <w:sz w:val="20"/>
          <w:szCs w:val="20"/>
          <w:lang w:eastAsia="pl-PL"/>
        </w:rPr>
      </w:pPr>
      <w:r>
        <w:rPr>
          <w:rFonts w:cs="Calibri"/>
          <w:spacing w:val="-6"/>
          <w:sz w:val="20"/>
          <w:szCs w:val="20"/>
        </w:rPr>
        <w:t xml:space="preserve">W związku z przystąpieniem do </w:t>
      </w:r>
      <w:r w:rsidR="002103DB">
        <w:rPr>
          <w:rFonts w:eastAsia="Times New Roman" w:cs="Calibri"/>
          <w:spacing w:val="-6"/>
          <w:sz w:val="20"/>
          <w:szCs w:val="20"/>
          <w:lang w:eastAsia="pl-PL"/>
        </w:rPr>
        <w:t>projektu pn. „MOWES</w:t>
      </w:r>
      <w:r>
        <w:rPr>
          <w:rFonts w:eastAsia="Times New Roman" w:cs="Calibri"/>
          <w:spacing w:val="-6"/>
          <w:sz w:val="20"/>
          <w:szCs w:val="20"/>
          <w:lang w:eastAsia="pl-PL"/>
        </w:rPr>
        <w:t>2 - Małopolski Ośrodek Wsparcia Ekonomii Społecznej – Małopolska Zachodnia” nr: RPMP.09.03.00-12-0002/19 oświadczam, że przyjmuję do wiadomości, iż:</w:t>
      </w:r>
    </w:p>
    <w:p w14:paraId="48A93886" w14:textId="77777777" w:rsidR="00D845E1" w:rsidRDefault="00D845E1" w:rsidP="00C5785E">
      <w:pPr>
        <w:numPr>
          <w:ilvl w:val="6"/>
          <w:numId w:val="9"/>
        </w:numPr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 Basztowej 22, 31-156 Kraków, adres do korespondencji ul. Racławicka 56, 30-017 Kraków,</w:t>
      </w:r>
    </w:p>
    <w:p w14:paraId="1EEA3BA8" w14:textId="77777777" w:rsidR="00D845E1" w:rsidRDefault="00D845E1" w:rsidP="00C5785E">
      <w:pPr>
        <w:numPr>
          <w:ilvl w:val="6"/>
          <w:numId w:val="9"/>
        </w:numPr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>
        <w:rPr>
          <w:rFonts w:eastAsia="Times New Roman" w:cs="Calibri"/>
          <w:spacing w:val="-6"/>
          <w:sz w:val="20"/>
          <w:szCs w:val="20"/>
        </w:rPr>
        <w:t>system teleinformatyczny wspierający realizację programów operacyjnych” jest minister właściwy do spraw rozwoju z siedzibą w Warszawie przy ul. Wiejskiej 2/4, 00-926 Warszawa,</w:t>
      </w:r>
    </w:p>
    <w:p w14:paraId="1AFF60BE" w14:textId="77777777" w:rsidR="00D845E1" w:rsidRDefault="00D845E1" w:rsidP="00C5785E">
      <w:pPr>
        <w:numPr>
          <w:ilvl w:val="6"/>
          <w:numId w:val="9"/>
        </w:numPr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>
        <w:rPr>
          <w:rFonts w:cs="Calibri"/>
          <w:sz w:val="20"/>
          <w:szCs w:val="20"/>
        </w:rPr>
        <w:t xml:space="preserve">Rozporządzenia Parlamentu Europejskiego i Rady (UE) 2016/679 </w:t>
      </w:r>
      <w:r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>
        <w:rPr>
          <w:rFonts w:eastAsia="Times New Roman" w:cs="Calibri"/>
          <w:spacing w:val="-6"/>
          <w:sz w:val="20"/>
          <w:szCs w:val="20"/>
        </w:rPr>
        <w:t>Województwa Małopolskiego na lata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>
        <w:rPr>
          <w:rFonts w:eastAsia="Times New Roman" w:cs="Calibri"/>
          <w:spacing w:val="-6"/>
          <w:sz w:val="20"/>
          <w:szCs w:val="20"/>
        </w:rPr>
        <w:t>:</w:t>
      </w:r>
    </w:p>
    <w:p w14:paraId="522F2227" w14:textId="77777777" w:rsidR="00D845E1" w:rsidRDefault="00D845E1" w:rsidP="00C5785E">
      <w:pPr>
        <w:numPr>
          <w:ilvl w:val="1"/>
          <w:numId w:val="10"/>
        </w:numPr>
        <w:spacing w:after="0"/>
        <w:jc w:val="both"/>
        <w:rPr>
          <w:rFonts w:eastAsia="Calibri"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53E16CB" w14:textId="28E75ACE" w:rsidR="00D845E1" w:rsidRDefault="00D845E1" w:rsidP="00C5785E">
      <w:pPr>
        <w:numPr>
          <w:ilvl w:val="1"/>
          <w:numId w:val="10"/>
        </w:numPr>
        <w:spacing w:after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 xml:space="preserve">rozporządzenia Parlamentu Europejskiego i Rady (UE) Nr 1304/2013 z dnia 17 grudnia </w:t>
      </w:r>
      <w:r w:rsidR="007D2F0A">
        <w:rPr>
          <w:rFonts w:cs="Calibri"/>
          <w:spacing w:val="-6"/>
          <w:sz w:val="20"/>
          <w:szCs w:val="20"/>
        </w:rPr>
        <w:t>2</w:t>
      </w:r>
      <w:bookmarkStart w:id="0" w:name="_GoBack"/>
      <w:bookmarkEnd w:id="0"/>
      <w:r>
        <w:rPr>
          <w:rFonts w:cs="Calibri"/>
          <w:spacing w:val="-6"/>
          <w:sz w:val="20"/>
          <w:szCs w:val="20"/>
        </w:rPr>
        <w:t>013 r. w sprawie Europejskiego Funduszu Społecznego i uchylające rozporządzenie Rady (WE) nr 1081/2006;</w:t>
      </w:r>
    </w:p>
    <w:p w14:paraId="69FD67C6" w14:textId="77777777" w:rsidR="00D845E1" w:rsidRDefault="00D845E1" w:rsidP="00C5785E">
      <w:pPr>
        <w:numPr>
          <w:ilvl w:val="1"/>
          <w:numId w:val="10"/>
        </w:numPr>
        <w:spacing w:after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14:paraId="398304DA" w14:textId="77777777" w:rsidR="00D845E1" w:rsidRDefault="00D845E1" w:rsidP="00C5785E">
      <w:pPr>
        <w:numPr>
          <w:ilvl w:val="1"/>
          <w:numId w:val="10"/>
        </w:numPr>
        <w:spacing w:after="0"/>
        <w:jc w:val="both"/>
        <w:rPr>
          <w:rFonts w:cs="Calibri"/>
          <w:spacing w:val="-6"/>
          <w:sz w:val="20"/>
          <w:szCs w:val="20"/>
        </w:rPr>
      </w:pPr>
      <w:r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25DE493" w14:textId="6626350F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 w:rsidR="00A63B0D">
        <w:rPr>
          <w:rFonts w:eastAsia="Times New Roman" w:cs="Calibri"/>
          <w:spacing w:val="-6"/>
          <w:sz w:val="20"/>
          <w:szCs w:val="20"/>
        </w:rPr>
        <w:t>2</w:t>
      </w:r>
      <w:r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Małopolska Zac</w:t>
      </w:r>
      <w:r w:rsidR="00A63B0D">
        <w:rPr>
          <w:rFonts w:eastAsia="Times New Roman" w:cs="Calibri"/>
          <w:spacing w:val="-6"/>
          <w:sz w:val="20"/>
          <w:szCs w:val="20"/>
        </w:rPr>
        <w:t>hodnia” nr RPMP.09.03.00-12-0002/19</w:t>
      </w:r>
      <w:r>
        <w:rPr>
          <w:rFonts w:eastAsia="Times New Roman" w:cs="Calibri"/>
          <w:spacing w:val="-6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269E794B" w14:textId="2DF47D04" w:rsidR="00D845E1" w:rsidRPr="00734409" w:rsidRDefault="00D845E1" w:rsidP="00D845E1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 – Lider Partnerstwa oraz Partnerom: Fundacja Gospodarki i Administracji Publicznej z siedzibą w Krakowie, ul. ks. bp. W. bandurskiego 58/11, 31-515 Kraków, ii) Agencja Rozwoju Małopolski Zachodniej S.A. z siedzibą w Chrzanowie, ul. Grunwaldzka 5, 32-500 Chrzanów, iii) Fundacja Biuro Inicjatyw Społecznych z siedzibą w Krakowie, ul. Krasickiego 18, 30-503 Kraków, iv) FRDL Małopolski Instytut Samorządu Terytorialnego i Administracji z siedzibą w Krakowie, ul. Floriańska 31, 31-019 Kraków, v) Spółdzielnia Socjalna OPOKA z siedzibą w Chechle, ul. Hutnicza 26, 32-310 Chechło, vi) Związek Lustracyjny Spółdzielni Pracy z siedzibą w Warszawie, ul. Żurawia 47, 00-680 Warszawa</w:t>
      </w:r>
      <w:r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</w:t>
      </w:r>
      <w:r>
        <w:rPr>
          <w:rFonts w:eastAsia="Times New Roman" w:cs="Calibri"/>
          <w:spacing w:val="-6"/>
          <w:sz w:val="20"/>
          <w:szCs w:val="20"/>
        </w:rPr>
        <w:lastRenderedPageBreak/>
        <w:t>dane osobowe mogą zostać przekazane podmiotom realizującym badania ewaluacyjne na zlecenie Powierzającego</w:t>
      </w:r>
      <w:r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14:paraId="289FFC34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>
        <w:rPr>
          <w:rFonts w:eastAsia="Times New Roman" w:cs="Calibri"/>
          <w:spacing w:val="-6"/>
          <w:sz w:val="20"/>
          <w:szCs w:val="20"/>
        </w:rPr>
        <w:t>;</w:t>
      </w:r>
    </w:p>
    <w:p w14:paraId="1C9B1515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04849755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6DAE3D0A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5068AC6E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>
        <w:rPr>
          <w:rFonts w:eastAsia="Times New Roman" w:cs="Calibri"/>
          <w:sz w:val="20"/>
          <w:szCs w:val="20"/>
          <w:lang w:eastAsia="pl-PL"/>
        </w:rPr>
        <w:t xml:space="preserve"> gdy uzna, iż przetwarzanie jego danych osobowych narusza przepisy RODO;</w:t>
      </w:r>
    </w:p>
    <w:p w14:paraId="5AABE548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0F87D586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14:paraId="69172B67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>
        <w:rPr>
          <w:rFonts w:eastAsia="Times New Roman" w:cs="Calibri"/>
          <w:sz w:val="20"/>
          <w:szCs w:val="20"/>
          <w:lang w:eastAsia="pl-PL"/>
        </w:rPr>
        <w:t xml:space="preserve"> lub pisemnie na adres: Inspektor Ochrony Danych Osobowych UMWM, Urząd Marszałkowski Województwa Małopolskiego ul. Racławicka 56, 30-017 Kraków;</w:t>
      </w:r>
    </w:p>
    <w:p w14:paraId="38E8F153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>
        <w:rPr>
          <w:rFonts w:eastAsia="Times New Roman" w:cs="Calibri"/>
          <w:spacing w:val="-6"/>
          <w:sz w:val="20"/>
          <w:szCs w:val="20"/>
          <w:vertAlign w:val="superscript"/>
        </w:rPr>
        <w:footnoteReference w:id="3"/>
      </w:r>
      <w:r>
        <w:rPr>
          <w:rFonts w:eastAsia="Times New Roman" w:cs="Calibri"/>
          <w:spacing w:val="-6"/>
          <w:sz w:val="20"/>
          <w:szCs w:val="20"/>
        </w:rPr>
        <w:t>;</w:t>
      </w:r>
    </w:p>
    <w:p w14:paraId="5B7ECE00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w ciągu trzech miesięcy po zakończeniu udziału w projekcie udostępnię dane dot. mojego statusu na rynku pracy</w:t>
      </w:r>
      <w:r>
        <w:rPr>
          <w:rFonts w:eastAsia="Times New Roman" w:cs="Calibri"/>
          <w:spacing w:val="-6"/>
          <w:sz w:val="20"/>
          <w:szCs w:val="20"/>
          <w:vertAlign w:val="superscript"/>
        </w:rPr>
        <w:footnoteReference w:id="4"/>
      </w:r>
      <w:r>
        <w:rPr>
          <w:rFonts w:eastAsia="Times New Roman" w:cs="Calibri"/>
          <w:spacing w:val="-6"/>
          <w:sz w:val="20"/>
          <w:szCs w:val="20"/>
        </w:rPr>
        <w:t>;</w:t>
      </w:r>
    </w:p>
    <w:p w14:paraId="2AB1AF77" w14:textId="77777777" w:rsidR="00D845E1" w:rsidRDefault="00D845E1" w:rsidP="00C5785E">
      <w:pPr>
        <w:numPr>
          <w:ilvl w:val="0"/>
          <w:numId w:val="11"/>
        </w:numPr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>
        <w:rPr>
          <w:rFonts w:eastAsia="Times New Roman" w:cs="Calibri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>
        <w:rPr>
          <w:rFonts w:eastAsia="Times New Roman" w:cs="Calibri"/>
          <w:spacing w:val="-6"/>
          <w:sz w:val="20"/>
          <w:szCs w:val="20"/>
          <w:vertAlign w:val="superscript"/>
        </w:rPr>
        <w:footnoteReference w:id="5"/>
      </w:r>
      <w:r>
        <w:rPr>
          <w:rFonts w:eastAsia="Times New Roman" w:cs="Calibri"/>
          <w:spacing w:val="-6"/>
          <w:sz w:val="20"/>
          <w:szCs w:val="20"/>
        </w:rPr>
        <w:t>.</w:t>
      </w:r>
    </w:p>
    <w:p w14:paraId="7DA53D6C" w14:textId="77777777" w:rsidR="00D845E1" w:rsidRDefault="00D845E1" w:rsidP="00D845E1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</w:rPr>
      </w:pPr>
    </w:p>
    <w:p w14:paraId="4732463B" w14:textId="77777777" w:rsidR="00D845E1" w:rsidRDefault="00D845E1" w:rsidP="00D845E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EBD11C8" w14:textId="77777777" w:rsidR="00D845E1" w:rsidRDefault="00D845E1" w:rsidP="00D845E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2" w:type="dxa"/>
        <w:tblLayout w:type="fixed"/>
        <w:tblLook w:val="04A0" w:firstRow="1" w:lastRow="0" w:firstColumn="1" w:lastColumn="0" w:noHBand="0" w:noVBand="1"/>
      </w:tblPr>
      <w:tblGrid>
        <w:gridCol w:w="4076"/>
        <w:gridCol w:w="9676"/>
      </w:tblGrid>
      <w:tr w:rsidR="00D845E1" w14:paraId="7D5CE335" w14:textId="77777777">
        <w:trPr>
          <w:trHeight w:val="10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02961" w14:textId="77777777" w:rsidR="00D845E1" w:rsidRDefault="00D845E1">
            <w:pPr>
              <w:pStyle w:val="Default"/>
              <w:jc w:val="center"/>
              <w:rPr>
                <w:rFonts w:ascii="TimesNewRoman,Bold" w:hAnsi="TimesNewRoman,Bold" w:cs="TimesNewRoman,Bold"/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054AB" w14:textId="77777777" w:rsidR="00D845E1" w:rsidRDefault="00D845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D845E1" w14:paraId="4522061D" w14:textId="77777777">
        <w:trPr>
          <w:trHeight w:val="10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F856635" w14:textId="77777777" w:rsidR="00D845E1" w:rsidRDefault="00D845E1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MIEJSCOWOŚĆ i DATA</w:t>
            </w:r>
          </w:p>
          <w:p w14:paraId="6BAEE621" w14:textId="77777777" w:rsidR="00D845E1" w:rsidRDefault="00D845E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14:paraId="2FBF68F7" w14:textId="77777777" w:rsidR="00D845E1" w:rsidRDefault="00D845E1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CZYTELNY PODPIS</w:t>
            </w:r>
          </w:p>
          <w:p w14:paraId="5D2A91A3" w14:textId="77777777" w:rsidR="00D845E1" w:rsidRDefault="00D845E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45514F97" w14:textId="77777777" w:rsidR="00D845E1" w:rsidRDefault="00D845E1" w:rsidP="00D845E1">
      <w:pPr>
        <w:pStyle w:val="Default"/>
        <w:rPr>
          <w:rFonts w:ascii="TimesNewRoman,Bold" w:hAnsi="TimesNewRoman,Bold"/>
          <w:iCs/>
          <w:sz w:val="18"/>
          <w:szCs w:val="18"/>
        </w:rPr>
      </w:pPr>
    </w:p>
    <w:p w14:paraId="456DE858" w14:textId="47F33ADE" w:rsidR="00D845E1" w:rsidRPr="00BC521D" w:rsidRDefault="00D845E1" w:rsidP="00D845E1">
      <w:pPr>
        <w:tabs>
          <w:tab w:val="left" w:pos="2355"/>
        </w:tabs>
        <w:spacing w:after="0" w:line="240" w:lineRule="auto"/>
        <w:rPr>
          <w:b/>
        </w:rPr>
      </w:pPr>
    </w:p>
    <w:sectPr w:rsidR="00D845E1" w:rsidRPr="00BC521D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05E86F" w16cid:durableId="4E3A98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9F76" w14:textId="77777777" w:rsidR="00134C07" w:rsidRDefault="00134C07" w:rsidP="000446CF">
      <w:pPr>
        <w:spacing w:after="0" w:line="240" w:lineRule="auto"/>
      </w:pPr>
      <w:r>
        <w:separator/>
      </w:r>
    </w:p>
  </w:endnote>
  <w:endnote w:type="continuationSeparator" w:id="0">
    <w:p w14:paraId="7CC8508D" w14:textId="77777777" w:rsidR="00134C07" w:rsidRDefault="00134C07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2AB1" w14:textId="5D170B3F" w:rsidR="000446CF" w:rsidRDefault="000446CF" w:rsidP="00D661AA">
    <w:pPr>
      <w:pStyle w:val="Stopka"/>
      <w:jc w:val="center"/>
    </w:pPr>
  </w:p>
  <w:p w14:paraId="57CCF9E9" w14:textId="2E09B190"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6891" w14:textId="77777777" w:rsidR="00134C07" w:rsidRDefault="00134C07" w:rsidP="000446CF">
      <w:pPr>
        <w:spacing w:after="0" w:line="240" w:lineRule="auto"/>
      </w:pPr>
      <w:r>
        <w:separator/>
      </w:r>
    </w:p>
  </w:footnote>
  <w:footnote w:type="continuationSeparator" w:id="0">
    <w:p w14:paraId="74D22A05" w14:textId="77777777" w:rsidR="00134C07" w:rsidRDefault="00134C07" w:rsidP="000446CF">
      <w:pPr>
        <w:spacing w:after="0" w:line="240" w:lineRule="auto"/>
      </w:pPr>
      <w:r>
        <w:continuationSeparator/>
      </w:r>
    </w:p>
  </w:footnote>
  <w:footnote w:id="1">
    <w:p w14:paraId="20E370BE" w14:textId="77777777" w:rsidR="00D845E1" w:rsidRDefault="00D845E1" w:rsidP="00D845E1">
      <w:pPr>
        <w:pStyle w:val="Tekstprzypisudolnego"/>
        <w:spacing w:line="360" w:lineRule="auto"/>
        <w:jc w:val="both"/>
        <w:rPr>
          <w:rFonts w:ascii="Arial" w:hAnsi="Arial" w:cs="Arial"/>
          <w:strike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Powierzający oznacza IZ RPO WM 2014 – 2020 lub minister właściwy do spraw rozwoju</w:t>
      </w:r>
    </w:p>
  </w:footnote>
  <w:footnote w:id="2">
    <w:p w14:paraId="5068F00E" w14:textId="77777777" w:rsidR="00D845E1" w:rsidRDefault="00D845E1" w:rsidP="00D845E1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64CE2A6A" w14:textId="77777777" w:rsidR="00D845E1" w:rsidRDefault="00D845E1" w:rsidP="00D845E1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543E22D6" w14:textId="77777777" w:rsidR="00D845E1" w:rsidRDefault="00D845E1" w:rsidP="00D845E1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14:paraId="6ECB4F05" w14:textId="77777777" w:rsidR="00D845E1" w:rsidRDefault="00D845E1" w:rsidP="00D845E1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FE28" w14:textId="6EE1A475" w:rsidR="000446CF" w:rsidRDefault="005C41FB">
    <w:pPr>
      <w:pStyle w:val="Nagwek"/>
    </w:pPr>
    <w:r w:rsidRPr="007177C6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C01D20" wp14:editId="0DDF47D0">
          <wp:simplePos x="0" y="0"/>
          <wp:positionH relativeFrom="column">
            <wp:posOffset>160655</wp:posOffset>
          </wp:positionH>
          <wp:positionV relativeFrom="paragraph">
            <wp:posOffset>0</wp:posOffset>
          </wp:positionV>
          <wp:extent cx="609600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967130089"/>
        <w:docPartObj>
          <w:docPartGallery w:val="Page Numbers (Margins)"/>
          <w:docPartUnique/>
        </w:docPartObj>
      </w:sdtPr>
      <w:sdtEndPr/>
      <w:sdtContent>
        <w:r w:rsidR="00D539F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011DBE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70E1C" w14:textId="2AA2F69D"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D2F0A" w:rsidRPr="007D2F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011DBE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30A70E1C" w14:textId="2AA2F69D"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D2F0A" w:rsidRPr="007D2F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56EE"/>
    <w:rsid w:val="00035DC6"/>
    <w:rsid w:val="000446CF"/>
    <w:rsid w:val="00053BAD"/>
    <w:rsid w:val="0005459C"/>
    <w:rsid w:val="00071551"/>
    <w:rsid w:val="000741E2"/>
    <w:rsid w:val="00075593"/>
    <w:rsid w:val="00075BBA"/>
    <w:rsid w:val="000836DC"/>
    <w:rsid w:val="00086302"/>
    <w:rsid w:val="0008661A"/>
    <w:rsid w:val="00094829"/>
    <w:rsid w:val="000A5062"/>
    <w:rsid w:val="000A60C4"/>
    <w:rsid w:val="000B534F"/>
    <w:rsid w:val="000C77DF"/>
    <w:rsid w:val="000E2088"/>
    <w:rsid w:val="000E364D"/>
    <w:rsid w:val="000F19C1"/>
    <w:rsid w:val="001022F5"/>
    <w:rsid w:val="00103AEB"/>
    <w:rsid w:val="0010624B"/>
    <w:rsid w:val="00106817"/>
    <w:rsid w:val="00114F3C"/>
    <w:rsid w:val="001314D1"/>
    <w:rsid w:val="0013235A"/>
    <w:rsid w:val="00134C07"/>
    <w:rsid w:val="001616C9"/>
    <w:rsid w:val="00171F75"/>
    <w:rsid w:val="0017735E"/>
    <w:rsid w:val="001A4C8A"/>
    <w:rsid w:val="001A6B19"/>
    <w:rsid w:val="001A6D4B"/>
    <w:rsid w:val="001B4C87"/>
    <w:rsid w:val="001B7B92"/>
    <w:rsid w:val="001E365D"/>
    <w:rsid w:val="001E62F0"/>
    <w:rsid w:val="002103DB"/>
    <w:rsid w:val="00216F75"/>
    <w:rsid w:val="00217432"/>
    <w:rsid w:val="00222613"/>
    <w:rsid w:val="002257C6"/>
    <w:rsid w:val="00226CCD"/>
    <w:rsid w:val="00240BAD"/>
    <w:rsid w:val="002428E8"/>
    <w:rsid w:val="00245172"/>
    <w:rsid w:val="002514E6"/>
    <w:rsid w:val="00260B2A"/>
    <w:rsid w:val="00261F28"/>
    <w:rsid w:val="00264322"/>
    <w:rsid w:val="00264820"/>
    <w:rsid w:val="00281B0E"/>
    <w:rsid w:val="0028259F"/>
    <w:rsid w:val="002828D0"/>
    <w:rsid w:val="00284B4E"/>
    <w:rsid w:val="00284EF0"/>
    <w:rsid w:val="002857D7"/>
    <w:rsid w:val="00287E28"/>
    <w:rsid w:val="002922CE"/>
    <w:rsid w:val="002B43AD"/>
    <w:rsid w:val="002E5E8B"/>
    <w:rsid w:val="00305960"/>
    <w:rsid w:val="00312CF6"/>
    <w:rsid w:val="00313550"/>
    <w:rsid w:val="0031376F"/>
    <w:rsid w:val="0031522D"/>
    <w:rsid w:val="003239E7"/>
    <w:rsid w:val="003267F9"/>
    <w:rsid w:val="00326AED"/>
    <w:rsid w:val="00327A48"/>
    <w:rsid w:val="003311CB"/>
    <w:rsid w:val="0036134F"/>
    <w:rsid w:val="00375D99"/>
    <w:rsid w:val="003861DB"/>
    <w:rsid w:val="0039347F"/>
    <w:rsid w:val="003938C1"/>
    <w:rsid w:val="003A36DB"/>
    <w:rsid w:val="003B463B"/>
    <w:rsid w:val="003C01B7"/>
    <w:rsid w:val="003C6689"/>
    <w:rsid w:val="003E2346"/>
    <w:rsid w:val="003F288F"/>
    <w:rsid w:val="004030D3"/>
    <w:rsid w:val="004042D8"/>
    <w:rsid w:val="00417E82"/>
    <w:rsid w:val="00423791"/>
    <w:rsid w:val="004753D5"/>
    <w:rsid w:val="00496691"/>
    <w:rsid w:val="004A1AF5"/>
    <w:rsid w:val="004D15A7"/>
    <w:rsid w:val="004D3464"/>
    <w:rsid w:val="004D7546"/>
    <w:rsid w:val="004E594C"/>
    <w:rsid w:val="004F05CE"/>
    <w:rsid w:val="004F0A40"/>
    <w:rsid w:val="00500C82"/>
    <w:rsid w:val="00512D6F"/>
    <w:rsid w:val="0054355D"/>
    <w:rsid w:val="0054497D"/>
    <w:rsid w:val="005543FD"/>
    <w:rsid w:val="00562D0E"/>
    <w:rsid w:val="005B36F9"/>
    <w:rsid w:val="005B402D"/>
    <w:rsid w:val="005B4897"/>
    <w:rsid w:val="005C02EC"/>
    <w:rsid w:val="005C3515"/>
    <w:rsid w:val="005C36F3"/>
    <w:rsid w:val="005C41FB"/>
    <w:rsid w:val="005E5A57"/>
    <w:rsid w:val="00611D8E"/>
    <w:rsid w:val="006127D4"/>
    <w:rsid w:val="006403DB"/>
    <w:rsid w:val="00641EB6"/>
    <w:rsid w:val="00645B26"/>
    <w:rsid w:val="006549DC"/>
    <w:rsid w:val="006631B0"/>
    <w:rsid w:val="0066558F"/>
    <w:rsid w:val="00666190"/>
    <w:rsid w:val="0066685D"/>
    <w:rsid w:val="00670FF3"/>
    <w:rsid w:val="00692AC6"/>
    <w:rsid w:val="006951DB"/>
    <w:rsid w:val="006C2B8B"/>
    <w:rsid w:val="006E2CDA"/>
    <w:rsid w:val="006E36A3"/>
    <w:rsid w:val="006F0074"/>
    <w:rsid w:val="006F6E7E"/>
    <w:rsid w:val="007008C6"/>
    <w:rsid w:val="00705792"/>
    <w:rsid w:val="0070723C"/>
    <w:rsid w:val="00710545"/>
    <w:rsid w:val="00714D93"/>
    <w:rsid w:val="00732565"/>
    <w:rsid w:val="00734409"/>
    <w:rsid w:val="00753D5E"/>
    <w:rsid w:val="00770BBF"/>
    <w:rsid w:val="00781F65"/>
    <w:rsid w:val="007901CF"/>
    <w:rsid w:val="007971E7"/>
    <w:rsid w:val="0079725E"/>
    <w:rsid w:val="007A3A42"/>
    <w:rsid w:val="007A3C00"/>
    <w:rsid w:val="007A5902"/>
    <w:rsid w:val="007B112D"/>
    <w:rsid w:val="007B33CF"/>
    <w:rsid w:val="007B52FE"/>
    <w:rsid w:val="007C273C"/>
    <w:rsid w:val="007C458C"/>
    <w:rsid w:val="007D2F0A"/>
    <w:rsid w:val="007D7FDA"/>
    <w:rsid w:val="007E0707"/>
    <w:rsid w:val="007F62E3"/>
    <w:rsid w:val="007F6D13"/>
    <w:rsid w:val="0080346F"/>
    <w:rsid w:val="00807E3F"/>
    <w:rsid w:val="008125B3"/>
    <w:rsid w:val="0081617C"/>
    <w:rsid w:val="0083090F"/>
    <w:rsid w:val="00833D32"/>
    <w:rsid w:val="00835455"/>
    <w:rsid w:val="008375DB"/>
    <w:rsid w:val="00847B91"/>
    <w:rsid w:val="00853EDD"/>
    <w:rsid w:val="008809A0"/>
    <w:rsid w:val="00885E0E"/>
    <w:rsid w:val="00891537"/>
    <w:rsid w:val="00892717"/>
    <w:rsid w:val="008B3B9D"/>
    <w:rsid w:val="008B4396"/>
    <w:rsid w:val="008B6E7F"/>
    <w:rsid w:val="008C2329"/>
    <w:rsid w:val="008D487E"/>
    <w:rsid w:val="008E304A"/>
    <w:rsid w:val="008E30CB"/>
    <w:rsid w:val="008F5163"/>
    <w:rsid w:val="008F6B94"/>
    <w:rsid w:val="00900211"/>
    <w:rsid w:val="00904385"/>
    <w:rsid w:val="00914832"/>
    <w:rsid w:val="0091607D"/>
    <w:rsid w:val="00920EE2"/>
    <w:rsid w:val="00921DCE"/>
    <w:rsid w:val="009221B2"/>
    <w:rsid w:val="00942C03"/>
    <w:rsid w:val="009503DA"/>
    <w:rsid w:val="009538B1"/>
    <w:rsid w:val="00963366"/>
    <w:rsid w:val="009637A3"/>
    <w:rsid w:val="00974189"/>
    <w:rsid w:val="00976912"/>
    <w:rsid w:val="0099228C"/>
    <w:rsid w:val="009B2620"/>
    <w:rsid w:val="009B3560"/>
    <w:rsid w:val="009C217F"/>
    <w:rsid w:val="009C7A3F"/>
    <w:rsid w:val="009D0507"/>
    <w:rsid w:val="009E37C1"/>
    <w:rsid w:val="009F058A"/>
    <w:rsid w:val="009F617E"/>
    <w:rsid w:val="00A10BEC"/>
    <w:rsid w:val="00A13139"/>
    <w:rsid w:val="00A14230"/>
    <w:rsid w:val="00A431FE"/>
    <w:rsid w:val="00A43F74"/>
    <w:rsid w:val="00A47C87"/>
    <w:rsid w:val="00A63B0D"/>
    <w:rsid w:val="00A65F69"/>
    <w:rsid w:val="00A665E8"/>
    <w:rsid w:val="00A6766F"/>
    <w:rsid w:val="00AA05FE"/>
    <w:rsid w:val="00AB34EC"/>
    <w:rsid w:val="00AB4AD0"/>
    <w:rsid w:val="00AD66F1"/>
    <w:rsid w:val="00AD6937"/>
    <w:rsid w:val="00AE08CD"/>
    <w:rsid w:val="00B13D25"/>
    <w:rsid w:val="00B205F2"/>
    <w:rsid w:val="00B32596"/>
    <w:rsid w:val="00B372BB"/>
    <w:rsid w:val="00B4419A"/>
    <w:rsid w:val="00B44D0D"/>
    <w:rsid w:val="00B45234"/>
    <w:rsid w:val="00B516F0"/>
    <w:rsid w:val="00B607DF"/>
    <w:rsid w:val="00B76C02"/>
    <w:rsid w:val="00BB40B3"/>
    <w:rsid w:val="00BC521D"/>
    <w:rsid w:val="00BD0919"/>
    <w:rsid w:val="00C05A05"/>
    <w:rsid w:val="00C16102"/>
    <w:rsid w:val="00C26FD6"/>
    <w:rsid w:val="00C3040C"/>
    <w:rsid w:val="00C30A38"/>
    <w:rsid w:val="00C31141"/>
    <w:rsid w:val="00C5785E"/>
    <w:rsid w:val="00C667BF"/>
    <w:rsid w:val="00C7015E"/>
    <w:rsid w:val="00C73ECB"/>
    <w:rsid w:val="00CA0886"/>
    <w:rsid w:val="00CA78D0"/>
    <w:rsid w:val="00CB570E"/>
    <w:rsid w:val="00CE6552"/>
    <w:rsid w:val="00CF59DD"/>
    <w:rsid w:val="00CF79ED"/>
    <w:rsid w:val="00CF7D81"/>
    <w:rsid w:val="00D10E67"/>
    <w:rsid w:val="00D21001"/>
    <w:rsid w:val="00D21580"/>
    <w:rsid w:val="00D242DF"/>
    <w:rsid w:val="00D245E0"/>
    <w:rsid w:val="00D46E84"/>
    <w:rsid w:val="00D512CC"/>
    <w:rsid w:val="00D539F7"/>
    <w:rsid w:val="00D55381"/>
    <w:rsid w:val="00D645EF"/>
    <w:rsid w:val="00D661AA"/>
    <w:rsid w:val="00D72504"/>
    <w:rsid w:val="00D75247"/>
    <w:rsid w:val="00D81DD2"/>
    <w:rsid w:val="00D84089"/>
    <w:rsid w:val="00D845E1"/>
    <w:rsid w:val="00D85E5C"/>
    <w:rsid w:val="00D878FF"/>
    <w:rsid w:val="00D92C22"/>
    <w:rsid w:val="00DB5132"/>
    <w:rsid w:val="00DC5A0F"/>
    <w:rsid w:val="00DE0D03"/>
    <w:rsid w:val="00DE56FD"/>
    <w:rsid w:val="00DF07B3"/>
    <w:rsid w:val="00DF16A4"/>
    <w:rsid w:val="00E035B9"/>
    <w:rsid w:val="00E1490A"/>
    <w:rsid w:val="00E16A3C"/>
    <w:rsid w:val="00E177D0"/>
    <w:rsid w:val="00E325C5"/>
    <w:rsid w:val="00E37FD9"/>
    <w:rsid w:val="00E45977"/>
    <w:rsid w:val="00E51F6E"/>
    <w:rsid w:val="00E5759D"/>
    <w:rsid w:val="00E63463"/>
    <w:rsid w:val="00E76ED5"/>
    <w:rsid w:val="00E92963"/>
    <w:rsid w:val="00EA4F92"/>
    <w:rsid w:val="00EB39A1"/>
    <w:rsid w:val="00EB3C33"/>
    <w:rsid w:val="00EC7B63"/>
    <w:rsid w:val="00ED0555"/>
    <w:rsid w:val="00ED0C83"/>
    <w:rsid w:val="00ED0D9D"/>
    <w:rsid w:val="00ED2C37"/>
    <w:rsid w:val="00ED49D0"/>
    <w:rsid w:val="00ED6AAC"/>
    <w:rsid w:val="00EF7DCF"/>
    <w:rsid w:val="00F057EC"/>
    <w:rsid w:val="00F205C6"/>
    <w:rsid w:val="00F2304A"/>
    <w:rsid w:val="00F31731"/>
    <w:rsid w:val="00F412BA"/>
    <w:rsid w:val="00F418DD"/>
    <w:rsid w:val="00F5431F"/>
    <w:rsid w:val="00F700AF"/>
    <w:rsid w:val="00F854FE"/>
    <w:rsid w:val="00F946E0"/>
    <w:rsid w:val="00FA334C"/>
    <w:rsid w:val="00FA409F"/>
    <w:rsid w:val="00FB7929"/>
    <w:rsid w:val="00FC08D6"/>
    <w:rsid w:val="00FC32E0"/>
    <w:rsid w:val="00FC7C64"/>
    <w:rsid w:val="00FD7C15"/>
    <w:rsid w:val="00FE3766"/>
    <w:rsid w:val="00FE6A31"/>
    <w:rsid w:val="00FF0358"/>
    <w:rsid w:val="00FF2A33"/>
    <w:rsid w:val="02D5D873"/>
    <w:rsid w:val="76006CC8"/>
    <w:rsid w:val="77B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1101"/>
  <w15:docId w15:val="{4D59BF53-13BE-4FC9-B67F-88D0D2AC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dymka">
    <w:name w:val="Balloon Text"/>
    <w:basedOn w:val="Normalny"/>
    <w:link w:val="TekstdymkaZnak"/>
    <w:uiPriority w:val="99"/>
    <w:semiHidden/>
    <w:unhideWhenUsed/>
    <w:rsid w:val="009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DF07B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54355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54355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543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bf31c8bce630499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2017-04-26T10:00:00Z</cp:lastPrinted>
  <dcterms:created xsi:type="dcterms:W3CDTF">2020-01-16T10:24:00Z</dcterms:created>
  <dcterms:modified xsi:type="dcterms:W3CDTF">2020-04-01T07:26:00Z</dcterms:modified>
</cp:coreProperties>
</file>