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8ACC" w14:textId="2CFBFFF9" w:rsidR="00EC2237" w:rsidRDefault="00E54C2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D616ED" wp14:editId="5560D520">
            <wp:simplePos x="0" y="0"/>
            <wp:positionH relativeFrom="column">
              <wp:posOffset>186401</wp:posOffset>
            </wp:positionH>
            <wp:positionV relativeFrom="paragraph">
              <wp:posOffset>131619</wp:posOffset>
            </wp:positionV>
            <wp:extent cx="5760720" cy="6089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MONO-pozi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0AA6C" w14:textId="77777777" w:rsidR="00EC2237" w:rsidRPr="00EC2237" w:rsidRDefault="00EC2237" w:rsidP="00EC2237"/>
    <w:p w14:paraId="7266C3CD" w14:textId="77777777" w:rsidR="00EC2237" w:rsidRDefault="00EC2237" w:rsidP="00EC2237"/>
    <w:p w14:paraId="6B72961E" w14:textId="3EEEB11B" w:rsidR="00EC2237" w:rsidRPr="000664F0" w:rsidRDefault="00EC2237" w:rsidP="00304DD8">
      <w:pPr>
        <w:pStyle w:val="Default"/>
        <w:spacing w:after="120" w:line="276" w:lineRule="auto"/>
        <w:rPr>
          <w:sz w:val="18"/>
          <w:szCs w:val="18"/>
        </w:rPr>
      </w:pPr>
      <w:r w:rsidRPr="000664F0">
        <w:rPr>
          <w:sz w:val="18"/>
          <w:szCs w:val="18"/>
        </w:rPr>
        <w:t>Załącznik nr 1</w:t>
      </w:r>
      <w:r w:rsidR="00E54C2C" w:rsidRPr="000664F0">
        <w:rPr>
          <w:sz w:val="18"/>
          <w:szCs w:val="18"/>
        </w:rPr>
        <w:t xml:space="preserve"> </w:t>
      </w:r>
      <w:r w:rsidR="00E37FE3" w:rsidRPr="000664F0">
        <w:rPr>
          <w:sz w:val="18"/>
          <w:szCs w:val="18"/>
        </w:rPr>
        <w:t>B</w:t>
      </w:r>
      <w:r w:rsidRPr="000664F0">
        <w:rPr>
          <w:sz w:val="18"/>
          <w:szCs w:val="18"/>
        </w:rPr>
        <w:t xml:space="preserve"> d</w:t>
      </w:r>
      <w:r w:rsidR="00A43913" w:rsidRPr="000664F0">
        <w:rPr>
          <w:sz w:val="18"/>
          <w:szCs w:val="18"/>
        </w:rPr>
        <w:t xml:space="preserve">o </w:t>
      </w:r>
      <w:r w:rsidR="00844D48" w:rsidRPr="00E37FE3">
        <w:rPr>
          <w:sz w:val="18"/>
          <w:szCs w:val="18"/>
        </w:rPr>
        <w:t>Regulamin</w:t>
      </w:r>
      <w:r w:rsidR="000664F0">
        <w:rPr>
          <w:sz w:val="18"/>
          <w:szCs w:val="18"/>
        </w:rPr>
        <w:t>u</w:t>
      </w:r>
      <w:r w:rsidR="00844D48" w:rsidRPr="00E37FE3">
        <w:rPr>
          <w:sz w:val="18"/>
          <w:szCs w:val="18"/>
        </w:rPr>
        <w:t xml:space="preserve"> rekrutacji i uczestnictwa we wsparciu szkoleniowo-doradczym dla osób fizycznych i prawnych planujących utworzenie lub rozwój przedsiębiorstwa społecznego</w:t>
      </w:r>
      <w:r w:rsidR="00844D48" w:rsidRPr="000664F0">
        <w:rPr>
          <w:sz w:val="18"/>
          <w:szCs w:val="18"/>
        </w:rPr>
        <w:t xml:space="preserve"> </w:t>
      </w:r>
      <w:r w:rsidR="00017649" w:rsidRPr="000664F0">
        <w:rPr>
          <w:sz w:val="18"/>
          <w:szCs w:val="18"/>
        </w:rPr>
        <w:t>w zad. 2</w:t>
      </w:r>
    </w:p>
    <w:p w14:paraId="25F5E679" w14:textId="77777777" w:rsidR="00EC2237" w:rsidRDefault="00EC2237" w:rsidP="00EC2237">
      <w:pPr>
        <w:autoSpaceDE w:val="0"/>
        <w:autoSpaceDN w:val="0"/>
        <w:adjustRightInd w:val="0"/>
        <w:spacing w:after="0" w:line="240" w:lineRule="auto"/>
        <w:ind w:right="142"/>
        <w:jc w:val="both"/>
        <w:rPr>
          <w:b/>
        </w:rPr>
      </w:pPr>
    </w:p>
    <w:p w14:paraId="012C6D2F" w14:textId="5990DFE0" w:rsidR="00EC2237" w:rsidRDefault="00EC2237" w:rsidP="00304DD8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>
        <w:rPr>
          <w:b/>
          <w:bCs/>
          <w:caps/>
        </w:rPr>
        <w:t>OSÓB PRAWNYCH</w:t>
      </w:r>
    </w:p>
    <w:p w14:paraId="206549C4" w14:textId="5F6115E4" w:rsidR="00EC2237" w:rsidRPr="008C5D2F" w:rsidRDefault="00EC2237" w:rsidP="00EC2237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projektu może być wypełniony elektronicznie (czcionka wielkości minimum 10) w języku polskim, </w:t>
      </w:r>
      <w:r>
        <w:rPr>
          <w:color w:val="000000"/>
        </w:rPr>
        <w:t xml:space="preserve">należy go wydrukować w całości i </w:t>
      </w:r>
      <w:r w:rsidRPr="0094396E">
        <w:rPr>
          <w:color w:val="000000"/>
        </w:rPr>
        <w:t>czytelnie podpisać imieniem i nazwiskiem w wyznaczonych miejscach. Istnieje możliwość zastosowania formy pi</w:t>
      </w:r>
      <w:r w:rsidR="00A43913">
        <w:rPr>
          <w:color w:val="000000"/>
        </w:rPr>
        <w:t>sma odręcznego</w:t>
      </w:r>
      <w:r w:rsidRPr="0094396E">
        <w:rPr>
          <w:color w:val="000000"/>
        </w:rPr>
        <w:t xml:space="preserve">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>
        <w:rPr>
          <w:color w:val="000000"/>
        </w:rPr>
        <w:t>„X”</w:t>
      </w:r>
      <w:r w:rsidRPr="0094396E">
        <w:rPr>
          <w:color w:val="000000"/>
        </w:rPr>
        <w:t xml:space="preserve"> odpowiednie kratki</w:t>
      </w:r>
      <w:r w:rsidR="00A43913">
        <w:rPr>
          <w:color w:val="000000"/>
        </w:rPr>
        <w:t xml:space="preserve"> w przypadku pól do wyboru</w:t>
      </w:r>
      <w:r w:rsidRPr="0094396E">
        <w:rPr>
          <w:color w:val="000000"/>
        </w:rPr>
        <w:t>. Każd</w:t>
      </w:r>
      <w:r w:rsidR="00A43913">
        <w:rPr>
          <w:color w:val="000000"/>
        </w:rPr>
        <w:t>e pole powinno być wypełnione</w:t>
      </w:r>
      <w:r w:rsidRPr="0094396E">
        <w:rPr>
          <w:color w:val="000000"/>
        </w:rPr>
        <w:t>. Edytowanie pól z szarym tłem jest niedozwolone.</w:t>
      </w:r>
    </w:p>
    <w:p w14:paraId="68CBA5B1" w14:textId="77777777" w:rsidR="00EC2237" w:rsidRPr="00D463F4" w:rsidRDefault="00EC2237" w:rsidP="00EC2237">
      <w:pPr>
        <w:spacing w:after="0" w:line="240" w:lineRule="auto"/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1968"/>
        <w:gridCol w:w="1516"/>
        <w:gridCol w:w="960"/>
        <w:gridCol w:w="590"/>
        <w:gridCol w:w="4544"/>
      </w:tblGrid>
      <w:tr w:rsidR="00EC2237" w:rsidRPr="0094396E" w14:paraId="2509A612" w14:textId="77777777" w:rsidTr="00EC2237">
        <w:trPr>
          <w:trHeight w:val="1068"/>
          <w:jc w:val="center"/>
        </w:trPr>
        <w:tc>
          <w:tcPr>
            <w:tcW w:w="10494" w:type="dxa"/>
            <w:gridSpan w:val="6"/>
            <w:shd w:val="clear" w:color="auto" w:fill="F2F2F2" w:themeFill="background1" w:themeFillShade="F2"/>
            <w:vAlign w:val="center"/>
          </w:tcPr>
          <w:p w14:paraId="67A05333" w14:textId="77777777" w:rsidR="00EC2237" w:rsidRPr="00134DA1" w:rsidRDefault="00EC2237" w:rsidP="009F1FA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4DA1">
              <w:rPr>
                <w:rFonts w:cs="Arial"/>
                <w:b/>
              </w:rPr>
              <w:t>Formularz rekrutacyjny</w:t>
            </w:r>
          </w:p>
          <w:p w14:paraId="0CA4B03C" w14:textId="1306689F" w:rsidR="00EC2237" w:rsidRPr="0094396E" w:rsidRDefault="00EC2237" w:rsidP="009F1FA4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rFonts w:cs="Arial"/>
                <w:b/>
              </w:rPr>
              <w:t xml:space="preserve">Zad. </w:t>
            </w:r>
            <w:r w:rsidR="00E37FE3">
              <w:rPr>
                <w:rFonts w:cs="Arial"/>
                <w:b/>
              </w:rPr>
              <w:t>2</w:t>
            </w:r>
            <w:r w:rsidRPr="00543C3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</w:t>
            </w:r>
            <w:r w:rsidRPr="00543C3E">
              <w:rPr>
                <w:rFonts w:cs="Arial"/>
                <w:b/>
              </w:rPr>
              <w:t xml:space="preserve"> </w:t>
            </w:r>
            <w:r w:rsidR="00E37FE3" w:rsidRPr="00E37FE3">
              <w:rPr>
                <w:rFonts w:cs="Arial"/>
                <w:b/>
              </w:rPr>
              <w:t>Tworzenie nowych PES (w tym PS) i tworzenie miejsc pracy</w:t>
            </w:r>
            <w:r>
              <w:rPr>
                <w:rFonts w:cs="Arial"/>
                <w:b/>
              </w:rPr>
              <w:br/>
            </w:r>
            <w:r w:rsidRPr="00C33385">
              <w:rPr>
                <w:rFonts w:cs="Arial"/>
                <w:b/>
              </w:rPr>
              <w:t>Projekt „</w:t>
            </w:r>
            <w:r w:rsidR="00C33385" w:rsidRPr="00C33385">
              <w:rPr>
                <w:b/>
              </w:rPr>
              <w:t>Małopolski Ośrodek Wsparcia Ekonomii Społecznej w Chrzanowie</w:t>
            </w:r>
            <w:r w:rsidRPr="00276D45">
              <w:rPr>
                <w:b/>
              </w:rPr>
              <w:t>”</w:t>
            </w:r>
            <w:r w:rsidR="00276D45" w:rsidRPr="00276D45">
              <w:rPr>
                <w:b/>
              </w:rPr>
              <w:t xml:space="preserve"> nr FEMP.06.18-IP.01-0328/23</w:t>
            </w:r>
          </w:p>
        </w:tc>
      </w:tr>
      <w:tr w:rsidR="00EC2237" w:rsidRPr="000426DD" w14:paraId="76A7022B" w14:textId="77777777" w:rsidTr="00B62E74">
        <w:trPr>
          <w:trHeight w:val="1890"/>
          <w:jc w:val="center"/>
        </w:trPr>
        <w:tc>
          <w:tcPr>
            <w:tcW w:w="5360" w:type="dxa"/>
            <w:gridSpan w:val="4"/>
            <w:shd w:val="clear" w:color="auto" w:fill="F2F2F2" w:themeFill="background1" w:themeFillShade="F2"/>
            <w:vAlign w:val="center"/>
          </w:tcPr>
          <w:p w14:paraId="7E34C3D2" w14:textId="77777777" w:rsidR="00EC2237" w:rsidRPr="0094396E" w:rsidRDefault="00EC2237" w:rsidP="009F1FA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Realizator projektu</w:t>
            </w:r>
            <w:r w:rsidRPr="0094396E">
              <w:rPr>
                <w:b/>
                <w:bCs/>
              </w:rPr>
              <w:t xml:space="preserve"> </w:t>
            </w:r>
          </w:p>
        </w:tc>
        <w:tc>
          <w:tcPr>
            <w:tcW w:w="5134" w:type="dxa"/>
            <w:gridSpan w:val="2"/>
            <w:shd w:val="clear" w:color="auto" w:fill="F2F2F2" w:themeFill="background1" w:themeFillShade="F2"/>
            <w:vAlign w:val="center"/>
          </w:tcPr>
          <w:p w14:paraId="494953D6" w14:textId="04A7FA0B" w:rsidR="00EC2237" w:rsidRDefault="00EC2237" w:rsidP="009F1FA4">
            <w:pPr>
              <w:spacing w:after="0" w:line="240" w:lineRule="auto"/>
              <w:rPr>
                <w:rFonts w:cs="Arial"/>
              </w:rPr>
            </w:pPr>
            <w:r w:rsidRPr="0027551B">
              <w:rPr>
                <w:rFonts w:cs="Arial"/>
              </w:rPr>
              <w:t xml:space="preserve">Agencja Rozwoju Małopolski </w:t>
            </w:r>
            <w:r w:rsidR="00A43913">
              <w:rPr>
                <w:rFonts w:cs="Arial"/>
              </w:rPr>
              <w:t>Zachodniej S.A.</w:t>
            </w:r>
          </w:p>
          <w:p w14:paraId="1D221F06" w14:textId="43F79BFF" w:rsidR="00EC2237" w:rsidRDefault="00EC2237" w:rsidP="009F1FA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Fundacja Biuro Inicjatyw Społecznych</w:t>
            </w:r>
          </w:p>
          <w:p w14:paraId="410CDA55" w14:textId="4C06CCA7" w:rsidR="00EC2237" w:rsidRDefault="00EC2237" w:rsidP="009F1FA4">
            <w:pPr>
              <w:spacing w:after="0" w:line="240" w:lineRule="auto"/>
              <w:rPr>
                <w:rFonts w:cs="Arial"/>
              </w:rPr>
            </w:pPr>
            <w:r w:rsidRPr="0027551B">
              <w:rPr>
                <w:rFonts w:cs="Arial"/>
              </w:rPr>
              <w:t>Fundacja Rozwoju Demokracji Lokalnej Małopolski</w:t>
            </w:r>
            <w:r w:rsidR="00A43913">
              <w:rPr>
                <w:rFonts w:cs="Arial"/>
              </w:rPr>
              <w:t xml:space="preserve"> </w:t>
            </w:r>
            <w:r w:rsidRPr="0027551B">
              <w:rPr>
                <w:rFonts w:cs="Arial"/>
              </w:rPr>
              <w:t>Instytut Samorządu Terytorialnego i Administracj</w:t>
            </w:r>
            <w:r w:rsidR="00A43913">
              <w:rPr>
                <w:rFonts w:cs="Arial"/>
              </w:rPr>
              <w:t>i</w:t>
            </w:r>
          </w:p>
          <w:p w14:paraId="2520CEB7" w14:textId="7F854ADF" w:rsidR="00EC2237" w:rsidRPr="000426DD" w:rsidRDefault="00A43913" w:rsidP="009F1FA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Spółdzielnia Socjalna OPOKA</w:t>
            </w:r>
          </w:p>
        </w:tc>
      </w:tr>
      <w:tr w:rsidR="00EC2237" w:rsidRPr="0027551B" w14:paraId="6620624E" w14:textId="77777777" w:rsidTr="00B62E74">
        <w:trPr>
          <w:trHeight w:val="311"/>
          <w:jc w:val="center"/>
        </w:trPr>
        <w:tc>
          <w:tcPr>
            <w:tcW w:w="5360" w:type="dxa"/>
            <w:gridSpan w:val="4"/>
            <w:shd w:val="clear" w:color="auto" w:fill="F2F2F2" w:themeFill="background1" w:themeFillShade="F2"/>
            <w:vAlign w:val="center"/>
          </w:tcPr>
          <w:p w14:paraId="000B149A" w14:textId="77777777" w:rsidR="00EC2237" w:rsidRPr="0094396E" w:rsidRDefault="00EC2237" w:rsidP="009F1FA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Realizator wsparcia</w:t>
            </w:r>
          </w:p>
        </w:tc>
        <w:tc>
          <w:tcPr>
            <w:tcW w:w="5134" w:type="dxa"/>
            <w:gridSpan w:val="2"/>
            <w:shd w:val="clear" w:color="auto" w:fill="F2F2F2" w:themeFill="background1" w:themeFillShade="F2"/>
            <w:vAlign w:val="center"/>
          </w:tcPr>
          <w:p w14:paraId="4421F77D" w14:textId="77777777" w:rsidR="00EC2237" w:rsidRPr="0027551B" w:rsidRDefault="00EC2237" w:rsidP="009F1FA4">
            <w:pPr>
              <w:spacing w:after="0" w:line="240" w:lineRule="auto"/>
              <w:rPr>
                <w:rFonts w:cs="Arial"/>
              </w:rPr>
            </w:pPr>
            <w:r w:rsidRPr="0027551B">
              <w:rPr>
                <w:rFonts w:cs="Arial"/>
              </w:rPr>
              <w:t xml:space="preserve">Spółdzielnia </w:t>
            </w:r>
            <w:r>
              <w:rPr>
                <w:rFonts w:cs="Arial"/>
              </w:rPr>
              <w:t>S</w:t>
            </w:r>
            <w:r w:rsidRPr="0027551B">
              <w:rPr>
                <w:rFonts w:cs="Arial"/>
              </w:rPr>
              <w:t xml:space="preserve">ocjalna </w:t>
            </w:r>
            <w:r>
              <w:rPr>
                <w:rFonts w:cs="Arial"/>
              </w:rPr>
              <w:t>Opoka</w:t>
            </w:r>
          </w:p>
        </w:tc>
      </w:tr>
      <w:tr w:rsidR="00EC2237" w:rsidRPr="0094396E" w14:paraId="6EAB54B0" w14:textId="77777777" w:rsidTr="00B62E74">
        <w:trPr>
          <w:trHeight w:val="301"/>
          <w:jc w:val="center"/>
        </w:trPr>
        <w:tc>
          <w:tcPr>
            <w:tcW w:w="53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B57C8" w14:textId="77777777" w:rsidR="00EC2237" w:rsidRPr="0094396E" w:rsidRDefault="00EC2237" w:rsidP="009F1FA4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5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59DD" w14:textId="77777777" w:rsidR="00EC2237" w:rsidRPr="0094396E" w:rsidRDefault="00EC2237" w:rsidP="009F1FA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01.11.2023</w:t>
            </w:r>
            <w:r w:rsidRPr="0094396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30.06.2029r.</w:t>
            </w:r>
          </w:p>
        </w:tc>
      </w:tr>
      <w:tr w:rsidR="00EC2237" w:rsidRPr="00EE49A7" w14:paraId="26B5563E" w14:textId="77777777" w:rsidTr="00B62E74">
        <w:trPr>
          <w:cantSplit/>
          <w:trHeight w:val="284"/>
          <w:jc w:val="center"/>
        </w:trPr>
        <w:tc>
          <w:tcPr>
            <w:tcW w:w="916" w:type="dxa"/>
            <w:vMerge w:val="restart"/>
            <w:shd w:val="clear" w:color="auto" w:fill="F2F2F2" w:themeFill="background1" w:themeFillShade="F2"/>
            <w:vAlign w:val="center"/>
          </w:tcPr>
          <w:p w14:paraId="3DDCE93C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968" w:type="dxa"/>
            <w:vMerge w:val="restart"/>
            <w:shd w:val="clear" w:color="auto" w:fill="F2F2F2" w:themeFill="background1" w:themeFillShade="F2"/>
            <w:vAlign w:val="center"/>
          </w:tcPr>
          <w:p w14:paraId="5EEC8207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 xml:space="preserve">Dane osoby prawnej delegującej kandydata 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32454194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25F187FC" w14:textId="50DB5C04" w:rsidR="00EC2237" w:rsidRPr="00EE49A7" w:rsidRDefault="00EC2237" w:rsidP="00B62E7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rFonts w:cs="Tahoma"/>
                <w:b/>
                <w:sz w:val="18"/>
                <w:szCs w:val="18"/>
              </w:rPr>
              <w:t xml:space="preserve">Pełna nazwa </w:t>
            </w:r>
            <w:r w:rsidR="00B62E74">
              <w:rPr>
                <w:rFonts w:cs="Tahoma"/>
                <w:b/>
                <w:sz w:val="18"/>
                <w:szCs w:val="18"/>
              </w:rPr>
              <w:t>podmiotu</w:t>
            </w:r>
          </w:p>
        </w:tc>
        <w:tc>
          <w:tcPr>
            <w:tcW w:w="4544" w:type="dxa"/>
          </w:tcPr>
          <w:p w14:paraId="3DFA9162" w14:textId="77777777" w:rsidR="00EC2237" w:rsidRDefault="00EC2237" w:rsidP="009F1FA4">
            <w:pPr>
              <w:spacing w:after="0"/>
              <w:rPr>
                <w:sz w:val="18"/>
                <w:szCs w:val="18"/>
              </w:rPr>
            </w:pPr>
          </w:p>
          <w:p w14:paraId="50A83757" w14:textId="77777777" w:rsidR="00EC2237" w:rsidRDefault="00EC2237" w:rsidP="009F1FA4">
            <w:pPr>
              <w:spacing w:after="0"/>
              <w:rPr>
                <w:sz w:val="18"/>
                <w:szCs w:val="18"/>
              </w:rPr>
            </w:pPr>
          </w:p>
          <w:p w14:paraId="605FDD2B" w14:textId="77777777" w:rsidR="00EC2237" w:rsidRDefault="00EC2237" w:rsidP="009F1FA4">
            <w:pPr>
              <w:spacing w:after="0"/>
              <w:rPr>
                <w:sz w:val="18"/>
                <w:szCs w:val="18"/>
              </w:rPr>
            </w:pPr>
          </w:p>
          <w:p w14:paraId="58B4AF49" w14:textId="77777777" w:rsidR="00EC2237" w:rsidRPr="00EE49A7" w:rsidRDefault="00EC2237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EC2237" w:rsidRPr="00EE49A7" w14:paraId="7981894D" w14:textId="77777777" w:rsidTr="00B62E74">
        <w:trPr>
          <w:cantSplit/>
          <w:trHeight w:val="1027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15BA5062" w14:textId="77777777" w:rsidR="00EC2237" w:rsidRPr="00D463F4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27AA7A7F" w14:textId="77777777" w:rsidR="00EC2237" w:rsidRPr="0094396E" w:rsidRDefault="00EC2237" w:rsidP="009F1F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522A2B22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36C59EC1" w14:textId="7D8D8098" w:rsidR="00EC2237" w:rsidRPr="00EE49A7" w:rsidRDefault="00B62E74" w:rsidP="00B62E74">
            <w:pPr>
              <w:snapToGrid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Wielkość podmiotu</w:t>
            </w:r>
          </w:p>
        </w:tc>
        <w:tc>
          <w:tcPr>
            <w:tcW w:w="4544" w:type="dxa"/>
          </w:tcPr>
          <w:p w14:paraId="56681F10" w14:textId="77777777" w:rsidR="00EC2237" w:rsidRDefault="00EC2237" w:rsidP="009F1FA4">
            <w:pPr>
              <w:pStyle w:val="Zawartotabeli"/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8C5D2F">
              <w:rPr>
                <w:rFonts w:ascii="Calibri" w:hAnsi="Calibri" w:cs="Tahoma"/>
                <w:sz w:val="18"/>
                <w:szCs w:val="18"/>
              </w:rPr>
              <w:sym w:font="Wingdings" w:char="F070"/>
            </w:r>
            <w:r w:rsidRPr="008C5D2F">
              <w:rPr>
                <w:rFonts w:ascii="Calibri" w:hAnsi="Calibri" w:cs="Tahoma"/>
                <w:sz w:val="18"/>
                <w:szCs w:val="18"/>
              </w:rPr>
              <w:t xml:space="preserve"> mikroprzedsiębiorstwo</w:t>
            </w:r>
          </w:p>
          <w:p w14:paraId="737C978E" w14:textId="77777777" w:rsidR="00EC2237" w:rsidRDefault="00EC2237" w:rsidP="009F1FA4">
            <w:pPr>
              <w:pStyle w:val="Zawartotabeli"/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8C5D2F">
              <w:rPr>
                <w:rFonts w:ascii="Calibri" w:hAnsi="Calibri" w:cs="Tahoma"/>
                <w:sz w:val="18"/>
                <w:szCs w:val="18"/>
              </w:rPr>
              <w:sym w:font="Wingdings" w:char="F070"/>
            </w:r>
            <w:r w:rsidRPr="008C5D2F">
              <w:rPr>
                <w:rFonts w:ascii="Calibri" w:hAnsi="Calibri" w:cs="Tahoma"/>
                <w:sz w:val="18"/>
                <w:szCs w:val="18"/>
              </w:rPr>
              <w:t xml:space="preserve"> małe przedsiębiorstwo</w:t>
            </w:r>
          </w:p>
          <w:p w14:paraId="0DCF0E43" w14:textId="77777777" w:rsidR="00EC2237" w:rsidRDefault="00EC2237" w:rsidP="009F1FA4">
            <w:pPr>
              <w:pStyle w:val="Zawartotabeli"/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8C5D2F">
              <w:rPr>
                <w:rFonts w:ascii="Calibri" w:hAnsi="Calibri" w:cs="Tahoma"/>
                <w:sz w:val="18"/>
                <w:szCs w:val="18"/>
              </w:rPr>
              <w:sym w:font="Wingdings" w:char="F070"/>
            </w:r>
            <w:r w:rsidRPr="008C5D2F">
              <w:rPr>
                <w:rFonts w:ascii="Calibri" w:hAnsi="Calibri" w:cs="Tahoma"/>
                <w:sz w:val="18"/>
                <w:szCs w:val="18"/>
              </w:rPr>
              <w:t xml:space="preserve"> średnie przedsiębiorstwo</w:t>
            </w:r>
          </w:p>
          <w:p w14:paraId="29371B75" w14:textId="77777777" w:rsidR="00EC2237" w:rsidRDefault="00EC2237" w:rsidP="009F1FA4">
            <w:pPr>
              <w:pStyle w:val="Zawartotabeli"/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8C5D2F">
              <w:rPr>
                <w:rFonts w:ascii="Calibri" w:hAnsi="Calibri" w:cs="Tahoma"/>
                <w:sz w:val="18"/>
                <w:szCs w:val="18"/>
              </w:rPr>
              <w:sym w:font="Wingdings" w:char="F070"/>
            </w:r>
            <w:r w:rsidRPr="008C5D2F">
              <w:rPr>
                <w:rFonts w:ascii="Calibri" w:hAnsi="Calibri" w:cs="Tahoma"/>
                <w:sz w:val="18"/>
                <w:szCs w:val="18"/>
              </w:rPr>
              <w:t xml:space="preserve"> duże przedsiębiorstwo</w:t>
            </w:r>
          </w:p>
          <w:p w14:paraId="5B62D490" w14:textId="316E16FE" w:rsidR="00351A37" w:rsidRPr="008C5D2F" w:rsidRDefault="00351A37" w:rsidP="009F1FA4">
            <w:pPr>
              <w:pStyle w:val="Zawartotabeli"/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8C5D2F">
              <w:rPr>
                <w:rFonts w:ascii="Calibri" w:hAnsi="Calibri" w:cs="Tahoma"/>
                <w:sz w:val="18"/>
                <w:szCs w:val="18"/>
              </w:rPr>
              <w:sym w:font="Wingdings" w:char="F070"/>
            </w:r>
            <w:r>
              <w:rPr>
                <w:rFonts w:ascii="Calibri" w:hAnsi="Calibri" w:cs="Tahoma"/>
                <w:sz w:val="18"/>
                <w:szCs w:val="18"/>
              </w:rPr>
              <w:t xml:space="preserve"> nie dotyczy</w:t>
            </w:r>
          </w:p>
        </w:tc>
      </w:tr>
      <w:tr w:rsidR="00EC2237" w:rsidRPr="00EE49A7" w14:paraId="3272F55B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797D4BE0" w14:textId="77777777" w:rsidR="00EC2237" w:rsidRPr="00D463F4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56D4C8C9" w14:textId="77777777" w:rsidR="00EC2237" w:rsidRPr="0094396E" w:rsidRDefault="00EC2237" w:rsidP="009F1F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79CF6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BD7051" w14:textId="77777777" w:rsidR="00EC2237" w:rsidRPr="00EE49A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3C8AC34B" w14:textId="77777777" w:rsidR="00EC2237" w:rsidRPr="00EE49A7" w:rsidRDefault="00EC2237" w:rsidP="009F1FA4">
            <w:pPr>
              <w:spacing w:after="0" w:line="240" w:lineRule="auto"/>
              <w:rPr>
                <w:rFonts w:eastAsia="DejaVu Sans" w:cs="Cambria"/>
                <w:kern w:val="1"/>
                <w:sz w:val="18"/>
                <w:szCs w:val="18"/>
                <w:lang w:eastAsia="ar-SA"/>
              </w:rPr>
            </w:pPr>
          </w:p>
        </w:tc>
      </w:tr>
      <w:tr w:rsidR="00EC2237" w:rsidRPr="00EE49A7" w14:paraId="3F298040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935D" w14:textId="77777777" w:rsidR="00EC2237" w:rsidRPr="00D463F4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125A" w14:textId="77777777" w:rsidR="00EC2237" w:rsidRPr="0094396E" w:rsidRDefault="00EC2237" w:rsidP="009F1F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9F00B" w14:textId="77A09247" w:rsidR="00EC2237" w:rsidRPr="00EE49A7" w:rsidRDefault="00A43913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0ABEAC" w14:textId="77777777" w:rsidR="00EC2237" w:rsidRPr="00EE49A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1B419CCF" w14:textId="77777777" w:rsidR="00EC2237" w:rsidRPr="00EE49A7" w:rsidRDefault="00EC2237" w:rsidP="009F1FA4">
            <w:pPr>
              <w:spacing w:after="0" w:line="240" w:lineRule="auto"/>
              <w:rPr>
                <w:rFonts w:eastAsia="DejaVu Sans" w:cs="Cambria"/>
                <w:kern w:val="1"/>
                <w:sz w:val="18"/>
                <w:szCs w:val="18"/>
                <w:lang w:eastAsia="ar-SA"/>
              </w:rPr>
            </w:pPr>
          </w:p>
        </w:tc>
      </w:tr>
      <w:tr w:rsidR="00144786" w:rsidRPr="00EE49A7" w14:paraId="105FA5FC" w14:textId="77777777" w:rsidTr="00AE175B">
        <w:trPr>
          <w:cantSplit/>
          <w:trHeight w:val="284"/>
          <w:jc w:val="center"/>
        </w:trPr>
        <w:tc>
          <w:tcPr>
            <w:tcW w:w="916" w:type="dxa"/>
            <w:vMerge w:val="restart"/>
            <w:shd w:val="clear" w:color="auto" w:fill="F2F2F2" w:themeFill="background1" w:themeFillShade="F2"/>
            <w:vAlign w:val="center"/>
          </w:tcPr>
          <w:p w14:paraId="3629E2EE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968" w:type="dxa"/>
            <w:vMerge w:val="restart"/>
            <w:shd w:val="clear" w:color="auto" w:fill="F2F2F2" w:themeFill="background1" w:themeFillShade="F2"/>
            <w:vAlign w:val="center"/>
          </w:tcPr>
          <w:p w14:paraId="7FF38977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>Adres siedziby/oddziału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DA599" w14:textId="77777777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3F6B2BB" w14:textId="77777777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2A3362BD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0DCA8796" w14:textId="77777777" w:rsidTr="00AE175B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406F664D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0CB462D4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02419" w14:textId="77777777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AB5BF0D" w14:textId="77777777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14:paraId="096F4C30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49208CD8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2DC0372C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421156DF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2E3E7238" w14:textId="77777777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CB09394" w14:textId="77777777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4544" w:type="dxa"/>
          </w:tcPr>
          <w:p w14:paraId="0D1A6850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33D245BC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00C814C3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16D12B99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71824D3E" w14:textId="77777777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EDA45DD" w14:textId="77777777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4544" w:type="dxa"/>
          </w:tcPr>
          <w:p w14:paraId="06B6F499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2A4421FE" w14:textId="77777777" w:rsidTr="00B62E74">
        <w:trPr>
          <w:cantSplit/>
          <w:trHeight w:val="282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24CA00F6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749391AA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5C481EB7" w14:textId="77777777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5CF4B57" w14:textId="77777777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4544" w:type="dxa"/>
            <w:vAlign w:val="center"/>
          </w:tcPr>
          <w:p w14:paraId="0C8A21EC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589E5F16" w14:textId="77777777" w:rsidTr="00B62E74">
        <w:trPr>
          <w:cantSplit/>
          <w:trHeight w:val="282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70907729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71385827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99ABE8A" w14:textId="4EB2BBA3" w:rsidR="00144786" w:rsidRPr="00EE49A7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08C7D09" w14:textId="4439DC70" w:rsidR="00144786" w:rsidRPr="00EE49A7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4544" w:type="dxa"/>
            <w:vAlign w:val="center"/>
          </w:tcPr>
          <w:p w14:paraId="08A5B85C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3B164004" w14:textId="77777777" w:rsidTr="00B62E74">
        <w:trPr>
          <w:cantSplit/>
          <w:trHeight w:val="282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6491ECEC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4D3B0A34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6D033904" w14:textId="5A4C4617" w:rsidR="00144786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FAF3D46" w14:textId="4F7629E8" w:rsidR="00144786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4544" w:type="dxa"/>
            <w:vAlign w:val="center"/>
          </w:tcPr>
          <w:p w14:paraId="70CE72C7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144786" w:rsidRPr="00EE49A7" w14:paraId="39389902" w14:textId="77777777" w:rsidTr="00B62E74">
        <w:trPr>
          <w:cantSplit/>
          <w:trHeight w:val="282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758A6791" w14:textId="77777777" w:rsidR="00144786" w:rsidRPr="00D463F4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59B41D7C" w14:textId="77777777" w:rsidR="00144786" w:rsidRPr="00D463F4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6DDC08F8" w14:textId="3B29CC2E" w:rsidR="00144786" w:rsidRDefault="00144786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D50F3A7" w14:textId="75585F48" w:rsidR="00144786" w:rsidRDefault="00144786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4544" w:type="dxa"/>
            <w:vAlign w:val="center"/>
          </w:tcPr>
          <w:p w14:paraId="15A01454" w14:textId="77777777" w:rsidR="00144786" w:rsidRPr="00EE49A7" w:rsidRDefault="00144786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EC2237" w:rsidRPr="00EE49A7" w14:paraId="6F7B542A" w14:textId="77777777" w:rsidTr="00B62E74">
        <w:trPr>
          <w:cantSplit/>
          <w:trHeight w:val="284"/>
          <w:jc w:val="center"/>
        </w:trPr>
        <w:tc>
          <w:tcPr>
            <w:tcW w:w="916" w:type="dxa"/>
            <w:vMerge w:val="restart"/>
            <w:shd w:val="clear" w:color="auto" w:fill="F2F2F2" w:themeFill="background1" w:themeFillShade="F2"/>
            <w:vAlign w:val="center"/>
          </w:tcPr>
          <w:p w14:paraId="12D8DD26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968" w:type="dxa"/>
            <w:vMerge w:val="restart"/>
            <w:shd w:val="clear" w:color="auto" w:fill="F2F2F2" w:themeFill="background1" w:themeFillShade="F2"/>
            <w:vAlign w:val="center"/>
          </w:tcPr>
          <w:p w14:paraId="24A8C669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kontaktowe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79D0682F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4B39BC33" w14:textId="77777777" w:rsidR="00EC2237" w:rsidRPr="00EE49A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4544" w:type="dxa"/>
            <w:vAlign w:val="center"/>
          </w:tcPr>
          <w:p w14:paraId="00F5C460" w14:textId="77777777" w:rsidR="00EC2237" w:rsidRPr="00EE49A7" w:rsidRDefault="00EC2237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EC2237" w:rsidRPr="00EE49A7" w14:paraId="13092577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6958BF6D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0CB49AD5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07A495E1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50168A91" w14:textId="77777777" w:rsidR="00EC2237" w:rsidRPr="00EE49A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4544" w:type="dxa"/>
            <w:vAlign w:val="center"/>
          </w:tcPr>
          <w:p w14:paraId="0BCEAE80" w14:textId="77777777" w:rsidR="00EC2237" w:rsidRPr="00EE49A7" w:rsidRDefault="00EC2237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EC2237" w:rsidRPr="00EE49A7" w14:paraId="22AA9B77" w14:textId="77777777" w:rsidTr="00B62E74">
        <w:trPr>
          <w:cantSplit/>
          <w:trHeight w:val="284"/>
          <w:jc w:val="center"/>
        </w:trPr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60EF0C36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  <w:vAlign w:val="center"/>
          </w:tcPr>
          <w:p w14:paraId="4DB4667B" w14:textId="77777777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CCC67FC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68BDE637" w14:textId="77777777" w:rsidR="00EC2237" w:rsidRPr="00EE49A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 xml:space="preserve">Adres do korespondencji </w:t>
            </w:r>
          </w:p>
        </w:tc>
        <w:tc>
          <w:tcPr>
            <w:tcW w:w="4544" w:type="dxa"/>
            <w:vAlign w:val="center"/>
          </w:tcPr>
          <w:p w14:paraId="538FE1FB" w14:textId="77777777" w:rsidR="00EC2237" w:rsidRDefault="00EC2237" w:rsidP="009F1FA4">
            <w:pPr>
              <w:spacing w:after="0"/>
              <w:rPr>
                <w:sz w:val="18"/>
                <w:szCs w:val="18"/>
              </w:rPr>
            </w:pPr>
          </w:p>
          <w:p w14:paraId="5835CA9C" w14:textId="7345B078" w:rsidR="0095135A" w:rsidRPr="00EE49A7" w:rsidRDefault="0095135A" w:rsidP="009F1FA4">
            <w:pPr>
              <w:spacing w:after="0"/>
              <w:rPr>
                <w:sz w:val="18"/>
                <w:szCs w:val="18"/>
              </w:rPr>
            </w:pPr>
          </w:p>
        </w:tc>
      </w:tr>
      <w:tr w:rsidR="00003BA3" w:rsidRPr="00EE49A7" w14:paraId="70C7F5D8" w14:textId="77777777" w:rsidTr="00B62E74">
        <w:trPr>
          <w:cantSplit/>
          <w:trHeight w:val="284"/>
          <w:jc w:val="center"/>
        </w:trPr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286C0017" w14:textId="3FC06242" w:rsidR="00003BA3" w:rsidRDefault="00C33385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IV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524C2D9F" w14:textId="57A0D1D5" w:rsidR="00003BA3" w:rsidRDefault="00003BA3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instytucji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4F7F209A" w14:textId="42BF3480" w:rsidR="00003BA3" w:rsidRDefault="00A81003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038E654E" w14:textId="3600D13C" w:rsidR="00003BA3" w:rsidRPr="00A81003" w:rsidRDefault="00003BA3" w:rsidP="009F1FA4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81003">
              <w:rPr>
                <w:rFonts w:cs="Arial"/>
                <w:b/>
                <w:bCs/>
                <w:color w:val="000000"/>
                <w:sz w:val="18"/>
                <w:szCs w:val="18"/>
              </w:rPr>
              <w:t>Podmiot Ekonomii Społecznej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6A2A187" w14:textId="18424E36" w:rsidR="00A81003" w:rsidRDefault="00820ACB" w:rsidP="00A81003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434123676"/>
              </w:sdtPr>
              <w:sdtEndPr/>
              <w:sdtContent>
                <w:r w:rsidR="00A81003" w:rsidRPr="008C5D2F">
                  <w:rPr>
                    <w:rFonts w:cs="Tahoma"/>
                    <w:sz w:val="18"/>
                    <w:szCs w:val="18"/>
                  </w:rPr>
                  <w:sym w:font="Wingdings" w:char="F070"/>
                </w:r>
              </w:sdtContent>
            </w:sdt>
            <w:r w:rsidR="00A81003">
              <w:rPr>
                <w:rFonts w:cs="Arial"/>
                <w:color w:val="000000"/>
                <w:sz w:val="18"/>
                <w:szCs w:val="18"/>
              </w:rPr>
              <w:t xml:space="preserve"> przedsiębiorstwo społeczne </w:t>
            </w:r>
          </w:p>
          <w:p w14:paraId="181B89DE" w14:textId="2B20AFA7" w:rsidR="00A81003" w:rsidRDefault="00820ACB" w:rsidP="00A8100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54685551"/>
              </w:sdtPr>
              <w:sdtEndPr/>
              <w:sdtContent>
                <w:r w:rsidR="00A81003" w:rsidRPr="008C5D2F">
                  <w:rPr>
                    <w:rFonts w:cs="Tahoma"/>
                    <w:sz w:val="18"/>
                    <w:szCs w:val="18"/>
                  </w:rPr>
                  <w:sym w:font="Wingdings" w:char="F070"/>
                </w:r>
              </w:sdtContent>
            </w:sdt>
            <w:r w:rsidR="00A81003">
              <w:rPr>
                <w:rFonts w:cs="Arial"/>
                <w:color w:val="000000"/>
                <w:sz w:val="18"/>
                <w:szCs w:val="18"/>
              </w:rPr>
              <w:t xml:space="preserve"> podmiot reintegracyjny (WTZ, ZAZ, CIS, KIS)</w:t>
            </w:r>
          </w:p>
          <w:p w14:paraId="7384CA9C" w14:textId="0309D2D1" w:rsidR="00A81003" w:rsidRDefault="00820ACB" w:rsidP="00A81003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426345867"/>
              </w:sdtPr>
              <w:sdtEndPr/>
              <w:sdtContent>
                <w:r w:rsidR="00A81003" w:rsidRPr="008C5D2F">
                  <w:rPr>
                    <w:rFonts w:cs="Tahoma"/>
                    <w:sz w:val="18"/>
                    <w:szCs w:val="18"/>
                  </w:rPr>
                  <w:sym w:font="Wingdings" w:char="F070"/>
                </w:r>
              </w:sdtContent>
            </w:sdt>
            <w:r w:rsidR="00A81003"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81003">
              <w:rPr>
                <w:sz w:val="18"/>
                <w:szCs w:val="18"/>
              </w:rPr>
              <w:t>podmiot działający w sferze pożytku publicznego</w:t>
            </w:r>
          </w:p>
          <w:p w14:paraId="5B1286BD" w14:textId="24768E81" w:rsidR="0095135A" w:rsidRPr="0095135A" w:rsidRDefault="00820ACB" w:rsidP="00A8100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777254110"/>
              </w:sdtPr>
              <w:sdtEndPr/>
              <w:sdtContent>
                <w:r w:rsidR="00A81003" w:rsidRPr="008C5D2F">
                  <w:rPr>
                    <w:rFonts w:cs="Tahoma"/>
                    <w:sz w:val="18"/>
                    <w:szCs w:val="18"/>
                  </w:rPr>
                  <w:sym w:font="Wingdings" w:char="F070"/>
                </w:r>
              </w:sdtContent>
            </w:sdt>
            <w:r w:rsidR="00A81003">
              <w:rPr>
                <w:rFonts w:cs="Arial"/>
                <w:color w:val="000000"/>
                <w:sz w:val="18"/>
                <w:szCs w:val="18"/>
              </w:rPr>
              <w:t xml:space="preserve"> inne</w:t>
            </w:r>
            <w:r w:rsidR="00A43913">
              <w:rPr>
                <w:rFonts w:cs="Arial"/>
                <w:color w:val="000000"/>
                <w:sz w:val="18"/>
                <w:szCs w:val="18"/>
              </w:rPr>
              <w:t xml:space="preserve"> …………………………………………………………………………</w:t>
            </w:r>
          </w:p>
        </w:tc>
      </w:tr>
      <w:tr w:rsidR="00EC2237" w:rsidRPr="00EE49A7" w14:paraId="50333C8C" w14:textId="77777777" w:rsidTr="0095135A">
        <w:trPr>
          <w:cantSplit/>
          <w:trHeight w:val="2684"/>
          <w:jc w:val="center"/>
        </w:trPr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72EBF78E" w14:textId="4280207D" w:rsidR="00EC2237" w:rsidRPr="00D463F4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463F4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184EC15" w14:textId="77777777" w:rsidR="00EC2237" w:rsidRPr="00D463F4" w:rsidRDefault="00EC2237" w:rsidP="009F1FA4">
            <w:pPr>
              <w:spacing w:after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Imiona</w:t>
            </w:r>
            <w:r w:rsidRPr="00D463F4">
              <w:rPr>
                <w:rFonts w:cs="Tahoma"/>
                <w:b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sz w:val="18"/>
                <w:szCs w:val="18"/>
              </w:rPr>
              <w:t>i nazwiska przedstawicieli osoby prawnej delegowanych</w:t>
            </w:r>
            <w:r w:rsidRPr="00D463F4">
              <w:rPr>
                <w:rFonts w:cs="Tahoma"/>
                <w:b/>
                <w:sz w:val="18"/>
                <w:szCs w:val="18"/>
              </w:rPr>
              <w:t xml:space="preserve"> do udziału w projekcie 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4361D83E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1BB18A9B" w14:textId="77777777" w:rsidR="00EC2237" w:rsidRDefault="00EC2237" w:rsidP="009F1FA4">
            <w:pPr>
              <w:pStyle w:val="Akapitzlist"/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051F2C1C" w14:textId="77777777" w:rsidR="00EC2237" w:rsidRDefault="00EC2237" w:rsidP="00EC223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6F182A">
              <w:rPr>
                <w:rFonts w:cs="Arial"/>
                <w:color w:val="000000"/>
                <w:sz w:val="18"/>
                <w:szCs w:val="18"/>
              </w:rPr>
              <w:t>………………</w:t>
            </w:r>
            <w:r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7EBF2CF" w14:textId="77777777" w:rsidR="00EC2237" w:rsidRPr="006F182A" w:rsidRDefault="00EC2237" w:rsidP="009F1FA4">
            <w:pPr>
              <w:pStyle w:val="Akapitzlist"/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51CEB15C" w14:textId="77777777" w:rsidR="00EC2237" w:rsidRDefault="00EC2237" w:rsidP="00EC223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0176FF2D" w14:textId="77777777" w:rsidR="00EC2237" w:rsidRPr="008C5D2F" w:rsidRDefault="00EC2237" w:rsidP="009F1FA4">
            <w:pPr>
              <w:pStyle w:val="Akapitzlist"/>
              <w:rPr>
                <w:rFonts w:cs="Arial"/>
                <w:color w:val="000000"/>
                <w:sz w:val="18"/>
                <w:szCs w:val="18"/>
              </w:rPr>
            </w:pPr>
          </w:p>
          <w:p w14:paraId="4D281246" w14:textId="77777777" w:rsidR="00EC2237" w:rsidRDefault="00EC2237" w:rsidP="00EC223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1551F8BA" w14:textId="77777777" w:rsidR="00EC2237" w:rsidRPr="008C5D2F" w:rsidRDefault="00EC2237" w:rsidP="009F1FA4">
            <w:pPr>
              <w:pStyle w:val="Akapitzlist"/>
              <w:rPr>
                <w:rFonts w:cs="Arial"/>
                <w:color w:val="000000"/>
                <w:sz w:val="18"/>
                <w:szCs w:val="18"/>
              </w:rPr>
            </w:pPr>
          </w:p>
          <w:p w14:paraId="04BFA8BA" w14:textId="77777777" w:rsidR="00EC2237" w:rsidRDefault="00EC2237" w:rsidP="00EC223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34ED8956" w14:textId="77777777" w:rsidR="00EC2237" w:rsidRDefault="00EC2237" w:rsidP="002C41B9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1106E2B0" w14:textId="17BA7E30" w:rsidR="00E37FE3" w:rsidRPr="002C41B9" w:rsidRDefault="00E37FE3" w:rsidP="00E37FE3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878E4">
              <w:rPr>
                <w:rFonts w:cs="Arial"/>
                <w:b/>
                <w:color w:val="000000"/>
                <w:sz w:val="18"/>
                <w:szCs w:val="18"/>
              </w:rPr>
              <w:t>Każda z w/w osób zobowiązana jest do złożenia zał. 1A Formularz rekrutacyjny osób fizycznych.</w:t>
            </w:r>
          </w:p>
        </w:tc>
      </w:tr>
    </w:tbl>
    <w:p w14:paraId="7EDE0191" w14:textId="77777777" w:rsidR="00EC2237" w:rsidRDefault="00EC2237" w:rsidP="00EC2237"/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1726"/>
        <w:gridCol w:w="5528"/>
      </w:tblGrid>
      <w:tr w:rsidR="00C33385" w:rsidRPr="00E875BA" w14:paraId="17C927F7" w14:textId="77777777" w:rsidTr="00865601">
        <w:trPr>
          <w:cantSplit/>
          <w:trHeight w:val="284"/>
          <w:jc w:val="center"/>
        </w:trPr>
        <w:tc>
          <w:tcPr>
            <w:tcW w:w="10501" w:type="dxa"/>
            <w:gridSpan w:val="3"/>
            <w:shd w:val="clear" w:color="auto" w:fill="F2F2F2" w:themeFill="background1" w:themeFillShade="F2"/>
            <w:vAlign w:val="center"/>
          </w:tcPr>
          <w:p w14:paraId="179DB22D" w14:textId="30202DA4" w:rsidR="00C33385" w:rsidRPr="00C33385" w:rsidRDefault="00C33385" w:rsidP="00C33385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3385">
              <w:rPr>
                <w:b/>
                <w:bCs/>
                <w:sz w:val="24"/>
                <w:szCs w:val="24"/>
              </w:rPr>
              <w:t>Oświadczenia</w:t>
            </w:r>
          </w:p>
        </w:tc>
      </w:tr>
      <w:tr w:rsidR="00EC2237" w:rsidRPr="00E875BA" w14:paraId="4A3C268B" w14:textId="77777777" w:rsidTr="00865601">
        <w:trPr>
          <w:cantSplit/>
          <w:trHeight w:val="284"/>
          <w:jc w:val="center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14:paraId="3E2961D3" w14:textId="77777777" w:rsidR="00EC2237" w:rsidRPr="00D463F4" w:rsidRDefault="00EC2237" w:rsidP="009F1FA4">
            <w:pPr>
              <w:spacing w:after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Oświadczenia </w:t>
            </w:r>
            <w:r w:rsidRPr="00D463F4">
              <w:rPr>
                <w:b/>
                <w:bCs/>
                <w:sz w:val="18"/>
                <w:szCs w:val="18"/>
              </w:rPr>
              <w:t xml:space="preserve">osoby/osób uprawnionej do reprezentowania podmiotu (zgodnie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463F4">
              <w:rPr>
                <w:b/>
                <w:bCs/>
                <w:sz w:val="18"/>
                <w:szCs w:val="18"/>
              </w:rPr>
              <w:t>z dokumentami rejestrowymi)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549AC201" w14:textId="77777777" w:rsidR="00EC2237" w:rsidRPr="00EE49A7" w:rsidRDefault="00EC2237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E49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117ED9" w14:textId="241BA517" w:rsidR="00EC2237" w:rsidRPr="0086345B" w:rsidRDefault="0086345B" w:rsidP="0086345B">
            <w:pPr>
              <w:rPr>
                <w:sz w:val="18"/>
                <w:szCs w:val="18"/>
              </w:rPr>
            </w:pPr>
            <w:r w:rsidRPr="0086345B">
              <w:rPr>
                <w:sz w:val="18"/>
                <w:szCs w:val="18"/>
              </w:rPr>
              <w:t xml:space="preserve">Oświadczam, że wartość uzyskanej pomocy de </w:t>
            </w:r>
            <w:proofErr w:type="spellStart"/>
            <w:r w:rsidRPr="0086345B">
              <w:rPr>
                <w:sz w:val="18"/>
                <w:szCs w:val="18"/>
              </w:rPr>
              <w:t>minimis</w:t>
            </w:r>
            <w:proofErr w:type="spellEnd"/>
            <w:r w:rsidRPr="0086345B">
              <w:rPr>
                <w:sz w:val="18"/>
                <w:szCs w:val="18"/>
              </w:rPr>
              <w:t xml:space="preserve"> (w tym pomocy w rolnictwie lub rybołówstwie), w okresie 3 lat kalendarzowych poprzedzających złożenie Formularza rekrutacyjnego</w:t>
            </w:r>
            <w:r>
              <w:rPr>
                <w:sz w:val="18"/>
                <w:szCs w:val="18"/>
              </w:rPr>
              <w:t>,</w:t>
            </w:r>
            <w:r w:rsidRPr="0086345B">
              <w:rPr>
                <w:sz w:val="18"/>
                <w:szCs w:val="18"/>
              </w:rPr>
              <w:t xml:space="preserve"> łącznie z pomocą o którą ubiega się podmiot nie przekracza 300 000 euro brutto. </w:t>
            </w:r>
          </w:p>
        </w:tc>
      </w:tr>
      <w:tr w:rsidR="00EC2237" w:rsidRPr="00E875BA" w14:paraId="18436269" w14:textId="77777777" w:rsidTr="00865601">
        <w:trPr>
          <w:cantSplit/>
          <w:trHeight w:val="284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14:paraId="6E95E615" w14:textId="77777777" w:rsidR="00EC2237" w:rsidRPr="006F182A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07A896C3" w14:textId="0DC4A137" w:rsidR="00EC2237" w:rsidRPr="006F182A" w:rsidRDefault="00231690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AC764D" w14:textId="77777777" w:rsidR="00EC2237" w:rsidRDefault="00EC2237" w:rsidP="009F1FA4">
            <w:pPr>
              <w:tabs>
                <w:tab w:val="left" w:pos="2355"/>
              </w:tabs>
              <w:spacing w:after="0" w:line="240" w:lineRule="auto"/>
            </w:pPr>
            <w:r w:rsidRPr="00FA78D0">
              <w:rPr>
                <w:sz w:val="18"/>
                <w:szCs w:val="18"/>
              </w:rPr>
              <w:t>Organizacja nie była karana zakazem dostępu do środków, o których mowa w art. 5 ust. 3 pkt 1 i 4 Ustawy z dnia 27 sierpnia 2009 r. o finansach publicznych (Dz. U. z 2</w:t>
            </w:r>
            <w:r>
              <w:rPr>
                <w:sz w:val="18"/>
                <w:szCs w:val="18"/>
              </w:rPr>
              <w:t xml:space="preserve">013 r., poz. 885,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zm.).</w:t>
            </w:r>
          </w:p>
        </w:tc>
      </w:tr>
      <w:tr w:rsidR="00EC2237" w:rsidRPr="00E875BA" w14:paraId="6405AF06" w14:textId="77777777" w:rsidTr="00865601">
        <w:trPr>
          <w:cantSplit/>
          <w:trHeight w:val="284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14:paraId="6C2301FA" w14:textId="77777777" w:rsidR="00EC2237" w:rsidRPr="006F182A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160FB7A1" w14:textId="12ABE0C9" w:rsidR="00EC2237" w:rsidRPr="006F182A" w:rsidRDefault="00231690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044CDD" w14:textId="4C816FE1" w:rsidR="00EC2237" w:rsidRDefault="00EC2237" w:rsidP="009F1FA4">
            <w:pPr>
              <w:tabs>
                <w:tab w:val="left" w:pos="2355"/>
              </w:tabs>
              <w:spacing w:after="0" w:line="240" w:lineRule="auto"/>
            </w:pPr>
            <w:r w:rsidRPr="00765FE3">
              <w:rPr>
                <w:sz w:val="18"/>
                <w:szCs w:val="18"/>
              </w:rPr>
              <w:t>Ja, niżej podpisany/-a  zapoznałem/</w:t>
            </w:r>
            <w:proofErr w:type="spellStart"/>
            <w:r w:rsidRPr="00765FE3">
              <w:rPr>
                <w:sz w:val="18"/>
                <w:szCs w:val="18"/>
              </w:rPr>
              <w:t>am</w:t>
            </w:r>
            <w:proofErr w:type="spellEnd"/>
            <w:r w:rsidRPr="00765FE3">
              <w:rPr>
                <w:sz w:val="18"/>
                <w:szCs w:val="18"/>
              </w:rPr>
              <w:t xml:space="preserve"> się z </w:t>
            </w:r>
            <w:r w:rsidR="00E37FE3" w:rsidRPr="00E37FE3">
              <w:rPr>
                <w:sz w:val="18"/>
                <w:szCs w:val="18"/>
              </w:rPr>
              <w:t>Regulamin</w:t>
            </w:r>
            <w:r w:rsidR="00E37FE3">
              <w:rPr>
                <w:sz w:val="18"/>
                <w:szCs w:val="18"/>
              </w:rPr>
              <w:t>em</w:t>
            </w:r>
            <w:r w:rsidR="00E37FE3" w:rsidRPr="00E37FE3">
              <w:rPr>
                <w:sz w:val="18"/>
                <w:szCs w:val="18"/>
              </w:rPr>
              <w:t xml:space="preserve"> rekrutacji i uczestnictwa we wsparciu szkoleniowo-doradczym dla osób fizycznych i prawnych planujących utworzenie lub rozwój przedsiębiorstwa społecznego w zad. 2</w:t>
            </w:r>
            <w:r>
              <w:rPr>
                <w:sz w:val="18"/>
                <w:szCs w:val="18"/>
              </w:rPr>
              <w:t xml:space="preserve"> i akceptuję jego warunki.</w:t>
            </w:r>
          </w:p>
        </w:tc>
      </w:tr>
      <w:tr w:rsidR="00EC2237" w:rsidRPr="00E875BA" w14:paraId="1856D194" w14:textId="77777777" w:rsidTr="00865601">
        <w:trPr>
          <w:cantSplit/>
          <w:trHeight w:val="284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14:paraId="71B718C7" w14:textId="77777777" w:rsidR="00EC2237" w:rsidRPr="006F182A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183E7CB6" w14:textId="5342BDC5" w:rsidR="00EC2237" w:rsidRPr="006F182A" w:rsidRDefault="00231690" w:rsidP="009F1F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4313AE" w14:textId="77777777" w:rsidR="00EC2237" w:rsidRDefault="00EC2237" w:rsidP="009F1FA4">
            <w:pPr>
              <w:tabs>
                <w:tab w:val="left" w:pos="2355"/>
              </w:tabs>
              <w:spacing w:after="0" w:line="240" w:lineRule="auto"/>
            </w:pPr>
            <w:r w:rsidRPr="00765FE3">
              <w:rPr>
                <w:sz w:val="18"/>
                <w:szCs w:val="18"/>
              </w:rPr>
              <w:t xml:space="preserve">Ja, niżej podpisany/-a, świadom/a odpowiedzialności karnej za złożenie fałszywego oświadczenia, wynikającej z art. 233 ustawy z dnia 6 czerwca 1997 r. Kodeks karny (Dz. U. Nr 88, poz. 553, z </w:t>
            </w:r>
            <w:proofErr w:type="spellStart"/>
            <w:r w:rsidRPr="00765FE3">
              <w:rPr>
                <w:sz w:val="18"/>
                <w:szCs w:val="18"/>
              </w:rPr>
              <w:t>późn</w:t>
            </w:r>
            <w:proofErr w:type="spellEnd"/>
            <w:r w:rsidRPr="00765FE3">
              <w:rPr>
                <w:sz w:val="18"/>
                <w:szCs w:val="18"/>
              </w:rPr>
              <w:t>. zm.), oświ</w:t>
            </w:r>
            <w:r>
              <w:rPr>
                <w:sz w:val="18"/>
                <w:szCs w:val="18"/>
              </w:rPr>
              <w:t xml:space="preserve">adczam, że informacje zawarte w </w:t>
            </w:r>
            <w:r w:rsidRPr="00765FE3">
              <w:rPr>
                <w:sz w:val="18"/>
                <w:szCs w:val="18"/>
              </w:rPr>
              <w:t>niniejszym „Formularzu rekr</w:t>
            </w:r>
            <w:r>
              <w:rPr>
                <w:sz w:val="18"/>
                <w:szCs w:val="18"/>
              </w:rPr>
              <w:t xml:space="preserve">utacyjnym” są zgodne z prawdą i </w:t>
            </w:r>
            <w:r w:rsidRPr="00765FE3">
              <w:rPr>
                <w:sz w:val="18"/>
                <w:szCs w:val="18"/>
              </w:rPr>
              <w:t>aktualne.</w:t>
            </w:r>
          </w:p>
        </w:tc>
      </w:tr>
      <w:tr w:rsidR="00EC2237" w14:paraId="1B6A312A" w14:textId="77777777" w:rsidTr="00865601">
        <w:trPr>
          <w:cantSplit/>
          <w:trHeight w:val="1068"/>
          <w:jc w:val="center"/>
        </w:trPr>
        <w:tc>
          <w:tcPr>
            <w:tcW w:w="4973" w:type="dxa"/>
            <w:gridSpan w:val="2"/>
            <w:shd w:val="clear" w:color="auto" w:fill="F2F2F2" w:themeFill="background1" w:themeFillShade="F2"/>
            <w:vAlign w:val="center"/>
          </w:tcPr>
          <w:p w14:paraId="55B2ECA9" w14:textId="1BC00808" w:rsidR="00EC2237" w:rsidRDefault="00EC22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 </w:t>
            </w:r>
            <w:r w:rsidRPr="00D463F4">
              <w:rPr>
                <w:b/>
                <w:bCs/>
                <w:sz w:val="18"/>
                <w:szCs w:val="18"/>
              </w:rPr>
              <w:t>osoby/osób uprawni</w:t>
            </w:r>
            <w:r w:rsidR="009D1F83">
              <w:rPr>
                <w:b/>
                <w:bCs/>
                <w:sz w:val="18"/>
                <w:szCs w:val="18"/>
              </w:rPr>
              <w:t>onej do reprezentowania podmiotu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F182A">
              <w:rPr>
                <w:b/>
                <w:bCs/>
                <w:sz w:val="18"/>
                <w:szCs w:val="18"/>
                <w:shd w:val="clear" w:color="auto" w:fill="F2F2F2" w:themeFill="background1" w:themeFillShade="F2"/>
              </w:rPr>
              <w:t>(zgodnie z dokumentami rejestrowymi)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C2DFDB0" w14:textId="77777777" w:rsidR="00EC2237" w:rsidRPr="0094396E" w:rsidRDefault="00EC2237" w:rsidP="009F1FA4">
            <w:pPr>
              <w:spacing w:after="0"/>
            </w:pPr>
          </w:p>
        </w:tc>
      </w:tr>
      <w:tr w:rsidR="00351A37" w14:paraId="34A7EA41" w14:textId="77777777" w:rsidTr="00865601">
        <w:trPr>
          <w:cantSplit/>
          <w:trHeight w:val="1068"/>
          <w:jc w:val="center"/>
        </w:trPr>
        <w:tc>
          <w:tcPr>
            <w:tcW w:w="4973" w:type="dxa"/>
            <w:gridSpan w:val="2"/>
            <w:shd w:val="clear" w:color="auto" w:fill="F2F2F2" w:themeFill="background1" w:themeFillShade="F2"/>
            <w:vAlign w:val="center"/>
          </w:tcPr>
          <w:p w14:paraId="023A455F" w14:textId="7C8F877E" w:rsidR="00351A37" w:rsidRDefault="00351A37" w:rsidP="009F1FA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wypełnienia formularza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0840B08" w14:textId="77777777" w:rsidR="00351A37" w:rsidRPr="0094396E" w:rsidRDefault="00351A37" w:rsidP="009F1FA4">
            <w:pPr>
              <w:spacing w:after="0"/>
            </w:pPr>
          </w:p>
        </w:tc>
      </w:tr>
    </w:tbl>
    <w:p w14:paraId="53ECE522" w14:textId="2E3E20BF" w:rsidR="00EC2237" w:rsidRDefault="00EC2237" w:rsidP="00EC2237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14:paraId="207AFDE1" w14:textId="296A66F3" w:rsidR="00276D45" w:rsidRDefault="00276D45" w:rsidP="00EC2237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14:paraId="71FC3351" w14:textId="77777777" w:rsidR="00276D45" w:rsidRPr="00765FE3" w:rsidRDefault="00276D45" w:rsidP="00EC2237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14:paraId="421F3121" w14:textId="77777777" w:rsidR="00EC2237" w:rsidRPr="00DD3338" w:rsidRDefault="00EC2237" w:rsidP="00EC2237">
      <w:pPr>
        <w:spacing w:after="0" w:line="240" w:lineRule="auto"/>
        <w:jc w:val="both"/>
        <w:outlineLvl w:val="6"/>
        <w:rPr>
          <w:rFonts w:cstheme="minorHAnsi"/>
          <w:b/>
          <w:sz w:val="16"/>
          <w:szCs w:val="16"/>
        </w:rPr>
      </w:pPr>
      <w:r w:rsidRPr="00DD3338">
        <w:rPr>
          <w:rFonts w:cstheme="minorHAnsi"/>
          <w:b/>
          <w:sz w:val="16"/>
          <w:szCs w:val="16"/>
        </w:rPr>
        <w:t xml:space="preserve">Informacja dla osoby </w:t>
      </w:r>
      <w:r w:rsidRPr="00DD3338">
        <w:rPr>
          <w:b/>
          <w:bCs/>
          <w:sz w:val="16"/>
          <w:szCs w:val="16"/>
        </w:rPr>
        <w:t>uprawnionej do reprezentowania podmiotu</w:t>
      </w:r>
      <w:r w:rsidRPr="00DD3338">
        <w:rPr>
          <w:rFonts w:cstheme="minorHAnsi"/>
          <w:b/>
          <w:sz w:val="16"/>
          <w:szCs w:val="16"/>
        </w:rPr>
        <w:t>:</w:t>
      </w:r>
    </w:p>
    <w:p w14:paraId="41AC886B" w14:textId="7D138591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Administratorem Pana/Pani danych osobowych przetwarzanych w ramach zbioru danych „Regionalny Program Operacyjny Województwa Małopolskiego 20</w:t>
      </w:r>
      <w:r w:rsidR="00C33385" w:rsidRPr="00DD3338">
        <w:rPr>
          <w:rFonts w:cstheme="minorHAnsi"/>
          <w:sz w:val="16"/>
          <w:szCs w:val="16"/>
        </w:rPr>
        <w:t>21</w:t>
      </w:r>
      <w:r w:rsidRPr="00DD3338">
        <w:rPr>
          <w:rFonts w:cstheme="minorHAnsi"/>
          <w:sz w:val="16"/>
          <w:szCs w:val="16"/>
        </w:rPr>
        <w:t>-202</w:t>
      </w:r>
      <w:r w:rsidR="00C33385" w:rsidRPr="00DD3338">
        <w:rPr>
          <w:rFonts w:cstheme="minorHAnsi"/>
          <w:sz w:val="16"/>
          <w:szCs w:val="16"/>
        </w:rPr>
        <w:t>7</w:t>
      </w:r>
      <w:r w:rsidRPr="00DD3338">
        <w:rPr>
          <w:rFonts w:cstheme="minorHAnsi"/>
          <w:sz w:val="16"/>
          <w:szCs w:val="16"/>
        </w:rPr>
        <w:t>” jest Zarząd Województwa Małopolskiego stanowiący Instytucję Zarządzającą dla Regionalnego Programu Operacyjnego Województwa Małopolskiego na lata 20</w:t>
      </w:r>
      <w:r w:rsidR="00C33385" w:rsidRPr="00DD3338">
        <w:rPr>
          <w:rFonts w:cstheme="minorHAnsi"/>
          <w:sz w:val="16"/>
          <w:szCs w:val="16"/>
        </w:rPr>
        <w:t>21</w:t>
      </w:r>
      <w:r w:rsidRPr="00DD3338">
        <w:rPr>
          <w:rFonts w:cstheme="minorHAnsi"/>
          <w:sz w:val="16"/>
          <w:szCs w:val="16"/>
        </w:rPr>
        <w:t xml:space="preserve"> – 202</w:t>
      </w:r>
      <w:r w:rsidR="00C33385" w:rsidRPr="00DD3338">
        <w:rPr>
          <w:rFonts w:cstheme="minorHAnsi"/>
          <w:sz w:val="16"/>
          <w:szCs w:val="16"/>
        </w:rPr>
        <w:t>7</w:t>
      </w:r>
      <w:r w:rsidRPr="00DD3338">
        <w:rPr>
          <w:rFonts w:cstheme="minorHAnsi"/>
          <w:sz w:val="16"/>
          <w:szCs w:val="16"/>
        </w:rPr>
        <w:t>, z siedzibą w Krakowie przy ul. Basztowej 22, 31-156 Kraków, adres do korespondencji ul. Racławicka 56, 30-017 Kraków.</w:t>
      </w:r>
    </w:p>
    <w:p w14:paraId="12FA4B03" w14:textId="4F978E32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Pana/Pani dane osobowe będą przetwarzane wyłącznie w celu realizacji projektu „</w:t>
      </w:r>
      <w:r w:rsidR="00AB7D7E" w:rsidRPr="00DD3338">
        <w:rPr>
          <w:rFonts w:cstheme="minorHAnsi"/>
          <w:sz w:val="16"/>
          <w:szCs w:val="16"/>
        </w:rPr>
        <w:t>Małopolski Ośrodek Wsparcia Ekonomii Społecznej w Chrzanowie</w:t>
      </w:r>
      <w:r w:rsidRPr="00DD3338">
        <w:rPr>
          <w:rFonts w:cstheme="minorHAnsi"/>
          <w:sz w:val="16"/>
          <w:szCs w:val="16"/>
        </w:rPr>
        <w:t>”</w:t>
      </w:r>
      <w:r w:rsidR="00AB7D7E" w:rsidRPr="00DD3338">
        <w:rPr>
          <w:rFonts w:cstheme="minorHAnsi"/>
          <w:sz w:val="16"/>
          <w:szCs w:val="16"/>
        </w:rPr>
        <w:t>.</w:t>
      </w:r>
      <w:r w:rsidRPr="00DD3338">
        <w:rPr>
          <w:rFonts w:cstheme="minorHAnsi"/>
          <w:sz w:val="16"/>
          <w:szCs w:val="16"/>
        </w:rPr>
        <w:t xml:space="preserve"> </w:t>
      </w:r>
    </w:p>
    <w:p w14:paraId="271C7946" w14:textId="77777777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W ramach projektu Pana/Pani dane osobowe zostaną powierzone do przetwarzania  Instytucjom  partnerskim oraz mogą zostać również powierzone</w:t>
      </w:r>
      <w:r w:rsidRPr="00DD3338" w:rsidDel="00C15DCC">
        <w:rPr>
          <w:rFonts w:cstheme="minorHAnsi"/>
          <w:sz w:val="16"/>
          <w:szCs w:val="16"/>
        </w:rPr>
        <w:t xml:space="preserve"> </w:t>
      </w:r>
      <w:r w:rsidRPr="00DD3338">
        <w:rPr>
          <w:rFonts w:cstheme="minorHAnsi"/>
          <w:sz w:val="16"/>
          <w:szCs w:val="16"/>
        </w:rPr>
        <w:t>specjalistycznym podmiotom, realizującym na zlecenie Powierzającego, Instytucji Pośredniczącej oraz beneficjenta kontrole i audyty w ramach RPO WM.</w:t>
      </w:r>
    </w:p>
    <w:p w14:paraId="0A653B57" w14:textId="02B29592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Pana/Pani dane osobowe będą przechowywane do momentu zakończenia realizacji i rozliczenia projektu i zamknięcie i rozliczenia Regionalnego Programu Operacyjnego Województwa Małopolskiego 20</w:t>
      </w:r>
      <w:r w:rsidR="00AB7D7E" w:rsidRPr="00DD3338">
        <w:rPr>
          <w:rFonts w:cstheme="minorHAnsi"/>
          <w:sz w:val="16"/>
          <w:szCs w:val="16"/>
        </w:rPr>
        <w:t>21</w:t>
      </w:r>
      <w:r w:rsidRPr="00DD3338">
        <w:rPr>
          <w:rFonts w:cstheme="minorHAnsi"/>
          <w:sz w:val="16"/>
          <w:szCs w:val="16"/>
        </w:rPr>
        <w:t>-202</w:t>
      </w:r>
      <w:r w:rsidR="00AB7D7E" w:rsidRPr="00DD3338">
        <w:rPr>
          <w:rFonts w:cstheme="minorHAnsi"/>
          <w:sz w:val="16"/>
          <w:szCs w:val="16"/>
        </w:rPr>
        <w:t>7</w:t>
      </w:r>
      <w:r w:rsidRPr="00DD3338">
        <w:rPr>
          <w:rFonts w:cstheme="minorHAnsi"/>
          <w:sz w:val="16"/>
          <w:szCs w:val="16"/>
        </w:rPr>
        <w:t xml:space="preserve"> oraz zakończenia okresu trwałości dla projektu i okresu archiwizacyjnego.</w:t>
      </w:r>
    </w:p>
    <w:p w14:paraId="68A221F7" w14:textId="77777777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Posiada Pan/Pani dostępu do treści swoich danych oraz prawo ich: sprostowania, ograniczenia przetwarzania, prawo do przenoszenia danych zgodnie z art. 15-20 RODO.</w:t>
      </w:r>
    </w:p>
    <w:p w14:paraId="5D3DD31F" w14:textId="73392614" w:rsidR="00EC2237" w:rsidRPr="00DD3338" w:rsidRDefault="00EC2237" w:rsidP="00AB7D7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outlineLvl w:val="6"/>
        <w:rPr>
          <w:rFonts w:cstheme="minorHAnsi"/>
          <w:sz w:val="16"/>
          <w:szCs w:val="16"/>
        </w:rPr>
      </w:pPr>
      <w:r w:rsidRPr="00DD3338">
        <w:rPr>
          <w:rFonts w:cstheme="minorHAnsi"/>
          <w:sz w:val="16"/>
          <w:szCs w:val="16"/>
        </w:rPr>
        <w:t>Posiada Pan/Pani prawo do wniesienia sprzeciwu wobec przetwarzania danych w sposób opisany powyżej.</w:t>
      </w:r>
      <w:r w:rsidR="00AB7D7E" w:rsidRPr="00DD3338">
        <w:rPr>
          <w:rFonts w:cstheme="minorHAnsi"/>
          <w:sz w:val="16"/>
          <w:szCs w:val="16"/>
        </w:rPr>
        <w:t xml:space="preserve"> </w:t>
      </w:r>
      <w:r w:rsidRPr="00DD3338">
        <w:rPr>
          <w:rFonts w:cstheme="minorHAnsi"/>
          <w:sz w:val="16"/>
          <w:szCs w:val="16"/>
        </w:rPr>
        <w:t>Podanie danych ma charakter dobrowolny, aczkolwiek jest wymogiem ustawowym a konsekwencją odmowy ich podania jest brak możliwości udzielenia wsparcia w ramach projektu.</w:t>
      </w:r>
    </w:p>
    <w:p w14:paraId="27D934A3" w14:textId="77777777" w:rsidR="00EC2237" w:rsidRDefault="00EC2237" w:rsidP="00EC2237">
      <w:pPr>
        <w:rPr>
          <w:rFonts w:cstheme="minorHAnsi"/>
          <w:sz w:val="16"/>
          <w:szCs w:val="16"/>
        </w:rPr>
      </w:pPr>
    </w:p>
    <w:p w14:paraId="52C52C07" w14:textId="77777777" w:rsidR="00EC2237" w:rsidRPr="00765FE3" w:rsidRDefault="00EC2237" w:rsidP="00EC2237">
      <w:pPr>
        <w:rPr>
          <w:sz w:val="16"/>
          <w:szCs w:val="16"/>
        </w:rPr>
      </w:pPr>
    </w:p>
    <w:p w14:paraId="4D1415A9" w14:textId="77777777" w:rsidR="00631B87" w:rsidRPr="00EC2237" w:rsidRDefault="00631B87" w:rsidP="00DD3338"/>
    <w:sectPr w:rsidR="00631B87" w:rsidRPr="00EC2237" w:rsidSect="002C41B9">
      <w:pgSz w:w="11906" w:h="16838"/>
      <w:pgMar w:top="568" w:right="707" w:bottom="426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B031" w14:textId="77777777" w:rsidR="00820ACB" w:rsidRDefault="00820ACB" w:rsidP="00EC2237">
      <w:pPr>
        <w:spacing w:after="0" w:line="240" w:lineRule="auto"/>
      </w:pPr>
      <w:r>
        <w:separator/>
      </w:r>
    </w:p>
  </w:endnote>
  <w:endnote w:type="continuationSeparator" w:id="0">
    <w:p w14:paraId="259D092A" w14:textId="77777777" w:rsidR="00820ACB" w:rsidRDefault="00820ACB" w:rsidP="00EC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60CB" w14:textId="77777777" w:rsidR="00820ACB" w:rsidRDefault="00820ACB" w:rsidP="00EC2237">
      <w:pPr>
        <w:spacing w:after="0" w:line="240" w:lineRule="auto"/>
      </w:pPr>
      <w:r>
        <w:separator/>
      </w:r>
    </w:p>
  </w:footnote>
  <w:footnote w:type="continuationSeparator" w:id="0">
    <w:p w14:paraId="4A513779" w14:textId="77777777" w:rsidR="00820ACB" w:rsidRDefault="00820ACB" w:rsidP="00EC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B26"/>
    <w:multiLevelType w:val="hybridMultilevel"/>
    <w:tmpl w:val="C82A7300"/>
    <w:lvl w:ilvl="0" w:tplc="A3AA1D8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B631FAB"/>
    <w:multiLevelType w:val="hybridMultilevel"/>
    <w:tmpl w:val="4460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A09FC"/>
    <w:multiLevelType w:val="hybridMultilevel"/>
    <w:tmpl w:val="6EFE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C9A"/>
    <w:multiLevelType w:val="hybridMultilevel"/>
    <w:tmpl w:val="C7AEF4B6"/>
    <w:lvl w:ilvl="0" w:tplc="7DE67C3E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677948A1"/>
    <w:multiLevelType w:val="hybridMultilevel"/>
    <w:tmpl w:val="65AA8A9C"/>
    <w:lvl w:ilvl="0" w:tplc="6828657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37"/>
    <w:rsid w:val="00003BA3"/>
    <w:rsid w:val="000113D3"/>
    <w:rsid w:val="00017649"/>
    <w:rsid w:val="00051F26"/>
    <w:rsid w:val="000664F0"/>
    <w:rsid w:val="00084064"/>
    <w:rsid w:val="00144786"/>
    <w:rsid w:val="00150DB5"/>
    <w:rsid w:val="001C2F9E"/>
    <w:rsid w:val="00231690"/>
    <w:rsid w:val="00276D45"/>
    <w:rsid w:val="002C41B9"/>
    <w:rsid w:val="002F13E2"/>
    <w:rsid w:val="00304DD8"/>
    <w:rsid w:val="00351A37"/>
    <w:rsid w:val="003818B9"/>
    <w:rsid w:val="0043684C"/>
    <w:rsid w:val="0048359F"/>
    <w:rsid w:val="005A4928"/>
    <w:rsid w:val="00631B87"/>
    <w:rsid w:val="006E4733"/>
    <w:rsid w:val="00703AB3"/>
    <w:rsid w:val="00724B39"/>
    <w:rsid w:val="00751200"/>
    <w:rsid w:val="00820ACB"/>
    <w:rsid w:val="00844D48"/>
    <w:rsid w:val="0086345B"/>
    <w:rsid w:val="00865601"/>
    <w:rsid w:val="008D61A2"/>
    <w:rsid w:val="008F4E59"/>
    <w:rsid w:val="00912877"/>
    <w:rsid w:val="0095135A"/>
    <w:rsid w:val="00971432"/>
    <w:rsid w:val="009D1F83"/>
    <w:rsid w:val="009F4FC3"/>
    <w:rsid w:val="009F77F8"/>
    <w:rsid w:val="00A43913"/>
    <w:rsid w:val="00A81003"/>
    <w:rsid w:val="00A81E49"/>
    <w:rsid w:val="00AB7D7E"/>
    <w:rsid w:val="00B4732E"/>
    <w:rsid w:val="00B62E74"/>
    <w:rsid w:val="00B833C8"/>
    <w:rsid w:val="00C203F0"/>
    <w:rsid w:val="00C33385"/>
    <w:rsid w:val="00C554A5"/>
    <w:rsid w:val="00DD3338"/>
    <w:rsid w:val="00E03233"/>
    <w:rsid w:val="00E139B0"/>
    <w:rsid w:val="00E37FE3"/>
    <w:rsid w:val="00E54C2C"/>
    <w:rsid w:val="00E8404E"/>
    <w:rsid w:val="00EC2237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3B74"/>
  <w15:chartTrackingRefBased/>
  <w15:docId w15:val="{D2FCF92D-A55D-444C-8D46-C2B1251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237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EC223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2237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23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2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</cp:lastModifiedBy>
  <cp:revision>15</cp:revision>
  <dcterms:created xsi:type="dcterms:W3CDTF">2023-11-15T07:22:00Z</dcterms:created>
  <dcterms:modified xsi:type="dcterms:W3CDTF">2024-10-10T07:30:00Z</dcterms:modified>
</cp:coreProperties>
</file>