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C" w:rsidRDefault="002F4605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Załącznik nr 1A do Regulaminu szkoleń w ramach wsparcia dla istniejących PES, z wyłączeniem przedsiębiorstw społecznych - </w:t>
      </w:r>
      <w:r>
        <w:rPr>
          <w:rFonts w:eastAsia="Calibri"/>
          <w:color w:val="000000"/>
          <w:sz w:val="18"/>
          <w:szCs w:val="18"/>
        </w:rPr>
        <w:br/>
        <w:t xml:space="preserve">wersja </w:t>
      </w:r>
      <w:r>
        <w:rPr>
          <w:sz w:val="18"/>
          <w:szCs w:val="18"/>
        </w:rPr>
        <w:t>5</w:t>
      </w:r>
      <w:r>
        <w:rPr>
          <w:rFonts w:eastAsia="Calibri"/>
          <w:color w:val="000000"/>
          <w:sz w:val="18"/>
          <w:szCs w:val="18"/>
        </w:rPr>
        <w:t xml:space="preserve">.0 z dnia </w:t>
      </w:r>
      <w:r>
        <w:rPr>
          <w:sz w:val="18"/>
          <w:szCs w:val="18"/>
        </w:rPr>
        <w:t>28</w:t>
      </w:r>
      <w:r>
        <w:rPr>
          <w:rFonts w:eastAsia="Calibri"/>
          <w:color w:val="000000"/>
          <w:sz w:val="18"/>
          <w:szCs w:val="18"/>
        </w:rPr>
        <w:t>.0</w:t>
      </w:r>
      <w:r>
        <w:rPr>
          <w:sz w:val="18"/>
          <w:szCs w:val="18"/>
        </w:rPr>
        <w:t>4</w:t>
      </w:r>
      <w:r>
        <w:rPr>
          <w:rFonts w:eastAsia="Calibri"/>
          <w:color w:val="000000"/>
          <w:sz w:val="18"/>
          <w:szCs w:val="18"/>
        </w:rPr>
        <w:t>.202</w:t>
      </w:r>
      <w:r>
        <w:rPr>
          <w:sz w:val="18"/>
          <w:szCs w:val="18"/>
        </w:rPr>
        <w:t>3</w:t>
      </w:r>
    </w:p>
    <w:p w:rsidR="0081652C" w:rsidRDefault="002F4605">
      <w:pPr>
        <w:spacing w:after="120" w:line="240" w:lineRule="auto"/>
        <w:ind w:left="142" w:right="142"/>
        <w:jc w:val="center"/>
        <w:rPr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b/>
          <w:smallCaps/>
          <w:sz w:val="28"/>
          <w:szCs w:val="28"/>
        </w:rPr>
        <w:t>FORMULARZ REKRUTACYJNY – 1A (UPROSZCZONY)</w:t>
      </w:r>
    </w:p>
    <w:p w:rsidR="0081652C" w:rsidRDefault="002F4605">
      <w:pPr>
        <w:spacing w:after="0" w:line="240" w:lineRule="auto"/>
        <w:ind w:left="-426" w:right="-284"/>
        <w:jc w:val="center"/>
        <w:rPr>
          <w:b/>
          <w:color w:val="000000"/>
        </w:rPr>
      </w:pPr>
      <w:r>
        <w:rPr>
          <w:b/>
          <w:color w:val="000000"/>
        </w:rPr>
        <w:t>dla podmiotów ekonomii społecznej, z wyłączeniem przedsiębiorstw społecznych, zainteresowanych otrzymaniem wsparcia w ramach projektu „MOWES2 - Małopolski Ośrodek Wsparcia Ekonomii Społecznej – Krakowski Obszar Metropolitalny”</w:t>
      </w:r>
      <w:r>
        <w:t xml:space="preserve"> </w:t>
      </w:r>
      <w:r>
        <w:rPr>
          <w:b/>
          <w:color w:val="000000"/>
        </w:rPr>
        <w:t xml:space="preserve">nr RPMP.09.03.00-12-0001/19 </w:t>
      </w:r>
    </w:p>
    <w:p w:rsidR="0081652C" w:rsidRDefault="0081652C">
      <w:pPr>
        <w:spacing w:after="120" w:line="240" w:lineRule="auto"/>
        <w:ind w:left="-426" w:right="-284"/>
        <w:jc w:val="center"/>
        <w:rPr>
          <w:b/>
          <w:color w:val="000000"/>
          <w:sz w:val="8"/>
          <w:szCs w:val="8"/>
        </w:rPr>
      </w:pPr>
    </w:p>
    <w:tbl>
      <w:tblPr>
        <w:tblStyle w:val="a2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81652C">
        <w:trPr>
          <w:trHeight w:val="1205"/>
        </w:trPr>
        <w:tc>
          <w:tcPr>
            <w:tcW w:w="3119" w:type="dxa"/>
            <w:shd w:val="clear" w:color="auto" w:fill="F2F2F2"/>
            <w:vAlign w:val="center"/>
          </w:tcPr>
          <w:p w:rsidR="0081652C" w:rsidRDefault="002F4605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NAZWA SZKOLENIA / </w:t>
            </w:r>
          </w:p>
          <w:p w:rsidR="0081652C" w:rsidRDefault="002F4605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CYKLU SZKOLENIOWEGO</w:t>
            </w:r>
          </w:p>
        </w:tc>
        <w:tc>
          <w:tcPr>
            <w:tcW w:w="7229" w:type="dxa"/>
          </w:tcPr>
          <w:p w:rsidR="0081652C" w:rsidRDefault="0081652C">
            <w:pPr>
              <w:spacing w:after="120"/>
              <w:ind w:right="-284"/>
              <w:rPr>
                <w:sz w:val="6"/>
                <w:szCs w:val="6"/>
              </w:rPr>
            </w:pPr>
          </w:p>
          <w:p w:rsidR="0081652C" w:rsidRDefault="002646E9">
            <w:pPr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Cykl szkoleniowy</w:t>
            </w:r>
          </w:p>
          <w:p w:rsidR="0081652C" w:rsidRDefault="002646E9">
            <w:pPr>
              <w:spacing w:after="120"/>
              <w:ind w:right="-284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Szkolenie jednodniowe/dwudniowe (online)</w:t>
            </w:r>
          </w:p>
          <w:p w:rsidR="0081652C" w:rsidRDefault="002646E9" w:rsidP="002646E9">
            <w:pPr>
              <w:spacing w:after="120"/>
              <w:ind w:right="-284"/>
              <w:rPr>
                <w:b/>
                <w:smallCap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Wizyta studyjna</w:t>
            </w:r>
          </w:p>
        </w:tc>
      </w:tr>
    </w:tbl>
    <w:p w:rsidR="0081652C" w:rsidRDefault="0081652C">
      <w:pPr>
        <w:spacing w:after="120" w:line="240" w:lineRule="auto"/>
        <w:ind w:left="-426" w:right="-284"/>
        <w:jc w:val="center"/>
        <w:rPr>
          <w:b/>
          <w:smallCaps/>
          <w:sz w:val="14"/>
          <w:szCs w:val="14"/>
        </w:rPr>
      </w:pPr>
    </w:p>
    <w:tbl>
      <w:tblPr>
        <w:tblStyle w:val="a3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81652C">
        <w:trPr>
          <w:trHeight w:val="945"/>
        </w:trPr>
        <w:tc>
          <w:tcPr>
            <w:tcW w:w="3119" w:type="dxa"/>
            <w:shd w:val="clear" w:color="auto" w:fill="F2F2F2"/>
            <w:vAlign w:val="center"/>
          </w:tcPr>
          <w:p w:rsidR="0081652C" w:rsidRDefault="002F4605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ORGANIZACJI</w:t>
            </w:r>
          </w:p>
          <w:p w:rsidR="0081652C" w:rsidRDefault="0081652C">
            <w:pPr>
              <w:ind w:right="-284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</w:tcPr>
          <w:p w:rsidR="0081652C" w:rsidRDefault="0081652C">
            <w:pPr>
              <w:spacing w:after="120"/>
              <w:ind w:right="-284"/>
              <w:rPr>
                <w:sz w:val="6"/>
                <w:szCs w:val="6"/>
              </w:rPr>
            </w:pPr>
          </w:p>
          <w:p w:rsidR="0081652C" w:rsidRDefault="0081652C">
            <w:pPr>
              <w:spacing w:after="120"/>
              <w:ind w:right="-284"/>
              <w:rPr>
                <w:b/>
                <w:smallCaps/>
                <w:sz w:val="24"/>
                <w:szCs w:val="24"/>
              </w:rPr>
            </w:pPr>
          </w:p>
        </w:tc>
      </w:tr>
    </w:tbl>
    <w:p w:rsidR="0081652C" w:rsidRDefault="0081652C">
      <w:pPr>
        <w:spacing w:after="120" w:line="240" w:lineRule="auto"/>
        <w:ind w:left="-426" w:right="-284"/>
        <w:jc w:val="center"/>
        <w:rPr>
          <w:b/>
          <w:smallCaps/>
          <w:sz w:val="14"/>
          <w:szCs w:val="14"/>
        </w:rPr>
      </w:pPr>
    </w:p>
    <w:tbl>
      <w:tblPr>
        <w:tblStyle w:val="a4"/>
        <w:tblW w:w="103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81652C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/>
            <w:vAlign w:val="center"/>
          </w:tcPr>
          <w:p w:rsidR="0081652C" w:rsidRDefault="002F4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MOTYWACJI I WPŁYWU SZKOLENIA NA ROZWÓJ PES</w:t>
            </w:r>
          </w:p>
        </w:tc>
      </w:tr>
      <w:tr w:rsidR="0081652C">
        <w:trPr>
          <w:cantSplit/>
          <w:trHeight w:val="261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rPr>
                <w:b/>
              </w:rPr>
            </w:pPr>
            <w:r>
              <w:rPr>
                <w:b/>
              </w:rPr>
              <w:t>Jakie są oczekiwania uczestnika/ów względem udziału w szkoleniu?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81652C"/>
        </w:tc>
      </w:tr>
      <w:tr w:rsidR="0081652C">
        <w:trPr>
          <w:cantSplit/>
          <w:trHeight w:val="261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rPr>
                <w:b/>
              </w:rPr>
            </w:pPr>
            <w:r>
              <w:rPr>
                <w:b/>
              </w:rPr>
              <w:t xml:space="preserve">Jaki wpływ na instytucję będzie miał udział jej przedstawicieli w szkoleniu </w:t>
            </w:r>
            <w:r>
              <w:rPr>
                <w:i/>
                <w:color w:val="FF0000"/>
                <w:sz w:val="18"/>
                <w:szCs w:val="18"/>
              </w:rPr>
              <w:t xml:space="preserve">(proszę zaznaczyć 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>wszystkie prawidłowe</w:t>
            </w:r>
            <w:r>
              <w:rPr>
                <w:i/>
                <w:color w:val="FF0000"/>
                <w:sz w:val="18"/>
                <w:szCs w:val="18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>przyczyni się do rozwoju organizacji</w:t>
            </w:r>
          </w:p>
          <w:p w:rsidR="0081652C" w:rsidRDefault="002646E9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>pozwoli wdrożyć nowe rozwiązania/pomysły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>przyczyni się do profesjonalizacji działań/ usprawni funkcjonowanie organizacji</w:t>
            </w:r>
          </w:p>
          <w:p w:rsidR="0081652C" w:rsidRDefault="002646E9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>pozwoli podnieść kompetencje kadry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>ułatwi nawiązanie nowych kontaktów i pozyskanie partnerów</w:t>
            </w:r>
          </w:p>
          <w:p w:rsidR="0081652C" w:rsidRDefault="002646E9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rPr>
                <w:rFonts w:eastAsia="Calibri"/>
              </w:rPr>
              <w:t xml:space="preserve">pozwoli rozwiązać istotny problem </w:t>
            </w:r>
            <w:r w:rsidR="002F4605">
              <w:rPr>
                <w:rFonts w:eastAsia="Calibri"/>
              </w:rPr>
              <w:t>organizacji</w:t>
            </w:r>
          </w:p>
        </w:tc>
      </w:tr>
      <w:tr w:rsidR="0081652C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Udział w szkoleniu w ramach projektu: </w:t>
            </w:r>
          </w:p>
          <w:p w:rsidR="0081652C" w:rsidRDefault="002F4605">
            <w:pPr>
              <w:rPr>
                <w:b/>
              </w:rPr>
            </w:pPr>
            <w:r>
              <w:rPr>
                <w:i/>
                <w:color w:val="FF0000"/>
                <w:sz w:val="18"/>
                <w:szCs w:val="18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będzie decydujący i kluczowy w realizacji dalszych planów instytucji/uczestnika</w:t>
            </w:r>
          </w:p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będzie wspomagał realizację dalszych planów instytucji/uczestnika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będzie miał mały wpływ na realizację dalszych planów instytucji/uczestnika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nie wpływa na realizację dalszych planów instytucji/uczestnika</w:t>
            </w:r>
          </w:p>
        </w:tc>
      </w:tr>
      <w:tr w:rsidR="0081652C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Jeżeli instytucja/uczestnik nie będą mogli skorzystać z udziału w szkoleniu w ramach projektu to:</w:t>
            </w:r>
          </w:p>
          <w:p w:rsidR="0081652C" w:rsidRDefault="002F4605">
            <w:pPr>
              <w:tabs>
                <w:tab w:val="left" w:pos="2355"/>
              </w:tabs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18"/>
                <w:szCs w:val="18"/>
              </w:rPr>
              <w:t>(proszę zazn</w:t>
            </w:r>
            <w:r>
              <w:rPr>
                <w:i/>
                <w:color w:val="FF0000"/>
                <w:sz w:val="18"/>
                <w:szCs w:val="18"/>
              </w:rPr>
              <w:t>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będą poszukiwać szkoleń komercyjnych lub dofinansowanych/darmowych</w:t>
            </w:r>
          </w:p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będą poszukiwać szkoleń, ale jedynie dofinansowanych/darmowych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 xml:space="preserve">będą podnosić poziom swojej wiedzy jedynie we własnym zakresie </w:t>
            </w:r>
          </w:p>
          <w:p w:rsidR="0081652C" w:rsidRDefault="002646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 xml:space="preserve">nie będę podnosić swojej wiedzy w obszarze objętym szkoleniem </w:t>
            </w:r>
          </w:p>
        </w:tc>
      </w:tr>
      <w:tr w:rsidR="0081652C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Celem naszego udziału w szkoleniu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Z</w:t>
            </w:r>
            <w:r w:rsidR="002F4605">
              <w:t>decydowanie tak</w:t>
            </w:r>
          </w:p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Raczej tak</w:t>
            </w:r>
          </w:p>
          <w:p w:rsidR="0081652C" w:rsidRDefault="002646E9">
            <w:pPr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Nie</w:t>
            </w:r>
          </w:p>
        </w:tc>
      </w:tr>
      <w:tr w:rsidR="0081652C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/>
            <w:vAlign w:val="center"/>
          </w:tcPr>
          <w:p w:rsidR="0081652C" w:rsidRDefault="002F4605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Celem naszego udziału w szkoleniu jest poprawa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Z</w:t>
            </w:r>
            <w:r w:rsidR="002F4605">
              <w:t>decydowanie tak</w:t>
            </w:r>
          </w:p>
          <w:p w:rsidR="0081652C" w:rsidRDefault="002646E9">
            <w:pPr>
              <w:tabs>
                <w:tab w:val="left" w:pos="235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F4605">
              <w:t>Raczej tak</w:t>
            </w:r>
          </w:p>
          <w:p w:rsidR="0081652C" w:rsidRDefault="002646E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bookmarkStart w:id="1" w:name="_GoBack"/>
            <w:bookmarkEnd w:id="1"/>
            <w:r w:rsidR="002F4605">
              <w:t>Nie</w:t>
            </w:r>
          </w:p>
        </w:tc>
      </w:tr>
      <w:tr w:rsidR="0081652C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OSÓB DELEGOWANYCH PRZEZ PES </w:t>
            </w:r>
            <w:r>
              <w:t>(</w:t>
            </w:r>
            <w:r>
              <w:rPr>
                <w:rFonts w:eastAsia="Calibri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</w:t>
            </w:r>
            <w:r>
              <w:rPr>
                <w:rFonts w:eastAsia="Calibri"/>
              </w:rPr>
              <w:t>ę przy każdej z osób wpisać temat lub datę zajęć, w których dana osoba będzie uczestniczyć)</w:t>
            </w:r>
          </w:p>
        </w:tc>
      </w:tr>
      <w:tr w:rsidR="0081652C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center"/>
              <w:rPr>
                <w:b/>
              </w:rPr>
            </w:pPr>
          </w:p>
        </w:tc>
      </w:tr>
      <w:tr w:rsidR="0081652C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center"/>
              <w:rPr>
                <w:b/>
              </w:rPr>
            </w:pPr>
          </w:p>
        </w:tc>
      </w:tr>
      <w:tr w:rsidR="0081652C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center"/>
              <w:rPr>
                <w:b/>
              </w:rPr>
            </w:pPr>
          </w:p>
        </w:tc>
      </w:tr>
      <w:tr w:rsidR="0081652C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center"/>
              <w:rPr>
                <w:b/>
              </w:rPr>
            </w:pPr>
          </w:p>
        </w:tc>
      </w:tr>
      <w:tr w:rsidR="0081652C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center"/>
              <w:rPr>
                <w:b/>
              </w:rPr>
            </w:pPr>
          </w:p>
        </w:tc>
      </w:tr>
      <w:tr w:rsidR="0081652C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52C" w:rsidRDefault="002F460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Czytelny podpis osoby/osób uprawnionej do reprezentowania podmiotu (zgodnie z dokumentami rejestrowymi)</w:t>
            </w:r>
          </w:p>
        </w:tc>
      </w:tr>
      <w:tr w:rsidR="0081652C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both"/>
              <w:rPr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52C" w:rsidRDefault="0081652C">
            <w:pPr>
              <w:jc w:val="both"/>
              <w:rPr>
                <w:color w:val="000000"/>
              </w:rPr>
            </w:pPr>
          </w:p>
        </w:tc>
      </w:tr>
    </w:tbl>
    <w:p w:rsidR="0081652C" w:rsidRDefault="002F4605">
      <w:pPr>
        <w:spacing w:line="360" w:lineRule="auto"/>
      </w:pPr>
      <w:r>
        <w:t xml:space="preserve"> </w:t>
      </w:r>
    </w:p>
    <w:p w:rsidR="0081652C" w:rsidRDefault="0081652C"/>
    <w:sectPr w:rsidR="008165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6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05" w:rsidRDefault="002F4605">
      <w:pPr>
        <w:spacing w:after="0" w:line="240" w:lineRule="auto"/>
      </w:pPr>
      <w:r>
        <w:separator/>
      </w:r>
    </w:p>
  </w:endnote>
  <w:endnote w:type="continuationSeparator" w:id="0">
    <w:p w:rsidR="002F4605" w:rsidRDefault="002F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C" w:rsidRDefault="002F4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C" w:rsidRDefault="002F4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-292099</wp:posOffset>
              </wp:positionV>
              <wp:extent cx="6296025" cy="57150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71500"/>
                        <a:chOff x="2197975" y="3494250"/>
                        <a:chExt cx="6296050" cy="57150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97988" y="3494250"/>
                          <a:ext cx="6296025" cy="571500"/>
                          <a:chOff x="2197988" y="3494250"/>
                          <a:chExt cx="6296025" cy="5715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97988" y="349425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1652C" w:rsidRDefault="008165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97988" y="3494250"/>
                            <a:ext cx="6296025" cy="571500"/>
                            <a:chOff x="0" y="0"/>
                            <a:chExt cx="6296025" cy="571500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2960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1652C" w:rsidRDefault="008165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6" descr="C:\Users\Lenovo\Desktop\Logotypy partnerów\kolorowe logo_opoka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05475" y="0"/>
                              <a:ext cx="59055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7" descr="C:\Users\Lenovo\Desktop\Logotypy partnerów\MISTiA_stopka_logo_Krakow.jp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19550" y="38100"/>
                              <a:ext cx="13811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8" descr="C:\Users\Lenovo\Desktop\Logotypy partnerów\FGAP_logotyp.jp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57450" y="95250"/>
                              <a:ext cx="126682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9" descr="C:\Users\Lenovo\Desktop\Logotypy partnerów\BIS podstawowe CMYK.PNG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95375" y="95250"/>
                              <a:ext cx="10477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0" descr="C:\Users\Lenovo\Desktop\Logotypy partnerów\ARMZ logo_chrzanow - kolor.jpg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0"/>
                              <a:ext cx="7524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-292099</wp:posOffset>
              </wp:positionV>
              <wp:extent cx="6296025" cy="571500"/>
              <wp:effectExtent b="0" l="0" r="0" t="0"/>
              <wp:wrapNone/>
              <wp:docPr id="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05" w:rsidRDefault="002F4605">
      <w:pPr>
        <w:spacing w:after="0" w:line="240" w:lineRule="auto"/>
      </w:pPr>
      <w:r>
        <w:separator/>
      </w:r>
    </w:p>
  </w:footnote>
  <w:footnote w:type="continuationSeparator" w:id="0">
    <w:p w:rsidR="002F4605" w:rsidRDefault="002F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C" w:rsidRDefault="0081652C"/>
  <w:p w:rsidR="0081652C" w:rsidRDefault="00816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C" w:rsidRDefault="002F4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304800</wp:posOffset>
              </wp:positionV>
              <wp:extent cx="6734175" cy="809625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1978913" y="3375188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978913" y="3375188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1652C" w:rsidRDefault="008165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1978913" y="3375188"/>
                            <a:ext cx="6734175" cy="809625"/>
                            <a:chOff x="0" y="0"/>
                            <a:chExt cx="6734175" cy="80962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67341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1652C" w:rsidRDefault="008165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 descr="E:\#KM_wszystko\OWES_projekt\Logo, papier firmowy, prezentacja\UE\FE_RPO\POZIOM\POLSKI\logo_FE_Program_Regionalny_rgb-4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124777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04925" y="0"/>
                              <a:ext cx="22193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6" descr="E:\#KM_wszystko\OWES_projekt\Logo, papier firmowy, prezentacja\UE\UE_EFS\POZIOM\POLSKI\EU_EFS_rgb-3.jp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00600" y="133350"/>
                              <a:ext cx="19335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38525" y="57150"/>
                              <a:ext cx="130492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304800</wp:posOffset>
              </wp:positionV>
              <wp:extent cx="6734175" cy="809625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C"/>
    <w:rsid w:val="002646E9"/>
    <w:rsid w:val="002F4605"/>
    <w:rsid w:val="008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6D0"/>
  <w15:docId w15:val="{30BD64C3-D1CD-46EC-A849-7797B242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20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pEGIEddFAbFtIld2sXqTX+pZkA==">AMUW2mVrQtnaEd2AJfq52FI9z6pXZ28qqR/SQZguMRpvpKxyFzwPz9bCupVqIwXCySWN1Phq8diS65EVtHvOU7kEwje3EC0o24lDEfpxURvlVzXhC3Vy5AvyLTOg17zHNXwepXensILh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Alicja</cp:lastModifiedBy>
  <cp:revision>2</cp:revision>
  <dcterms:created xsi:type="dcterms:W3CDTF">2023-05-11T07:02:00Z</dcterms:created>
  <dcterms:modified xsi:type="dcterms:W3CDTF">2023-05-11T07:02:00Z</dcterms:modified>
</cp:coreProperties>
</file>