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4" w:rsidRDefault="00066BF4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4 do Umowy  o udzielenie wsparcia w zakresie usług doradztwa specjalistycznego</w:t>
      </w:r>
    </w:p>
    <w:p w:rsidR="00066BF4" w:rsidRDefault="00066BF4" w:rsidP="007865FC"/>
    <w:p w:rsidR="00066BF4" w:rsidRDefault="00066BF4" w:rsidP="007865FC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103"/>
        <w:gridCol w:w="2340"/>
      </w:tblGrid>
      <w:tr w:rsidR="00066BF4" w:rsidRPr="00A24409" w:rsidTr="00FA06E9">
        <w:trPr>
          <w:cantSplit/>
          <w:trHeight w:val="751"/>
        </w:trPr>
        <w:tc>
          <w:tcPr>
            <w:tcW w:w="2197" w:type="dxa"/>
            <w:vMerge w:val="restart"/>
          </w:tcPr>
          <w:p w:rsidR="00066BF4" w:rsidRPr="00A24409" w:rsidRDefault="00066BF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:spacing w:val="20"/>
              </w:rPr>
            </w:pPr>
          </w:p>
          <w:p w:rsidR="00066BF4" w:rsidRPr="009F332F" w:rsidRDefault="008C7027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color w:val="FF000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FFD891" wp14:editId="4C23E58D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819785</wp:posOffset>
                  </wp:positionV>
                  <wp:extent cx="1238250" cy="597535"/>
                  <wp:effectExtent l="0" t="0" r="0" b="0"/>
                  <wp:wrapSquare wrapText="bothSides"/>
                  <wp:docPr id="5" name="Obraz 5" descr="cumulus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mulus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103" w:type="dxa"/>
            <w:vAlign w:val="center"/>
          </w:tcPr>
          <w:p w:rsidR="00FA06E9" w:rsidRPr="004056DD" w:rsidRDefault="00E8220D" w:rsidP="00FA06E9">
            <w:pPr>
              <w:keepNext/>
              <w:suppressAutoHyphens/>
              <w:spacing w:before="240"/>
              <w:jc w:val="center"/>
              <w:outlineLvl w:val="0"/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</w:pPr>
            <w:r w:rsidRPr="00F71CA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UMOWA NR </w:t>
            </w:r>
            <w:r w:rsidR="00FA06E9" w:rsidRPr="009C4B0B">
              <w:rPr>
                <w:rFonts w:ascii="Calibri" w:eastAsia="Arial Unicode MS" w:hAnsi="Calibri"/>
                <w:b/>
                <w:bCs/>
                <w:caps/>
                <w:kern w:val="1"/>
                <w:lang w:bidi="pl-PL"/>
              </w:rPr>
              <w:t>………-</w:t>
            </w:r>
            <w:r w:rsidR="00FA06E9" w:rsidRPr="00973980">
              <w:rPr>
                <w:rFonts w:ascii="Calibri" w:eastAsia="Arial Unicode MS" w:hAnsi="Calibri"/>
                <w:b/>
                <w:bCs/>
                <w:caps/>
                <w:kern w:val="1"/>
                <w:lang w:bidi="pl-PL"/>
              </w:rPr>
              <w:t>…..…../………/……………./</w:t>
            </w:r>
            <w:r w:rsidR="00FA06E9" w:rsidRPr="009C4B0B">
              <w:rPr>
                <w:rFonts w:ascii="Calibri" w:eastAsia="Arial Unicode MS" w:hAnsi="Calibri"/>
                <w:b/>
                <w:bCs/>
                <w:caps/>
                <w:kern w:val="1"/>
                <w:lang w:bidi="pl-PL"/>
              </w:rPr>
              <w:t>DS-CUM</w:t>
            </w:r>
            <w:r w:rsidR="00FA06E9" w:rsidRPr="004056DD">
              <w:rPr>
                <w:rFonts w:ascii="Calibri" w:eastAsia="Arial Unicode MS" w:hAnsi="Calibri"/>
                <w:b/>
                <w:bCs/>
                <w:caps/>
                <w:kern w:val="1"/>
              </w:rPr>
              <w:br/>
            </w:r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[kolej</w:t>
            </w:r>
            <w:r w:rsidR="00FA06E9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. n</w:t>
            </w:r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r</w:t>
            </w:r>
            <w:r w:rsidR="00FA06E9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 xml:space="preserve"> </w:t>
            </w:r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-</w:t>
            </w:r>
            <w:r w:rsidR="00FA06E9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 xml:space="preserve"> </w:t>
            </w:r>
            <w:proofErr w:type="spellStart"/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dd</w:t>
            </w:r>
            <w:proofErr w:type="spellEnd"/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/mm/</w:t>
            </w:r>
            <w:proofErr w:type="spellStart"/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rrrr</w:t>
            </w:r>
            <w:proofErr w:type="spellEnd"/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/</w:t>
            </w:r>
            <w:r w:rsidR="00FA06E9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DS</w:t>
            </w:r>
            <w:r w:rsidR="00FA06E9" w:rsidRPr="004056DD">
              <w:rPr>
                <w:rFonts w:ascii="Calibri" w:eastAsia="Arial Unicode MS" w:hAnsi="Calibri"/>
                <w:bCs/>
                <w:kern w:val="1"/>
                <w:sz w:val="14"/>
                <w:szCs w:val="14"/>
              </w:rPr>
              <w:t>-CUM]</w:t>
            </w:r>
          </w:p>
          <w:p w:rsidR="00066BF4" w:rsidRDefault="00066BF4" w:rsidP="009C0351">
            <w:pPr>
              <w:pStyle w:val="Nagwek"/>
              <w:spacing w:before="240" w:line="360" w:lineRule="auto"/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CA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Uczestnik:  </w:t>
            </w:r>
            <w:r w:rsidR="00FA06E9" w:rsidRPr="00F71CA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……………………………………………………………..</w:t>
            </w:r>
          </w:p>
          <w:p w:rsidR="009C0351" w:rsidRPr="00F71CA4" w:rsidRDefault="009C0351" w:rsidP="009C0351">
            <w:pPr>
              <w:pStyle w:val="Nagwek"/>
              <w:spacing w:before="240" w:line="360" w:lineRule="auto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………………………………………………………………………………..</w:t>
            </w:r>
          </w:p>
          <w:p w:rsidR="00066BF4" w:rsidRPr="00236283" w:rsidRDefault="00066BF4" w:rsidP="009C0351">
            <w:pPr>
              <w:pStyle w:val="Nagwek"/>
              <w:spacing w:before="240" w:line="360" w:lineRule="auto"/>
              <w:rPr>
                <w:rFonts w:ascii="Calibri" w:hAnsi="Calibri" w:cs="Calibri"/>
                <w:b/>
              </w:rPr>
            </w:pPr>
            <w:r w:rsidRPr="00F71CA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Adres:  </w:t>
            </w:r>
            <w:r w:rsidR="00FA06E9" w:rsidRPr="00F71CA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…………………………….……………………………………..</w:t>
            </w:r>
          </w:p>
        </w:tc>
        <w:tc>
          <w:tcPr>
            <w:tcW w:w="2340" w:type="dxa"/>
            <w:vMerge w:val="restart"/>
          </w:tcPr>
          <w:p w:rsidR="00066BF4" w:rsidRPr="00F71CA4" w:rsidRDefault="00A025E9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82A38E1" wp14:editId="26D4BD5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821055</wp:posOffset>
                  </wp:positionV>
                  <wp:extent cx="1283335" cy="459740"/>
                  <wp:effectExtent l="0" t="0" r="0" b="0"/>
                  <wp:wrapSquare wrapText="bothSides"/>
                  <wp:docPr id="2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BF4" w:rsidRPr="00A24409" w:rsidTr="009C0351">
        <w:trPr>
          <w:cantSplit/>
          <w:trHeight w:val="171"/>
        </w:trPr>
        <w:tc>
          <w:tcPr>
            <w:tcW w:w="2197" w:type="dxa"/>
            <w:vMerge/>
            <w:vAlign w:val="center"/>
          </w:tcPr>
          <w:p w:rsidR="00066BF4" w:rsidRPr="00A24409" w:rsidRDefault="00066BF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:noProof/>
                <w:spacing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66BF4" w:rsidRPr="009C0351" w:rsidRDefault="00066BF4" w:rsidP="007865FC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0351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Protokół Odbioru Usługi </w:t>
            </w:r>
            <w:r w:rsidR="00FA06E9" w:rsidRPr="009C0351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Doradztwa Specjalistycznego</w:t>
            </w:r>
          </w:p>
          <w:p w:rsidR="009C0351" w:rsidRPr="00A24409" w:rsidRDefault="009C0351" w:rsidP="009C0351">
            <w:pPr>
              <w:pStyle w:val="Nagwek"/>
              <w:spacing w:before="240"/>
              <w:jc w:val="center"/>
              <w:rPr>
                <w:rFonts w:ascii="Calibri" w:hAnsi="Calibri"/>
                <w:noProof/>
                <w:spacing w:val="20"/>
              </w:rPr>
            </w:pPr>
            <w:r w:rsidRPr="009C0351"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>Data odbioru prac</w:t>
            </w:r>
            <w:r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>:</w:t>
            </w:r>
            <w:r w:rsidRPr="009C0351"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2340" w:type="dxa"/>
            <w:vMerge/>
          </w:tcPr>
          <w:p w:rsidR="00066BF4" w:rsidRPr="00A24409" w:rsidRDefault="00066BF4" w:rsidP="00DC4CE8">
            <w:pPr>
              <w:pStyle w:val="Nagwek"/>
              <w:spacing w:before="120" w:after="120"/>
              <w:rPr>
                <w:rFonts w:ascii="Calibri" w:hAnsi="Calibri"/>
                <w:noProof/>
                <w:spacing w:val="20"/>
              </w:rPr>
            </w:pPr>
          </w:p>
        </w:tc>
      </w:tr>
    </w:tbl>
    <w:p w:rsidR="00F14542" w:rsidRDefault="00F14542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</w:p>
    <w:p w:rsidR="00F14542" w:rsidRPr="00F14542" w:rsidRDefault="00F14542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 w:rsidRPr="00F14542">
        <w:rPr>
          <w:rFonts w:ascii="Calibri" w:hAnsi="Calibri"/>
          <w:b/>
          <w:sz w:val="20"/>
          <w:szCs w:val="20"/>
          <w:lang w:eastAsia="en-US"/>
        </w:rPr>
        <w:t xml:space="preserve">OSOBY BIORĄCE UDZIAŁ W USŁUDZE: </w:t>
      </w:r>
    </w:p>
    <w:p w:rsidR="00F14542" w:rsidRPr="00F14542" w:rsidRDefault="00F14542" w:rsidP="00F14542">
      <w:pPr>
        <w:pStyle w:val="Akapitzlist"/>
        <w:numPr>
          <w:ilvl w:val="0"/>
          <w:numId w:val="19"/>
        </w:numPr>
        <w:spacing w:before="240"/>
        <w:ind w:left="284" w:hanging="284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Imię i nazwisko Doradcy: ……………………………………………………..………………………………………………………………………</w:t>
      </w:r>
    </w:p>
    <w:p w:rsidR="00066BF4" w:rsidRPr="00F14542" w:rsidRDefault="00066BF4" w:rsidP="00F14542">
      <w:pPr>
        <w:pStyle w:val="Akapitzlist"/>
        <w:numPr>
          <w:ilvl w:val="0"/>
          <w:numId w:val="19"/>
        </w:numPr>
        <w:spacing w:before="120" w:after="120"/>
        <w:ind w:left="284" w:hanging="284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Imię i nazwisko osoby/osób reprezentujących Uczestnika:</w:t>
      </w:r>
    </w:p>
    <w:p w:rsidR="009C0351" w:rsidRPr="00F14542" w:rsidRDefault="009C0351" w:rsidP="00F14542">
      <w:pPr>
        <w:spacing w:before="240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066BF4" w:rsidRPr="00F14542" w:rsidRDefault="00066BF4" w:rsidP="00F14542">
      <w:pPr>
        <w:spacing w:before="240"/>
        <w:rPr>
          <w:rFonts w:ascii="Calibri" w:hAnsi="Calibri" w:cs="Calibri"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066BF4" w:rsidRPr="00F14542" w:rsidRDefault="00066BF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 w:rsidRPr="00F14542">
        <w:rPr>
          <w:rFonts w:ascii="Calibri" w:hAnsi="Calibri"/>
          <w:b/>
          <w:sz w:val="20"/>
          <w:szCs w:val="20"/>
          <w:lang w:eastAsia="en-US"/>
        </w:rPr>
        <w:t>RODZAJ USŁUGI:</w:t>
      </w:r>
    </w:p>
    <w:p w:rsidR="00F71CA4" w:rsidRPr="00F14542" w:rsidRDefault="00F71CA4" w:rsidP="007865FC">
      <w:pPr>
        <w:spacing w:before="120" w:after="120"/>
        <w:ind w:right="-1"/>
        <w:jc w:val="both"/>
        <w:rPr>
          <w:rFonts w:ascii="Calibri" w:hAnsi="Calibri"/>
          <w:sz w:val="20"/>
          <w:szCs w:val="20"/>
          <w:lang w:eastAsia="en-US"/>
        </w:rPr>
      </w:pPr>
    </w:p>
    <w:p w:rsidR="00066BF4" w:rsidRPr="00F14542" w:rsidRDefault="00066BF4" w:rsidP="007865FC">
      <w:pPr>
        <w:spacing w:before="120" w:after="120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066BF4" w:rsidRPr="00F14542" w:rsidRDefault="00066BF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 w:rsidRPr="00F14542">
        <w:rPr>
          <w:rFonts w:ascii="Calibri" w:hAnsi="Calibri"/>
          <w:b/>
          <w:sz w:val="20"/>
          <w:szCs w:val="20"/>
          <w:lang w:eastAsia="en-US"/>
        </w:rPr>
        <w:t>ZAŁĄCZNIKI:</w:t>
      </w:r>
    </w:p>
    <w:p w:rsidR="00066BF4" w:rsidRPr="00F14542" w:rsidRDefault="005A795F" w:rsidP="007865FC">
      <w:pPr>
        <w:numPr>
          <w:ilvl w:val="0"/>
          <w:numId w:val="17"/>
        </w:numPr>
        <w:spacing w:before="120" w:after="120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Karta/y doradcze</w:t>
      </w:r>
    </w:p>
    <w:p w:rsidR="00066BF4" w:rsidRPr="00F14542" w:rsidRDefault="00066BF4" w:rsidP="009C0351">
      <w:pPr>
        <w:numPr>
          <w:ilvl w:val="0"/>
          <w:numId w:val="17"/>
        </w:numPr>
        <w:spacing w:before="240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………………………………………………………….</w:t>
      </w:r>
    </w:p>
    <w:p w:rsidR="00066BF4" w:rsidRPr="00F14542" w:rsidRDefault="00066BF4" w:rsidP="009C0351">
      <w:pPr>
        <w:numPr>
          <w:ilvl w:val="0"/>
          <w:numId w:val="17"/>
        </w:numPr>
        <w:spacing w:before="240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………………………………………………………….</w:t>
      </w:r>
    </w:p>
    <w:p w:rsidR="009C0351" w:rsidRPr="00F14542" w:rsidRDefault="009C0351" w:rsidP="007865FC">
      <w:pPr>
        <w:spacing w:before="120" w:after="120"/>
        <w:rPr>
          <w:rFonts w:ascii="Calibri" w:hAnsi="Calibri"/>
          <w:sz w:val="20"/>
          <w:szCs w:val="20"/>
          <w:lang w:eastAsia="en-US"/>
        </w:rPr>
      </w:pPr>
    </w:p>
    <w:p w:rsidR="00066BF4" w:rsidRPr="00F14542" w:rsidRDefault="00066BF4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 w:rsidRPr="00F14542">
        <w:rPr>
          <w:rFonts w:ascii="Calibri" w:hAnsi="Calibri"/>
          <w:b/>
          <w:sz w:val="20"/>
          <w:szCs w:val="20"/>
          <w:lang w:eastAsia="en-US"/>
        </w:rPr>
        <w:t xml:space="preserve">Potwierdzam prawidłowe wykonanie usługi i nie wnoszę żadnych zastrzeżeń. </w:t>
      </w:r>
    </w:p>
    <w:p w:rsidR="00066BF4" w:rsidRPr="00F14542" w:rsidRDefault="00066BF4" w:rsidP="007865FC">
      <w:pPr>
        <w:spacing w:before="120" w:after="120"/>
        <w:rPr>
          <w:rFonts w:ascii="Calibri" w:hAnsi="Calibri"/>
          <w:sz w:val="20"/>
          <w:szCs w:val="20"/>
          <w:lang w:eastAsia="en-US"/>
        </w:rPr>
      </w:pPr>
    </w:p>
    <w:p w:rsidR="00066BF4" w:rsidRPr="00F14542" w:rsidRDefault="00066BF4" w:rsidP="007865FC">
      <w:pPr>
        <w:spacing w:before="120" w:after="120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F14542">
        <w:rPr>
          <w:rFonts w:ascii="Calibri" w:hAnsi="Calibri"/>
          <w:sz w:val="20"/>
          <w:szCs w:val="20"/>
          <w:lang w:eastAsia="en-US"/>
        </w:rPr>
        <w:t>………………………………………</w:t>
      </w:r>
      <w:r w:rsidR="00F14542">
        <w:rPr>
          <w:rFonts w:ascii="Calibri" w:hAnsi="Calibri"/>
          <w:sz w:val="20"/>
          <w:szCs w:val="20"/>
          <w:lang w:eastAsia="en-US"/>
        </w:rPr>
        <w:t>……..</w:t>
      </w:r>
      <w:r w:rsidRPr="00F14542">
        <w:rPr>
          <w:rFonts w:ascii="Calibri" w:hAnsi="Calibri"/>
          <w:sz w:val="20"/>
          <w:szCs w:val="20"/>
          <w:lang w:eastAsia="en-US"/>
        </w:rPr>
        <w:t>……………………….</w:t>
      </w:r>
    </w:p>
    <w:p w:rsidR="00066BF4" w:rsidRPr="00F14542" w:rsidRDefault="00F14542" w:rsidP="007865FC">
      <w:pPr>
        <w:spacing w:before="120" w:after="120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Data i podpis osób </w:t>
      </w:r>
      <w:r w:rsidR="00066BF4" w:rsidRPr="00F14542">
        <w:rPr>
          <w:rFonts w:ascii="Calibri" w:hAnsi="Calibri"/>
          <w:sz w:val="20"/>
          <w:szCs w:val="20"/>
          <w:lang w:eastAsia="en-US"/>
        </w:rPr>
        <w:t>reprezentujących Uczestnika</w:t>
      </w:r>
    </w:p>
    <w:sectPr w:rsidR="00066BF4" w:rsidRPr="00F14542" w:rsidSect="00B3681B">
      <w:headerReference w:type="default" r:id="rId11"/>
      <w:footerReference w:type="default" r:id="rId12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9A" w:rsidRDefault="00A5349A" w:rsidP="0084086E">
      <w:r>
        <w:separator/>
      </w:r>
    </w:p>
  </w:endnote>
  <w:endnote w:type="continuationSeparator" w:id="0">
    <w:p w:rsidR="00A5349A" w:rsidRDefault="00A5349A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Pr="0058751F" w:rsidRDefault="00F71CA4">
    <w:pPr>
      <w:pStyle w:val="Stopka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582930</wp:posOffset>
              </wp:positionV>
              <wp:extent cx="7573645" cy="0"/>
              <wp:effectExtent l="45720" t="40005" r="38735" b="45720"/>
              <wp:wrapNone/>
              <wp:docPr id="1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15pt;margin-top:45.9pt;width:596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" strokecolor="#d8d8d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528320</wp:posOffset>
              </wp:positionV>
              <wp:extent cx="7573645" cy="0"/>
              <wp:effectExtent l="14605" t="23495" r="22225" b="14605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" strokecolor="#d8d8d8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43180" t="45720" r="41275" b="40005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47.6pt;margin-top:69.6pt;width:596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43180" t="45720" r="41275" b="4000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59.6pt;margin-top:57.6pt;width:596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QYIwIAAD0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698500</wp:posOffset>
              </wp:positionV>
              <wp:extent cx="7573645" cy="0"/>
              <wp:effectExtent l="43180" t="41275" r="41275" b="4445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59.6pt;margin-top:55pt;width:596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" strokecolor="#4579b8" strokeweight="6pt"/>
          </w:pict>
        </mc:Fallback>
      </mc:AlternateContent>
    </w:r>
    <w:r w:rsidR="00A025E9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645" cy="0"/>
              <wp:effectExtent l="43180" t="45720" r="41275" b="40005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34.85pt;margin-top:83.85pt;width:59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mf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645" cy="0"/>
              <wp:effectExtent l="43180" t="45720" r="41275" b="4000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-46.85pt;margin-top:71.85pt;width:59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645" cy="0"/>
              <wp:effectExtent l="43180" t="45720" r="41275" b="40005"/>
              <wp:wrapNone/>
              <wp:docPr id="7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8.85pt;margin-top:59.85pt;width:596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+u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Mk9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" strokecolor="#4579b8" strokeweight="6pt"/>
          </w:pict>
        </mc:Fallback>
      </mc:AlternateContent>
    </w:r>
    <w:r w:rsidR="00A025E9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19050" t="0" r="2540" b="0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5E9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19050" t="0" r="0" b="0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5E9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1905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5E9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1905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e9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ALnGe9MwIAAHcEAAAOAAAAAAAAAAAAAAAA&#10;AC4CAABkcnMvZTJvRG9jLnhtbFBLAQItABQABgAIAAAAIQDr+keq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9A" w:rsidRDefault="00A5349A" w:rsidP="0084086E">
      <w:r>
        <w:separator/>
      </w:r>
    </w:p>
  </w:footnote>
  <w:footnote w:type="continuationSeparator" w:id="0">
    <w:p w:rsidR="00A5349A" w:rsidRDefault="00A5349A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Pr="00262230" w:rsidRDefault="00A025E9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1905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1905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19050" t="0" r="0" b="0"/>
          <wp:wrapNone/>
          <wp:docPr id="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19050" t="0" r="0" b="0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1CA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-415925</wp:posOffset>
              </wp:positionV>
              <wp:extent cx="7573645" cy="0"/>
              <wp:effectExtent l="43180" t="41275" r="41275" b="44450"/>
              <wp:wrapNone/>
              <wp:docPr id="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" strokecolor="#d8d8d8" strokeweight="6pt"/>
          </w:pict>
        </mc:Fallback>
      </mc:AlternateContent>
    </w:r>
  </w:p>
  <w:p w:rsidR="00066BF4" w:rsidRDefault="00066BF4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170484"/>
    <w:multiLevelType w:val="hybridMultilevel"/>
    <w:tmpl w:val="B66824AE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6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187776"/>
    <w:multiLevelType w:val="hybridMultilevel"/>
    <w:tmpl w:val="7242DDA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3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E1E4B95"/>
    <w:multiLevelType w:val="hybridMultilevel"/>
    <w:tmpl w:val="E7B6B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6BF4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23908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1DB7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283"/>
    <w:rsid w:val="00236C6E"/>
    <w:rsid w:val="0024001D"/>
    <w:rsid w:val="00243AF9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3FD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A795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0694E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5869"/>
    <w:rsid w:val="0064761F"/>
    <w:rsid w:val="00650A98"/>
    <w:rsid w:val="006530B0"/>
    <w:rsid w:val="0065605C"/>
    <w:rsid w:val="006610E0"/>
    <w:rsid w:val="00661C66"/>
    <w:rsid w:val="006670DF"/>
    <w:rsid w:val="00667A1B"/>
    <w:rsid w:val="0067011C"/>
    <w:rsid w:val="00673485"/>
    <w:rsid w:val="00677D22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65FC"/>
    <w:rsid w:val="00787929"/>
    <w:rsid w:val="007914AC"/>
    <w:rsid w:val="00791C93"/>
    <w:rsid w:val="007962D0"/>
    <w:rsid w:val="00797153"/>
    <w:rsid w:val="00797F0D"/>
    <w:rsid w:val="007A10F3"/>
    <w:rsid w:val="007A6F3B"/>
    <w:rsid w:val="007B14B6"/>
    <w:rsid w:val="007B2F78"/>
    <w:rsid w:val="007C3FD4"/>
    <w:rsid w:val="007C6B9B"/>
    <w:rsid w:val="007D13FF"/>
    <w:rsid w:val="007D1DC6"/>
    <w:rsid w:val="007D3DE0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6648"/>
    <w:rsid w:val="00867BD8"/>
    <w:rsid w:val="00870546"/>
    <w:rsid w:val="00871BFD"/>
    <w:rsid w:val="00872BA3"/>
    <w:rsid w:val="008738E4"/>
    <w:rsid w:val="00882CC0"/>
    <w:rsid w:val="008832E9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027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1029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0351"/>
    <w:rsid w:val="009C3DA1"/>
    <w:rsid w:val="009D4742"/>
    <w:rsid w:val="009E3E8E"/>
    <w:rsid w:val="009F332F"/>
    <w:rsid w:val="009F7047"/>
    <w:rsid w:val="00A0074E"/>
    <w:rsid w:val="00A025E9"/>
    <w:rsid w:val="00A05582"/>
    <w:rsid w:val="00A062FB"/>
    <w:rsid w:val="00A078F6"/>
    <w:rsid w:val="00A101C1"/>
    <w:rsid w:val="00A2074B"/>
    <w:rsid w:val="00A21A6E"/>
    <w:rsid w:val="00A22CDA"/>
    <w:rsid w:val="00A24409"/>
    <w:rsid w:val="00A27A96"/>
    <w:rsid w:val="00A304E4"/>
    <w:rsid w:val="00A31D4F"/>
    <w:rsid w:val="00A34539"/>
    <w:rsid w:val="00A36338"/>
    <w:rsid w:val="00A36DAA"/>
    <w:rsid w:val="00A36FB1"/>
    <w:rsid w:val="00A40C7D"/>
    <w:rsid w:val="00A42FEE"/>
    <w:rsid w:val="00A44441"/>
    <w:rsid w:val="00A47933"/>
    <w:rsid w:val="00A47A2A"/>
    <w:rsid w:val="00A50087"/>
    <w:rsid w:val="00A5274F"/>
    <w:rsid w:val="00A5349A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B5C6E"/>
    <w:rsid w:val="00DC1186"/>
    <w:rsid w:val="00DC2878"/>
    <w:rsid w:val="00DC3A4D"/>
    <w:rsid w:val="00DC4CE8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21E9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5CF0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220D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542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4602"/>
    <w:rsid w:val="00F55039"/>
    <w:rsid w:val="00F57BC4"/>
    <w:rsid w:val="00F6120D"/>
    <w:rsid w:val="00F62A6D"/>
    <w:rsid w:val="00F64A68"/>
    <w:rsid w:val="00F71CA4"/>
    <w:rsid w:val="00F74887"/>
    <w:rsid w:val="00F76560"/>
    <w:rsid w:val="00F868BA"/>
    <w:rsid w:val="00F96B1B"/>
    <w:rsid w:val="00FA06E9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Basia</cp:lastModifiedBy>
  <cp:revision>2</cp:revision>
  <cp:lastPrinted>2016-11-29T12:18:00Z</cp:lastPrinted>
  <dcterms:created xsi:type="dcterms:W3CDTF">2016-12-16T09:09:00Z</dcterms:created>
  <dcterms:modified xsi:type="dcterms:W3CDTF">2016-12-16T09:09:00Z</dcterms:modified>
</cp:coreProperties>
</file>