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D64D26"/>
    <w:p w:rsidR="0074210B" w:rsidRPr="00B23AD9" w:rsidRDefault="0074210B" w:rsidP="0002162F">
      <w:pPr>
        <w:jc w:val="center"/>
        <w:rPr>
          <w:b/>
          <w:sz w:val="24"/>
          <w:szCs w:val="24"/>
        </w:rPr>
      </w:pPr>
    </w:p>
    <w:p w:rsidR="00043E97" w:rsidRPr="00B23AD9" w:rsidRDefault="008E7A3C" w:rsidP="0002162F">
      <w:pPr>
        <w:jc w:val="center"/>
        <w:rPr>
          <w:b/>
          <w:sz w:val="24"/>
          <w:szCs w:val="24"/>
        </w:rPr>
      </w:pPr>
      <w:r w:rsidRPr="00B23AD9">
        <w:rPr>
          <w:b/>
          <w:sz w:val="24"/>
          <w:szCs w:val="24"/>
        </w:rPr>
        <w:t xml:space="preserve">Lista podmiotów zakwalifikowanych do usług </w:t>
      </w:r>
      <w:r w:rsidR="000F5964" w:rsidRPr="00B23AD9">
        <w:rPr>
          <w:b/>
          <w:sz w:val="24"/>
          <w:szCs w:val="24"/>
        </w:rPr>
        <w:t>księgowych</w:t>
      </w:r>
      <w:r w:rsidR="00DE7068">
        <w:rPr>
          <w:b/>
          <w:sz w:val="24"/>
          <w:szCs w:val="24"/>
        </w:rPr>
        <w:t xml:space="preserve"> i</w:t>
      </w:r>
      <w:r w:rsidR="000F5964" w:rsidRPr="00B23AD9">
        <w:rPr>
          <w:b/>
          <w:sz w:val="24"/>
          <w:szCs w:val="24"/>
        </w:rPr>
        <w:t xml:space="preserve"> </w:t>
      </w:r>
      <w:r w:rsidR="00C70123" w:rsidRPr="00B23AD9">
        <w:rPr>
          <w:b/>
          <w:sz w:val="24"/>
          <w:szCs w:val="24"/>
        </w:rPr>
        <w:t>doradztwa specjalistycznego</w:t>
      </w:r>
      <w:r w:rsidR="000F5964" w:rsidRPr="00B23AD9">
        <w:rPr>
          <w:b/>
          <w:sz w:val="24"/>
          <w:szCs w:val="24"/>
        </w:rPr>
        <w:t xml:space="preserve"> finansowego</w:t>
      </w:r>
    </w:p>
    <w:p w:rsidR="00836E94" w:rsidRDefault="001F1084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PES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DB5A64">
        <w:trPr>
          <w:trHeight w:val="9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C9769C" w:rsidRPr="00836E94" w:rsidTr="00DB5A6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9C" w:rsidRDefault="00C9769C" w:rsidP="00C9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Graf-Pro Sp. z o.o.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C9769C" w:rsidRPr="00836E94" w:rsidTr="00DB5A6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9C" w:rsidRPr="00836E94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9C" w:rsidRDefault="00C9769C" w:rsidP="00C9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"Wierchy"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C9769C" w:rsidRPr="00836E94" w:rsidTr="00DB5A6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9C" w:rsidRDefault="00C9769C" w:rsidP="00C9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Fundacja Zdrowy Duch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C9769C" w:rsidRPr="00836E94" w:rsidTr="00DB5A6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9C" w:rsidRPr="00836E94" w:rsidRDefault="00C9769C" w:rsidP="00C9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Gospodyń w Podwilku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Pr="00836E94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Pr="00836E94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Pr="00836E94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Pr="00836E94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Pr="00836E94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Pr="00836E94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C9769C" w:rsidRPr="00836E94" w:rsidTr="00DB5A6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9C" w:rsidRDefault="00C9769C" w:rsidP="00C9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Inspiracja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9C" w:rsidRDefault="00C9769C" w:rsidP="00C9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</w:tbl>
    <w:p w:rsidR="000603A5" w:rsidRDefault="001F1084">
      <w:r>
        <w:fldChar w:fldCharType="end"/>
      </w:r>
    </w:p>
    <w:p w:rsidR="00BE5D6F" w:rsidRDefault="00C15FF4">
      <w:r>
        <w:t xml:space="preserve">Rabka-Zdrój, </w:t>
      </w:r>
      <w:r w:rsidR="00C9769C">
        <w:t>24.09</w:t>
      </w:r>
      <w:r w:rsidR="009151B4">
        <w:t>.2018</w:t>
      </w:r>
      <w:r w:rsidR="00C9769C">
        <w:t xml:space="preserve"> </w:t>
      </w:r>
      <w:r w:rsidR="00DB5A64">
        <w:t>r.</w:t>
      </w:r>
      <w:r w:rsidR="00BE5D6F">
        <w:t xml:space="preserve"> </w:t>
      </w:r>
      <w:bookmarkStart w:id="0" w:name="_GoBack"/>
      <w:bookmarkEnd w:id="0"/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86" w:rsidRDefault="00047286" w:rsidP="000C2ED5">
      <w:pPr>
        <w:spacing w:after="0" w:line="240" w:lineRule="auto"/>
      </w:pPr>
      <w:r>
        <w:separator/>
      </w:r>
    </w:p>
  </w:endnote>
  <w:endnote w:type="continuationSeparator" w:id="0">
    <w:p w:rsidR="00047286" w:rsidRDefault="00047286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86" w:rsidRDefault="00047286" w:rsidP="000C2ED5">
      <w:pPr>
        <w:spacing w:after="0" w:line="240" w:lineRule="auto"/>
      </w:pPr>
      <w:r>
        <w:separator/>
      </w:r>
    </w:p>
  </w:footnote>
  <w:footnote w:type="continuationSeparator" w:id="0">
    <w:p w:rsidR="00047286" w:rsidRDefault="00047286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1"/>
    <w:rsid w:val="0002162F"/>
    <w:rsid w:val="00043E97"/>
    <w:rsid w:val="00047286"/>
    <w:rsid w:val="000603A5"/>
    <w:rsid w:val="000C2ED5"/>
    <w:rsid w:val="000F5964"/>
    <w:rsid w:val="0011458F"/>
    <w:rsid w:val="0012223F"/>
    <w:rsid w:val="00131F30"/>
    <w:rsid w:val="001B14F7"/>
    <w:rsid w:val="001B351D"/>
    <w:rsid w:val="001F1084"/>
    <w:rsid w:val="002475FD"/>
    <w:rsid w:val="00314099"/>
    <w:rsid w:val="0048508F"/>
    <w:rsid w:val="004D5EFA"/>
    <w:rsid w:val="005C1204"/>
    <w:rsid w:val="005C1CB7"/>
    <w:rsid w:val="005D0D91"/>
    <w:rsid w:val="0060255A"/>
    <w:rsid w:val="00705BA1"/>
    <w:rsid w:val="0074210B"/>
    <w:rsid w:val="00761C8A"/>
    <w:rsid w:val="00836E94"/>
    <w:rsid w:val="0086630B"/>
    <w:rsid w:val="00892DBA"/>
    <w:rsid w:val="00896254"/>
    <w:rsid w:val="008D64CD"/>
    <w:rsid w:val="008E7A3C"/>
    <w:rsid w:val="00904A90"/>
    <w:rsid w:val="009151B4"/>
    <w:rsid w:val="009612A7"/>
    <w:rsid w:val="009E7A88"/>
    <w:rsid w:val="00AD4138"/>
    <w:rsid w:val="00B23AD9"/>
    <w:rsid w:val="00B63F96"/>
    <w:rsid w:val="00BE5D6F"/>
    <w:rsid w:val="00C15FF4"/>
    <w:rsid w:val="00C70123"/>
    <w:rsid w:val="00C9769C"/>
    <w:rsid w:val="00CA5A0E"/>
    <w:rsid w:val="00CA628C"/>
    <w:rsid w:val="00CA686E"/>
    <w:rsid w:val="00D449CD"/>
    <w:rsid w:val="00D64D26"/>
    <w:rsid w:val="00DB5A64"/>
    <w:rsid w:val="00DE7068"/>
    <w:rsid w:val="00E12584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FFF2CC"/>
  <w15:docId w15:val="{ECE487EF-9209-4D6B-BFBE-641262B4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9</cp:revision>
  <cp:lastPrinted>2018-09-24T10:27:00Z</cp:lastPrinted>
  <dcterms:created xsi:type="dcterms:W3CDTF">2018-01-09T12:17:00Z</dcterms:created>
  <dcterms:modified xsi:type="dcterms:W3CDTF">2018-09-24T10:27:00Z</dcterms:modified>
</cp:coreProperties>
</file>