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0B" w:rsidRDefault="0074210B" w:rsidP="00EA3337">
      <w:pPr>
        <w:rPr>
          <w:sz w:val="24"/>
          <w:szCs w:val="24"/>
        </w:rPr>
      </w:pPr>
    </w:p>
    <w:p w:rsidR="00043E97" w:rsidRPr="00AA1B50" w:rsidRDefault="008E7A3C" w:rsidP="0002162F">
      <w:pPr>
        <w:jc w:val="center"/>
        <w:rPr>
          <w:b/>
          <w:sz w:val="24"/>
          <w:szCs w:val="24"/>
        </w:rPr>
      </w:pPr>
      <w:r w:rsidRPr="00AA1B50">
        <w:rPr>
          <w:b/>
          <w:sz w:val="24"/>
          <w:szCs w:val="24"/>
        </w:rPr>
        <w:t xml:space="preserve">Lista podmiotów zakwalifikowanych do usług </w:t>
      </w:r>
      <w:r w:rsidR="00C70123" w:rsidRPr="00AA1B50">
        <w:rPr>
          <w:b/>
          <w:sz w:val="24"/>
          <w:szCs w:val="24"/>
        </w:rPr>
        <w:t>doradztwa specjalistycznego</w:t>
      </w:r>
      <w:r w:rsidR="0074210B" w:rsidRPr="00AA1B50">
        <w:rPr>
          <w:b/>
          <w:sz w:val="24"/>
          <w:szCs w:val="24"/>
        </w:rPr>
        <w:t xml:space="preserve"> </w:t>
      </w:r>
      <w:r w:rsidR="0002162F" w:rsidRPr="00AA1B50">
        <w:rPr>
          <w:b/>
          <w:sz w:val="24"/>
          <w:szCs w:val="24"/>
        </w:rPr>
        <w:t>pra</w:t>
      </w:r>
      <w:r w:rsidR="0048508F" w:rsidRPr="00AA1B50">
        <w:rPr>
          <w:b/>
          <w:sz w:val="24"/>
          <w:szCs w:val="24"/>
        </w:rPr>
        <w:t>w</w:t>
      </w:r>
      <w:r w:rsidR="0002162F" w:rsidRPr="00AA1B50">
        <w:rPr>
          <w:b/>
          <w:sz w:val="24"/>
          <w:szCs w:val="24"/>
        </w:rPr>
        <w:t>n</w:t>
      </w:r>
      <w:r w:rsidR="00C70123" w:rsidRPr="00AA1B50">
        <w:rPr>
          <w:b/>
          <w:sz w:val="24"/>
          <w:szCs w:val="24"/>
        </w:rPr>
        <w:t>ego</w:t>
      </w:r>
    </w:p>
    <w:p w:rsidR="00836E94" w:rsidRDefault="00DD197E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PES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074F4F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5A3828" w:rsidRPr="00836E94" w:rsidTr="005A3828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828" w:rsidRPr="00836E94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28" w:rsidRDefault="005A3828" w:rsidP="005A3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Graf-Pro Sp. z o.o.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25</w:t>
            </w:r>
          </w:p>
        </w:tc>
      </w:tr>
      <w:tr w:rsidR="005A3828" w:rsidRPr="00836E94" w:rsidTr="005A3828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Pr="00836E94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28" w:rsidRDefault="005A3828" w:rsidP="005A3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</w:t>
            </w:r>
            <w:r w:rsidR="000B52A9">
              <w:rPr>
                <w:rFonts w:ascii="Calibri" w:eastAsia="Times New Roman" w:hAnsi="Calibri" w:cs="Times New Roman"/>
                <w:color w:val="000000"/>
                <w:lang w:eastAsia="pl-PL"/>
              </w:rPr>
              <w:t>e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Frydmański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Sypaniec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5A3828" w:rsidRPr="00836E94" w:rsidTr="005A3828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28" w:rsidRDefault="005A3828" w:rsidP="005A3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Przyjaciół "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Rabcia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5A3828" w:rsidRPr="00836E94" w:rsidTr="005A3828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28" w:rsidRDefault="005A3828" w:rsidP="005A3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Fundacja Zdrowy Duch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5A3828" w:rsidRPr="00836E94" w:rsidTr="005A3828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28" w:rsidRDefault="005A3828" w:rsidP="005A3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Sprężyna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5A3828" w:rsidRPr="00836E94" w:rsidTr="005A3828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28" w:rsidRPr="00836E94" w:rsidRDefault="005A3828" w:rsidP="005A3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Gospodyń w Podwilku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Pr="00836E94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Pr="00836E94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Pr="00836E94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Pr="00836E94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Pr="00836E94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828" w:rsidRPr="00836E94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5A3828" w:rsidRPr="00836E94" w:rsidTr="005A3828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28" w:rsidRDefault="005A3828" w:rsidP="005A3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Fundacja Frydman Triathlon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5A3828" w:rsidRPr="00836E94" w:rsidTr="005A3828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28" w:rsidRDefault="005A3828" w:rsidP="005A3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Stowarzyszenie Artystów Lilianna Drzewiej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5A3828" w:rsidRPr="00836E94" w:rsidTr="005A3828">
        <w:trPr>
          <w:trHeight w:val="5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828" w:rsidRDefault="005A3828" w:rsidP="005A3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Stowarzyszenie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Didi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Gol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A3828" w:rsidRDefault="005A3828" w:rsidP="005A3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</w:tbl>
    <w:p w:rsidR="000603A5" w:rsidRDefault="00DD197E">
      <w:r>
        <w:fldChar w:fldCharType="end"/>
      </w:r>
    </w:p>
    <w:p w:rsidR="00BE5D6F" w:rsidRDefault="00E06543">
      <w:r>
        <w:t xml:space="preserve">Rabka-Zdrój, </w:t>
      </w:r>
      <w:r w:rsidR="00D70ABB">
        <w:t>24.09</w:t>
      </w:r>
      <w:r w:rsidR="002D435A">
        <w:t>.2018</w:t>
      </w:r>
      <w:r w:rsidR="00D70ABB">
        <w:t xml:space="preserve"> </w:t>
      </w:r>
      <w:r w:rsidR="003917DE">
        <w:t>r.</w:t>
      </w:r>
    </w:p>
    <w:sectPr w:rsidR="00BE5D6F" w:rsidSect="00705BA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C47" w:rsidRDefault="003E0C47" w:rsidP="000C2ED5">
      <w:pPr>
        <w:spacing w:after="0" w:line="240" w:lineRule="auto"/>
      </w:pPr>
      <w:r>
        <w:separator/>
      </w:r>
    </w:p>
  </w:endnote>
  <w:endnote w:type="continuationSeparator" w:id="0">
    <w:p w:rsidR="003E0C47" w:rsidRDefault="003E0C47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C47" w:rsidRDefault="003E0C47" w:rsidP="000C2ED5">
      <w:pPr>
        <w:spacing w:after="0" w:line="240" w:lineRule="auto"/>
      </w:pPr>
      <w:r>
        <w:separator/>
      </w:r>
    </w:p>
  </w:footnote>
  <w:footnote w:type="continuationSeparator" w:id="0">
    <w:p w:rsidR="003E0C47" w:rsidRDefault="003E0C47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A1"/>
    <w:rsid w:val="00002A43"/>
    <w:rsid w:val="0002162F"/>
    <w:rsid w:val="00043E97"/>
    <w:rsid w:val="000603A5"/>
    <w:rsid w:val="00074F4F"/>
    <w:rsid w:val="000B52A9"/>
    <w:rsid w:val="000C2ED5"/>
    <w:rsid w:val="0011458F"/>
    <w:rsid w:val="0012223F"/>
    <w:rsid w:val="00131F30"/>
    <w:rsid w:val="001B14F7"/>
    <w:rsid w:val="001F1084"/>
    <w:rsid w:val="002D435A"/>
    <w:rsid w:val="00310195"/>
    <w:rsid w:val="00314099"/>
    <w:rsid w:val="003917DE"/>
    <w:rsid w:val="003E0C47"/>
    <w:rsid w:val="0048508F"/>
    <w:rsid w:val="004D5EFA"/>
    <w:rsid w:val="004E06C8"/>
    <w:rsid w:val="005A3828"/>
    <w:rsid w:val="005C1204"/>
    <w:rsid w:val="005D0D91"/>
    <w:rsid w:val="0060255A"/>
    <w:rsid w:val="00705BA1"/>
    <w:rsid w:val="0074210B"/>
    <w:rsid w:val="00761C8A"/>
    <w:rsid w:val="00787927"/>
    <w:rsid w:val="00836E94"/>
    <w:rsid w:val="008E7A3C"/>
    <w:rsid w:val="009612A7"/>
    <w:rsid w:val="009E7A88"/>
    <w:rsid w:val="00A12A27"/>
    <w:rsid w:val="00AA1B50"/>
    <w:rsid w:val="00B63F96"/>
    <w:rsid w:val="00B703CB"/>
    <w:rsid w:val="00BE5D6F"/>
    <w:rsid w:val="00C15FF4"/>
    <w:rsid w:val="00C70123"/>
    <w:rsid w:val="00D36316"/>
    <w:rsid w:val="00D449CD"/>
    <w:rsid w:val="00D64D26"/>
    <w:rsid w:val="00D70ABB"/>
    <w:rsid w:val="00DD197E"/>
    <w:rsid w:val="00E06543"/>
    <w:rsid w:val="00EA3337"/>
    <w:rsid w:val="00EB4014"/>
    <w:rsid w:val="00F517BF"/>
    <w:rsid w:val="00F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43B3B2"/>
  <w15:docId w15:val="{73C104AD-75C9-43EE-8462-12A7E517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8</cp:revision>
  <cp:lastPrinted>2018-09-24T11:49:00Z</cp:lastPrinted>
  <dcterms:created xsi:type="dcterms:W3CDTF">2018-04-30T06:31:00Z</dcterms:created>
  <dcterms:modified xsi:type="dcterms:W3CDTF">2018-09-24T11:50:00Z</dcterms:modified>
</cp:coreProperties>
</file>