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D26" w:rsidRDefault="00D64D26"/>
    <w:p w:rsidR="0074210B" w:rsidRPr="00B23AD9" w:rsidRDefault="0074210B" w:rsidP="0002162F">
      <w:pPr>
        <w:jc w:val="center"/>
        <w:rPr>
          <w:b/>
          <w:sz w:val="24"/>
          <w:szCs w:val="24"/>
        </w:rPr>
      </w:pPr>
    </w:p>
    <w:p w:rsidR="00043E97" w:rsidRPr="00B23AD9" w:rsidRDefault="008E7A3C" w:rsidP="0002162F">
      <w:pPr>
        <w:jc w:val="center"/>
        <w:rPr>
          <w:b/>
          <w:sz w:val="24"/>
          <w:szCs w:val="24"/>
        </w:rPr>
      </w:pPr>
      <w:r w:rsidRPr="00B23AD9">
        <w:rPr>
          <w:b/>
          <w:sz w:val="24"/>
          <w:szCs w:val="24"/>
        </w:rPr>
        <w:t xml:space="preserve">Lista podmiotów zakwalifikowanych do usług </w:t>
      </w:r>
      <w:r w:rsidR="000F5964" w:rsidRPr="00B23AD9">
        <w:rPr>
          <w:b/>
          <w:sz w:val="24"/>
          <w:szCs w:val="24"/>
        </w:rPr>
        <w:t>księgowych</w:t>
      </w:r>
      <w:r w:rsidR="00DE7068">
        <w:rPr>
          <w:b/>
          <w:sz w:val="24"/>
          <w:szCs w:val="24"/>
        </w:rPr>
        <w:t xml:space="preserve"> i</w:t>
      </w:r>
      <w:r w:rsidR="000F5964" w:rsidRPr="00B23AD9">
        <w:rPr>
          <w:b/>
          <w:sz w:val="24"/>
          <w:szCs w:val="24"/>
        </w:rPr>
        <w:t xml:space="preserve"> </w:t>
      </w:r>
      <w:r w:rsidR="00C70123" w:rsidRPr="00B23AD9">
        <w:rPr>
          <w:b/>
          <w:sz w:val="24"/>
          <w:szCs w:val="24"/>
        </w:rPr>
        <w:t>doradztwa specjalistycznego</w:t>
      </w:r>
      <w:r w:rsidR="000F5964" w:rsidRPr="00B23AD9">
        <w:rPr>
          <w:b/>
          <w:sz w:val="24"/>
          <w:szCs w:val="24"/>
        </w:rPr>
        <w:t xml:space="preserve"> finansowego</w:t>
      </w:r>
    </w:p>
    <w:p w:rsidR="00836E94" w:rsidRDefault="001F1084">
      <w:r>
        <w:fldChar w:fldCharType="begin"/>
      </w:r>
      <w:r w:rsidR="00836E94">
        <w:instrText xml:space="preserve"> LINK Excel.Sheet.12 "C:\\Users\\Księgowość\\Desktop\\Kopia Rekrutacja na usługi.xlsx" "dor.prawne!W2K2:W8K9" \a \f 4 \h  \* MERGEFORMAT </w:instrText>
      </w:r>
      <w:r>
        <w:fldChar w:fldCharType="separate"/>
      </w:r>
    </w:p>
    <w:tbl>
      <w:tblPr>
        <w:tblW w:w="15477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5292"/>
        <w:gridCol w:w="1780"/>
        <w:gridCol w:w="1680"/>
        <w:gridCol w:w="1740"/>
        <w:gridCol w:w="1940"/>
        <w:gridCol w:w="1660"/>
        <w:gridCol w:w="960"/>
      </w:tblGrid>
      <w:tr w:rsidR="00836E94" w:rsidRPr="00836E94" w:rsidTr="0074210B">
        <w:trPr>
          <w:trHeight w:val="315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Nazwa PES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siedziba na terenie wiejskim                                                        (+ 10 pkt)</w:t>
            </w: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siedziba miasto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utworzenie do 12 m-</w:t>
            </w:r>
            <w:proofErr w:type="spellStart"/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cy</w:t>
            </w:r>
            <w:proofErr w:type="spellEnd"/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do dnia złożenia formularza                                              (+ 10 pkt)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spółdzielnia socjalna                                             (+ 15 pkt)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Suma pkt</w:t>
            </w:r>
          </w:p>
        </w:tc>
      </w:tr>
      <w:tr w:rsidR="00836E94" w:rsidRPr="00836E94" w:rsidTr="00904A90">
        <w:trPr>
          <w:trHeight w:val="933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do 25 tys. mieszk.                                                    (+ 5 pkt)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pow. 25 tys. mieszk.                                        (+ 2 pkt)</w:t>
            </w: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836E94" w:rsidRPr="00836E94" w:rsidTr="00CA628C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94" w:rsidRPr="00836E94" w:rsidRDefault="000F596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94" w:rsidRPr="00CA628C" w:rsidRDefault="00904A90" w:rsidP="00904A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Stowarzyszenie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Przyjaciół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Rabcia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94" w:rsidRPr="00836E94" w:rsidRDefault="00904A90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94" w:rsidRPr="00836E94" w:rsidRDefault="00904A90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E94" w:rsidRPr="00836E94" w:rsidRDefault="009151B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</w:t>
            </w:r>
          </w:p>
        </w:tc>
      </w:tr>
    </w:tbl>
    <w:p w:rsidR="000603A5" w:rsidRDefault="001F1084">
      <w:r>
        <w:fldChar w:fldCharType="end"/>
      </w:r>
    </w:p>
    <w:p w:rsidR="00BE5D6F" w:rsidRDefault="00C15FF4">
      <w:r>
        <w:t xml:space="preserve">Rabka-Zdrój, </w:t>
      </w:r>
      <w:r w:rsidR="00904A90">
        <w:t>23</w:t>
      </w:r>
      <w:r w:rsidR="009151B4">
        <w:t>.01.2018</w:t>
      </w:r>
      <w:r w:rsidR="00BE5D6F">
        <w:t xml:space="preserve"> </w:t>
      </w:r>
      <w:bookmarkStart w:id="0" w:name="_GoBack"/>
      <w:bookmarkEnd w:id="0"/>
    </w:p>
    <w:sectPr w:rsidR="00BE5D6F" w:rsidSect="00705BA1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286" w:rsidRDefault="00047286" w:rsidP="000C2ED5">
      <w:pPr>
        <w:spacing w:after="0" w:line="240" w:lineRule="auto"/>
      </w:pPr>
      <w:r>
        <w:separator/>
      </w:r>
    </w:p>
  </w:endnote>
  <w:endnote w:type="continuationSeparator" w:id="0">
    <w:p w:rsidR="00047286" w:rsidRDefault="00047286" w:rsidP="000C2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ED5" w:rsidRDefault="00B63F9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7640320</wp:posOffset>
          </wp:positionH>
          <wp:positionV relativeFrom="paragraph">
            <wp:posOffset>-17780</wp:posOffset>
          </wp:positionV>
          <wp:extent cx="1045210" cy="418465"/>
          <wp:effectExtent l="0" t="0" r="2540" b="635"/>
          <wp:wrapNone/>
          <wp:docPr id="9" name="Obraz 9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5626735</wp:posOffset>
          </wp:positionH>
          <wp:positionV relativeFrom="paragraph">
            <wp:posOffset>-158750</wp:posOffset>
          </wp:positionV>
          <wp:extent cx="1415415" cy="624205"/>
          <wp:effectExtent l="0" t="0" r="13335" b="4445"/>
          <wp:wrapNone/>
          <wp:docPr id="8" name="Obraz 8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-151765</wp:posOffset>
          </wp:positionV>
          <wp:extent cx="981710" cy="591185"/>
          <wp:effectExtent l="0" t="0" r="8890" b="0"/>
          <wp:wrapNone/>
          <wp:docPr id="7" name="Obraz 7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2091690</wp:posOffset>
          </wp:positionH>
          <wp:positionV relativeFrom="paragraph">
            <wp:posOffset>-172085</wp:posOffset>
          </wp:positionV>
          <wp:extent cx="941070" cy="650875"/>
          <wp:effectExtent l="0" t="0" r="11430" b="15875"/>
          <wp:wrapNone/>
          <wp:docPr id="6" name="Obraz 6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2ED5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-289560</wp:posOffset>
          </wp:positionV>
          <wp:extent cx="1532890" cy="80899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9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286" w:rsidRDefault="00047286" w:rsidP="000C2ED5">
      <w:pPr>
        <w:spacing w:after="0" w:line="240" w:lineRule="auto"/>
      </w:pPr>
      <w:r>
        <w:separator/>
      </w:r>
    </w:p>
  </w:footnote>
  <w:footnote w:type="continuationSeparator" w:id="0">
    <w:p w:rsidR="00047286" w:rsidRDefault="00047286" w:rsidP="000C2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ED5" w:rsidRDefault="00B63F9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4946650</wp:posOffset>
          </wp:positionH>
          <wp:positionV relativeFrom="paragraph">
            <wp:posOffset>48895</wp:posOffset>
          </wp:positionV>
          <wp:extent cx="1283335" cy="45974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2ED5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2041525</wp:posOffset>
          </wp:positionH>
          <wp:positionV relativeFrom="paragraph">
            <wp:posOffset>172085</wp:posOffset>
          </wp:positionV>
          <wp:extent cx="1872615" cy="34353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2ED5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7109460</wp:posOffset>
          </wp:positionH>
          <wp:positionV relativeFrom="paragraph">
            <wp:posOffset>15240</wp:posOffset>
          </wp:positionV>
          <wp:extent cx="1699260" cy="681355"/>
          <wp:effectExtent l="0" t="0" r="0" b="4445"/>
          <wp:wrapNone/>
          <wp:docPr id="4" name="Obraz 4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40"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2ED5">
      <w:rPr>
        <w:noProof/>
        <w:lang w:eastAsia="pl-PL"/>
      </w:rPr>
      <w:drawing>
        <wp:inline distT="0" distB="0" distL="0" distR="0">
          <wp:extent cx="1362075" cy="6953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A1"/>
    <w:rsid w:val="0002162F"/>
    <w:rsid w:val="00043E97"/>
    <w:rsid w:val="00047286"/>
    <w:rsid w:val="000603A5"/>
    <w:rsid w:val="000C2ED5"/>
    <w:rsid w:val="000F5964"/>
    <w:rsid w:val="0011458F"/>
    <w:rsid w:val="0012223F"/>
    <w:rsid w:val="00131F30"/>
    <w:rsid w:val="001B14F7"/>
    <w:rsid w:val="001B351D"/>
    <w:rsid w:val="001F1084"/>
    <w:rsid w:val="002475FD"/>
    <w:rsid w:val="00314099"/>
    <w:rsid w:val="0048508F"/>
    <w:rsid w:val="004D5EFA"/>
    <w:rsid w:val="005C1204"/>
    <w:rsid w:val="005D0D91"/>
    <w:rsid w:val="0060255A"/>
    <w:rsid w:val="00705BA1"/>
    <w:rsid w:val="0074210B"/>
    <w:rsid w:val="00761C8A"/>
    <w:rsid w:val="00836E94"/>
    <w:rsid w:val="0086630B"/>
    <w:rsid w:val="00896254"/>
    <w:rsid w:val="008D64CD"/>
    <w:rsid w:val="008E7A3C"/>
    <w:rsid w:val="00904A90"/>
    <w:rsid w:val="009151B4"/>
    <w:rsid w:val="009612A7"/>
    <w:rsid w:val="009E7A88"/>
    <w:rsid w:val="00B23AD9"/>
    <w:rsid w:val="00B63F96"/>
    <w:rsid w:val="00BE5D6F"/>
    <w:rsid w:val="00C15FF4"/>
    <w:rsid w:val="00C70123"/>
    <w:rsid w:val="00CA5A0E"/>
    <w:rsid w:val="00CA628C"/>
    <w:rsid w:val="00D449CD"/>
    <w:rsid w:val="00D64D26"/>
    <w:rsid w:val="00DE7068"/>
    <w:rsid w:val="00E12584"/>
    <w:rsid w:val="00F8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5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2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ED5"/>
  </w:style>
  <w:style w:type="paragraph" w:styleId="Stopka">
    <w:name w:val="footer"/>
    <w:basedOn w:val="Normalny"/>
    <w:link w:val="StopkaZnak"/>
    <w:uiPriority w:val="99"/>
    <w:unhideWhenUsed/>
    <w:rsid w:val="000C2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ED5"/>
  </w:style>
  <w:style w:type="paragraph" w:styleId="Tekstdymka">
    <w:name w:val="Balloon Text"/>
    <w:basedOn w:val="Normalny"/>
    <w:link w:val="TekstdymkaZnak"/>
    <w:uiPriority w:val="99"/>
    <w:semiHidden/>
    <w:unhideWhenUsed/>
    <w:rsid w:val="0074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5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2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ED5"/>
  </w:style>
  <w:style w:type="paragraph" w:styleId="Stopka">
    <w:name w:val="footer"/>
    <w:basedOn w:val="Normalny"/>
    <w:link w:val="StopkaZnak"/>
    <w:uiPriority w:val="99"/>
    <w:unhideWhenUsed/>
    <w:rsid w:val="000C2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ED5"/>
  </w:style>
  <w:style w:type="paragraph" w:styleId="Tekstdymka">
    <w:name w:val="Balloon Text"/>
    <w:basedOn w:val="Normalny"/>
    <w:link w:val="TekstdymkaZnak"/>
    <w:uiPriority w:val="99"/>
    <w:semiHidden/>
    <w:unhideWhenUsed/>
    <w:rsid w:val="0074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www.frrr.pl/images/logotyp/FRRR%20logo.jpg" TargetMode="External"/><Relationship Id="rId3" Type="http://schemas.openxmlformats.org/officeDocument/2006/relationships/image" Target="media/image6.png"/><Relationship Id="rId7" Type="http://schemas.openxmlformats.org/officeDocument/2006/relationships/image" Target="media/image8.jpeg"/><Relationship Id="rId2" Type="http://schemas.openxmlformats.org/officeDocument/2006/relationships/image" Target="http://www.detektywi.interklasa.pl/sites/default/files/wspolpraca/mila_logo_500.png" TargetMode="External"/><Relationship Id="rId1" Type="http://schemas.openxmlformats.org/officeDocument/2006/relationships/image" Target="media/image5.png"/><Relationship Id="rId6" Type="http://schemas.openxmlformats.org/officeDocument/2006/relationships/image" Target="http://pogorze24.pl/wp-content/uploads/2012/10/logo_fundacji_tarnowskiego.jpg" TargetMode="External"/><Relationship Id="rId5" Type="http://schemas.openxmlformats.org/officeDocument/2006/relationships/image" Target="media/image7.jpeg"/><Relationship Id="rId4" Type="http://schemas.openxmlformats.org/officeDocument/2006/relationships/image" Target="http://archiwum.watchdogportal.pl/wwwdane/images/loga_organizacji_qd9t/logo_cumulus.gif" TargetMode="External"/><Relationship Id="rId9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</dc:creator>
  <cp:lastModifiedBy>Magda</cp:lastModifiedBy>
  <cp:revision>4</cp:revision>
  <dcterms:created xsi:type="dcterms:W3CDTF">2018-01-09T12:17:00Z</dcterms:created>
  <dcterms:modified xsi:type="dcterms:W3CDTF">2018-01-23T14:44:00Z</dcterms:modified>
</cp:coreProperties>
</file>