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B37A1B" w:rsidRDefault="00F16C99" w:rsidP="00B37A1B">
      <w:pPr>
        <w:autoSpaceDE w:val="0"/>
        <w:autoSpaceDN w:val="0"/>
        <w:adjustRightInd w:val="0"/>
        <w:spacing w:after="240" w:line="240" w:lineRule="auto"/>
        <w:ind w:left="-425" w:right="-284"/>
        <w:jc w:val="center"/>
        <w:rPr>
          <w:rFonts w:eastAsia="Times New Roman" w:cs="Arial"/>
          <w:b/>
          <w:bCs/>
          <w:color w:val="000000"/>
          <w:szCs w:val="21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</w:t>
      </w:r>
      <w:r w:rsidRPr="00A61958">
        <w:rPr>
          <w:rFonts w:eastAsia="Times New Roman" w:cs="Arial"/>
          <w:b/>
          <w:bCs/>
          <w:color w:val="000000"/>
          <w:szCs w:val="21"/>
        </w:rPr>
        <w:t>0049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3E56E8" w:rsidRPr="00816991" w:rsidTr="005B4B11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3E56E8" w:rsidRPr="00816991" w:rsidTr="005B4B11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3E56E8" w:rsidRPr="00EE49A7" w:rsidTr="005B4B11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210A85">
              <w:rPr>
                <w:sz w:val="22"/>
                <w:szCs w:val="22"/>
              </w:rPr>
            </w:r>
            <w:r w:rsidR="00210A8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fundacja</w:t>
            </w:r>
            <w:proofErr w:type="gramEnd"/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210A85">
              <w:rPr>
                <w:sz w:val="22"/>
                <w:szCs w:val="22"/>
              </w:rPr>
            </w:r>
            <w:r w:rsidR="00210A8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210A85">
              <w:rPr>
                <w:sz w:val="22"/>
                <w:szCs w:val="22"/>
              </w:rPr>
            </w:r>
            <w:r w:rsidR="00210A8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stowarzyszenie</w:t>
            </w:r>
            <w:proofErr w:type="gramEnd"/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210A85">
              <w:rPr>
                <w:sz w:val="22"/>
                <w:szCs w:val="22"/>
              </w:rPr>
            </w:r>
            <w:r w:rsidR="00210A85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10A85">
              <w:rPr>
                <w:rFonts w:asciiTheme="minorHAnsi" w:hAnsiTheme="minorHAnsi"/>
                <w:sz w:val="22"/>
                <w:szCs w:val="22"/>
              </w:rPr>
            </w:r>
            <w:r w:rsidR="00210A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kościelna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10A85">
              <w:rPr>
                <w:rFonts w:asciiTheme="minorHAnsi" w:hAnsiTheme="minorHAnsi"/>
                <w:sz w:val="22"/>
                <w:szCs w:val="22"/>
              </w:rPr>
            </w:r>
            <w:r w:rsidR="00210A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10A85">
              <w:rPr>
                <w:rFonts w:asciiTheme="minorHAnsi" w:hAnsiTheme="minorHAnsi"/>
                <w:sz w:val="22"/>
                <w:szCs w:val="22"/>
              </w:rPr>
            </w:r>
            <w:r w:rsidR="00210A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spółka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non-profit</w:t>
            </w:r>
          </w:p>
        </w:tc>
        <w:tc>
          <w:tcPr>
            <w:tcW w:w="2922" w:type="dxa"/>
            <w:gridSpan w:val="2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10A85">
              <w:rPr>
                <w:rFonts w:asciiTheme="minorHAnsi" w:hAnsiTheme="minorHAnsi"/>
                <w:sz w:val="22"/>
                <w:szCs w:val="22"/>
              </w:rPr>
            </w:r>
            <w:r w:rsidR="00210A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10A85">
              <w:rPr>
                <w:rFonts w:asciiTheme="minorHAnsi" w:hAnsiTheme="minorHAnsi"/>
                <w:sz w:val="22"/>
                <w:szCs w:val="22"/>
              </w:rPr>
            </w:r>
            <w:r w:rsidR="00210A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inne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>, jakie?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29425D">
              <w:rPr>
                <w:b/>
                <w:bCs/>
              </w:rPr>
              <w:t>3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3E56E8" w:rsidRPr="00EE49A7" w:rsidTr="005B4B11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767ED6" w:rsidRDefault="003E56E8" w:rsidP="005B4B11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 w:rsidRPr="0029425D">
              <w:rPr>
                <w:rFonts w:ascii="Calibri" w:hAnsi="Calibri"/>
              </w:rPr>
              <w:t xml:space="preserve">wiejski                    </w:t>
            </w:r>
            <w:proofErr w:type="gramEnd"/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proofErr w:type="gramStart"/>
            <w:r w:rsidRPr="0029425D">
              <w:rPr>
                <w:rFonts w:ascii="Calibri" w:hAnsi="Calibri"/>
              </w:rPr>
              <w:t xml:space="preserve"> miejski</w:t>
            </w:r>
            <w:proofErr w:type="gramEnd"/>
          </w:p>
        </w:tc>
      </w:tr>
      <w:tr w:rsidR="003E56E8" w:rsidRPr="00EE49A7" w:rsidTr="005B4B11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E56E8" w:rsidRPr="00815B97" w:rsidRDefault="003E56E8" w:rsidP="005B4B11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3E56E8" w:rsidRPr="000426B9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nieodpłatna</w:t>
            </w:r>
          </w:p>
          <w:p w:rsidR="003E56E8" w:rsidRPr="008C10A5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odpłatna</w:t>
            </w:r>
          </w:p>
          <w:p w:rsidR="003E56E8" w:rsidRPr="007D0842" w:rsidRDefault="003E56E8" w:rsidP="005B4B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gospodarcza</w:t>
            </w:r>
            <w:proofErr w:type="gramEnd"/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B37A1B" w:rsidRDefault="003E56E8" w:rsidP="005B4B11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B37A1B">
              <w:rPr>
                <w:b/>
                <w:color w:val="FF0000"/>
                <w:sz w:val="24"/>
              </w:rPr>
              <w:t>CZĘŚĆ III</w:t>
            </w:r>
          </w:p>
          <w:p w:rsidR="003E56E8" w:rsidRPr="00B37A1B" w:rsidRDefault="003E56E8" w:rsidP="005B4B11">
            <w:pPr>
              <w:spacing w:after="0"/>
              <w:rPr>
                <w:color w:val="FF0000"/>
              </w:rPr>
            </w:pPr>
            <w:r w:rsidRPr="00B37A1B">
              <w:rPr>
                <w:color w:val="FF0000"/>
              </w:rPr>
              <w:t xml:space="preserve">Jest przeznaczona dla </w:t>
            </w:r>
            <w:r w:rsidRPr="00B37A1B">
              <w:rPr>
                <w:b/>
                <w:color w:val="FF0000"/>
              </w:rPr>
              <w:t xml:space="preserve">PODMIOTÓW PROWADZĄCYCH DZIAŁALNOŚĆ GOSPODARCZĄ lub/i STATUTOWĄ </w:t>
            </w:r>
            <w:proofErr w:type="gramStart"/>
            <w:r w:rsidRPr="00B37A1B">
              <w:rPr>
                <w:b/>
                <w:color w:val="FF0000"/>
              </w:rPr>
              <w:t>ODPŁATNĄ</w:t>
            </w:r>
            <w:r w:rsidRPr="00B37A1B">
              <w:rPr>
                <w:color w:val="FF0000"/>
              </w:rPr>
              <w:t xml:space="preserve"> (Jeśli</w:t>
            </w:r>
            <w:proofErr w:type="gramEnd"/>
            <w:r w:rsidRPr="00B37A1B">
              <w:rPr>
                <w:color w:val="FF0000"/>
              </w:rPr>
              <w:t xml:space="preserve"> podmiot prowadzi jedynie działalność statutową nieodpłatną proszę przejść do CZĘŚCI IV)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3E56E8" w:rsidRPr="007D0842" w:rsidRDefault="003E56E8" w:rsidP="005B4B11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/>
            </w:pPr>
            <w:r>
              <w:t>J</w:t>
            </w:r>
            <w:r w:rsidRPr="0000368D">
              <w:t xml:space="preserve"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</w:t>
            </w:r>
            <w:proofErr w:type="gramStart"/>
            <w:r w:rsidRPr="0000368D">
              <w:t>z</w:t>
            </w:r>
            <w:proofErr w:type="gramEnd"/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1E23FA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B7CB3" w:rsidRDefault="003E56E8" w:rsidP="005B4B11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3E56E8" w:rsidRPr="0000368D" w:rsidRDefault="003E56E8" w:rsidP="005B4B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3E56E8" w:rsidRPr="00191003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3E56E8" w:rsidRPr="0000368D" w:rsidRDefault="003E56E8" w:rsidP="005B4B11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3E56E8" w:rsidRPr="0029425D" w:rsidRDefault="003E56E8" w:rsidP="005B4B11">
            <w:pPr>
              <w:spacing w:after="0"/>
            </w:pPr>
            <w:proofErr w:type="gramStart"/>
            <w:r w:rsidRPr="0000368D">
              <w:rPr>
                <w:rFonts w:eastAsia="Times New Roman" w:cstheme="minorHAnsi"/>
              </w:rPr>
              <w:t>b</w:t>
            </w:r>
            <w:proofErr w:type="gramEnd"/>
            <w:r w:rsidRPr="0000368D"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</w:t>
            </w:r>
            <w:proofErr w:type="gramStart"/>
            <w:r w:rsidRPr="0000368D">
              <w:rPr>
                <w:rFonts w:eastAsia="Times New Roman" w:cstheme="minorHAnsi"/>
              </w:rPr>
              <w:t>z</w:t>
            </w:r>
            <w:proofErr w:type="gramEnd"/>
            <w:r w:rsidRPr="0000368D">
              <w:rPr>
                <w:rFonts w:eastAsia="Times New Roman" w:cstheme="minorHAnsi"/>
              </w:rPr>
              <w:t xml:space="preserve">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podmiotem, który nie dystrybuuje zysku lub nadwyżki bilansowej pomiędzy udziałowców, akcjonariuszy lub pracowników, ale przeznacza go na wzmocnienie potencjału </w:t>
            </w:r>
            <w:proofErr w:type="gramStart"/>
            <w:r w:rsidRPr="0000368D">
              <w:t>przedsiębiorstwa jako</w:t>
            </w:r>
            <w:proofErr w:type="gramEnd"/>
            <w:r w:rsidRPr="0000368D">
              <w:t xml:space="preserve">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8D68BD" w:rsidRDefault="003E56E8" w:rsidP="005B4B11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</w:t>
            </w:r>
            <w:proofErr w:type="gramStart"/>
            <w:r w:rsidRPr="00191003">
              <w:rPr>
                <w:rFonts w:eastAsia="Times New Roman" w:cstheme="minorHAnsi"/>
              </w:rPr>
              <w:t>cywilnoprawną co</w:t>
            </w:r>
            <w:proofErr w:type="gramEnd"/>
            <w:r w:rsidRPr="00191003">
              <w:rPr>
                <w:rFonts w:eastAsia="Times New Roman" w:cstheme="minorHAnsi"/>
              </w:rPr>
              <w:t xml:space="preserve">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56E8" w:rsidRDefault="003E56E8" w:rsidP="005B4B11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3E56E8" w:rsidRPr="0029425D" w:rsidRDefault="003E56E8" w:rsidP="005B4B11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210A85">
              <w:rPr>
                <w:rFonts w:ascii="Times New Roman" w:hAnsi="Times New Roman"/>
              </w:rPr>
            </w:r>
            <w:r w:rsidR="00210A85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74026" w:rsidRDefault="003E56E8" w:rsidP="005B4B1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3E56E8" w:rsidRPr="0029425D" w:rsidRDefault="003E56E8" w:rsidP="005B4B11">
            <w:pPr>
              <w:spacing w:after="0"/>
            </w:pP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29425D" w:rsidRDefault="003E56E8" w:rsidP="005B4B11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D7519C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4A3B2C" w:rsidRDefault="003E56E8" w:rsidP="005B4B1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</w:t>
            </w:r>
            <w:proofErr w:type="gramStart"/>
            <w:r>
              <w:rPr>
                <w:b/>
                <w:bCs/>
                <w:szCs w:val="20"/>
              </w:rPr>
              <w:t xml:space="preserve">nr </w:t>
            </w:r>
            <w:r w:rsidRPr="007B248A">
              <w:rPr>
                <w:b/>
                <w:bCs/>
                <w:szCs w:val="20"/>
              </w:rPr>
              <w:t xml:space="preserve"> 1 – KRS</w:t>
            </w:r>
            <w:proofErr w:type="gramEnd"/>
            <w:r w:rsidRPr="007B248A">
              <w:rPr>
                <w:b/>
                <w:bCs/>
                <w:szCs w:val="20"/>
              </w:rPr>
              <w:t xml:space="preserve"> lub inny odpis z właściwego rejestru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(</w:t>
            </w:r>
            <w:r w:rsidRPr="001B309D">
              <w:rPr>
                <w:b/>
                <w:bCs/>
                <w:szCs w:val="20"/>
              </w:rPr>
              <w:t>dotyczy</w:t>
            </w:r>
            <w:r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Pr="001B309D">
              <w:rPr>
                <w:b/>
                <w:bCs/>
                <w:szCs w:val="20"/>
              </w:rPr>
              <w:t>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</w:t>
            </w:r>
            <w:proofErr w:type="gramStart"/>
            <w:r w:rsidRPr="007B248A">
              <w:rPr>
                <w:b/>
                <w:bCs/>
                <w:szCs w:val="20"/>
              </w:rPr>
              <w:t>lata</w:t>
            </w:r>
            <w:r>
              <w:rPr>
                <w:b/>
                <w:bCs/>
                <w:szCs w:val="20"/>
              </w:rPr>
              <w:t xml:space="preserve"> (jeżeli</w:t>
            </w:r>
            <w:proofErr w:type="gramEnd"/>
            <w:r>
              <w:rPr>
                <w:b/>
                <w:bCs/>
                <w:szCs w:val="20"/>
              </w:rPr>
              <w:t xml:space="preserve"> dotyczy)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3E56E8" w:rsidRPr="007B248A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3E56E8" w:rsidRPr="00EE49A7" w:rsidTr="005B4B11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3E56E8" w:rsidRPr="00F8722B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>/osób uprawnionej do reprezentowania podmiotu (zgodnie z dokumentami rejestrowymi)</w:t>
            </w:r>
          </w:p>
        </w:tc>
      </w:tr>
      <w:tr w:rsidR="003E56E8" w:rsidRPr="00EE49A7" w:rsidTr="005B4B11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E56E8" w:rsidRPr="00D463F4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E56E8" w:rsidRDefault="003E56E8" w:rsidP="003E56E8">
      <w:pPr>
        <w:spacing w:line="360" w:lineRule="auto"/>
      </w:pPr>
    </w:p>
    <w:p w:rsidR="003E56E8" w:rsidRDefault="003E56E8" w:rsidP="003E56E8">
      <w:pPr>
        <w:spacing w:line="360" w:lineRule="auto"/>
      </w:pPr>
    </w:p>
    <w:p w:rsidR="003E56E8" w:rsidRPr="00987088" w:rsidRDefault="003E56E8" w:rsidP="003E56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E56E8" w:rsidTr="005B4B1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210A8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3E56E8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210A8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3E56E8" w:rsidRPr="00FA3A5E" w:rsidRDefault="003E56E8" w:rsidP="005B4B11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210A85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</w:tr>
    </w:tbl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3E56E8" w:rsidRDefault="003E56E8" w:rsidP="003E56E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3E56E8" w:rsidRPr="00816991" w:rsidTr="005B4B11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3E56E8" w:rsidRPr="00816991" w:rsidRDefault="003E56E8" w:rsidP="005B4B11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3E56E8" w:rsidRPr="00B45421" w:rsidTr="005B4B11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041EA" w:rsidRDefault="003E56E8" w:rsidP="005B4B11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</w:t>
            </w:r>
            <w:proofErr w:type="gramStart"/>
            <w:r>
              <w:rPr>
                <w:rFonts w:ascii="Calibri" w:eastAsia="Calibri" w:hAnsi="Calibri" w:cs="Calibri"/>
                <w:b/>
              </w:rPr>
              <w:t>rozwojowych</w:t>
            </w:r>
            <w:proofErr w:type="gramEnd"/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zrównoważony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rozwój</w:t>
            </w:r>
            <w:r w:rsidRPr="00816991">
              <w:t xml:space="preserve">   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solidarność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pokoleń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polityka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rodzinna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turystyka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społeczna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budownictwo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lokalne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produkty kulturowe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332AEC">
              <w:rPr>
                <w:rFonts w:ascii="Calibri" w:eastAsia="Calibri" w:hAnsi="Calibri" w:cs="Calibri"/>
              </w:rPr>
              <w:t>inne</w:t>
            </w:r>
            <w:proofErr w:type="gramEnd"/>
            <w:r w:rsidRPr="00332AEC">
              <w:rPr>
                <w:rFonts w:ascii="Calibri" w:eastAsia="Calibri" w:hAnsi="Calibri" w:cs="Calibri"/>
              </w:rPr>
              <w:t>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3E56E8" w:rsidRPr="00B45421" w:rsidRDefault="003E56E8" w:rsidP="005B4B11">
            <w:pPr>
              <w:spacing w:after="0"/>
              <w:rPr>
                <w:sz w:val="8"/>
              </w:rPr>
            </w:pPr>
          </w:p>
        </w:tc>
      </w:tr>
      <w:tr w:rsidR="003E56E8" w:rsidRPr="00816991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</w:p>
        </w:tc>
      </w:tr>
      <w:tr w:rsidR="003E56E8" w:rsidRPr="00EB60B6" w:rsidTr="005B4B11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Pr="00D463F4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EB60B6" w:rsidRDefault="003E56E8" w:rsidP="005B4B11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</w:t>
            </w:r>
            <w:proofErr w:type="gramStart"/>
            <w:r w:rsidRPr="00EB60B6">
              <w:rPr>
                <w:i/>
                <w:sz w:val="18"/>
                <w:szCs w:val="21"/>
              </w:rPr>
              <w:t>odpowiedzi)</w:t>
            </w:r>
            <w:proofErr w:type="gramEnd"/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rozwoju organizacji</w:t>
            </w:r>
          </w:p>
          <w:p w:rsidR="003E56E8" w:rsidRPr="00816991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wdrożyć nowe rozwiązania/pomysły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profesjonalizacji działań/ usprawni funkcjonowanie organizacji</w:t>
            </w:r>
          </w:p>
          <w:p w:rsidR="003E56E8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podnieść kompetencje kadry</w:t>
            </w:r>
          </w:p>
          <w:p w:rsidR="003E56E8" w:rsidRPr="00816991" w:rsidRDefault="003E56E8" w:rsidP="005B4B11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ułatwi</w:t>
            </w:r>
            <w:proofErr w:type="gramEnd"/>
            <w:r>
              <w:rPr>
                <w:rFonts w:ascii="Calibri" w:eastAsia="Calibri" w:hAnsi="Calibri" w:cs="Calibri"/>
              </w:rPr>
              <w:t xml:space="preserve"> nawiązanie nowych kontaktów i pozyskanie partnerów</w:t>
            </w:r>
          </w:p>
          <w:p w:rsidR="003E56E8" w:rsidRPr="00EB60B6" w:rsidRDefault="003E56E8" w:rsidP="005B4B11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10A85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rozwiązać istotny problem organizacji</w:t>
            </w:r>
          </w:p>
        </w:tc>
      </w:tr>
      <w:tr w:rsidR="003E56E8" w:rsidRPr="00EB60B6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3E56E8" w:rsidRPr="00A97191" w:rsidRDefault="003E56E8" w:rsidP="005B4B11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decydujący i kluczowy w realizacji dalszych planów instytucji/uczestnika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wspomagał realizację dalszych planów instytucji/uczestnika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będzie</w:t>
            </w:r>
            <w:proofErr w:type="gramEnd"/>
            <w:r>
              <w:t xml:space="preserve"> miał mały wpływ</w:t>
            </w:r>
            <w:r w:rsidRPr="00E875BA">
              <w:t xml:space="preserve"> na realizację dalszych planów instytucji/uczestnika</w:t>
            </w:r>
          </w:p>
          <w:p w:rsidR="003E56E8" w:rsidRPr="00EB60B6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nie</w:t>
            </w:r>
            <w:proofErr w:type="gramEnd"/>
            <w:r w:rsidRPr="00E875BA">
              <w:t xml:space="preserve"> wpływa na realizację dalszych planów instytucji/uczestnika</w:t>
            </w:r>
          </w:p>
        </w:tc>
      </w:tr>
      <w:tr w:rsidR="003E56E8" w:rsidRPr="006A3481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3E56E8" w:rsidRPr="00580392" w:rsidRDefault="003E56E8" w:rsidP="005B4B11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 komercyjnych lub dofinansowanych/darmowych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szkoleń, ale je</w:t>
            </w:r>
            <w:r>
              <w:t>dynie dofinansowanych/darmowych</w:t>
            </w:r>
          </w:p>
          <w:p w:rsidR="003E56E8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3E56E8" w:rsidRPr="006A3481" w:rsidRDefault="003E56E8" w:rsidP="005B4B11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nie</w:t>
            </w:r>
            <w:proofErr w:type="gramEnd"/>
            <w:r>
              <w:t xml:space="preserve">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3E56E8" w:rsidRPr="003741B8" w:rsidTr="005B4B11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3741B8" w:rsidTr="005B4B11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3E56E8" w:rsidRPr="00094835" w:rsidRDefault="003E56E8" w:rsidP="005B4B11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E56E8" w:rsidRPr="00E875BA" w:rsidRDefault="003E56E8" w:rsidP="005B4B11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E56E8" w:rsidRPr="003741B8" w:rsidRDefault="003E56E8" w:rsidP="005B4B11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210A85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3E56E8" w:rsidRPr="005D61E9" w:rsidTr="005B4B11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3E56E8">
              <w:rPr>
                <w:bCs/>
                <w:sz w:val="24"/>
                <w:szCs w:val="20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w przypadku cyklu szkoleniowego dopuszcza się </w:t>
            </w:r>
            <w:r>
              <w:rPr>
                <w:rFonts w:ascii="Calibri" w:eastAsia="Calibri" w:hAnsi="Calibri" w:cs="Times New Roman"/>
              </w:rPr>
              <w:t>możliwość delegowania</w:t>
            </w:r>
            <w:r>
              <w:rPr>
                <w:rFonts w:ascii="Calibri" w:eastAsia="Calibri" w:hAnsi="Calibri" w:cs="Times New Roman"/>
              </w:rPr>
              <w:t xml:space="preserve"> różnych uczestników na poszczególne tematy szkolenia, jednak na każde z zajęć</w:t>
            </w:r>
            <w:r>
              <w:rPr>
                <w:rFonts w:ascii="Calibri" w:eastAsia="Calibri" w:hAnsi="Calibri" w:cs="Times New Roman"/>
              </w:rPr>
              <w:t xml:space="preserve"> (blok tematyczny)</w:t>
            </w:r>
            <w:r>
              <w:rPr>
                <w:rFonts w:ascii="Calibri" w:eastAsia="Calibri" w:hAnsi="Calibri" w:cs="Times New Roman"/>
              </w:rPr>
              <w:t xml:space="preserve">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3E56E8" w:rsidTr="005B4B11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Tr="005B4B11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Tr="005B4B11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Tr="005B4B11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Tr="005B4B11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5D61E9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3E56E8" w:rsidRPr="00F33C31" w:rsidTr="005B4B11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E8" w:rsidRPr="00F33C31" w:rsidRDefault="003E56E8" w:rsidP="005B4B1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3E56E8" w:rsidRPr="007D0B68" w:rsidTr="005B4B11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8" w:rsidRPr="007D0B68" w:rsidRDefault="003E56E8" w:rsidP="005B4B1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E43E9C" w:rsidRPr="00B37A1B" w:rsidRDefault="00E43E9C" w:rsidP="00B37A1B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aps/>
          <w:sz w:val="6"/>
        </w:rPr>
      </w:pPr>
      <w:bookmarkStart w:id="0" w:name="_GoBack"/>
      <w:bookmarkEnd w:id="0"/>
    </w:p>
    <w:sectPr w:rsidR="00E43E9C" w:rsidRPr="00B37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85" w:rsidRDefault="00210A85" w:rsidP="0057594E">
      <w:pPr>
        <w:spacing w:after="0" w:line="240" w:lineRule="auto"/>
      </w:pPr>
      <w:r>
        <w:separator/>
      </w:r>
    </w:p>
  </w:endnote>
  <w:endnote w:type="continuationSeparator" w:id="0">
    <w:p w:rsidR="00210A85" w:rsidRDefault="00210A85" w:rsidP="0057594E">
      <w:pPr>
        <w:spacing w:after="0" w:line="240" w:lineRule="auto"/>
      </w:pPr>
      <w:r>
        <w:continuationSeparator/>
      </w:r>
    </w:p>
  </w:endnote>
  <w:endnote w:type="continuationNotice" w:id="1">
    <w:p w:rsidR="00210A85" w:rsidRDefault="00210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85" w:rsidRDefault="00210A85" w:rsidP="0057594E">
      <w:pPr>
        <w:spacing w:after="0" w:line="240" w:lineRule="auto"/>
      </w:pPr>
      <w:r>
        <w:separator/>
      </w:r>
    </w:p>
  </w:footnote>
  <w:footnote w:type="continuationSeparator" w:id="0">
    <w:p w:rsidR="00210A85" w:rsidRDefault="00210A85" w:rsidP="0057594E">
      <w:pPr>
        <w:spacing w:after="0" w:line="240" w:lineRule="auto"/>
      </w:pPr>
      <w:r>
        <w:continuationSeparator/>
      </w:r>
    </w:p>
  </w:footnote>
  <w:footnote w:type="continuationNotice" w:id="1">
    <w:p w:rsidR="00210A85" w:rsidRDefault="00210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D3" w:rsidRDefault="00D23AD3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3AD3" w:rsidRDefault="00D2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6717D"/>
    <w:rsid w:val="000B7363"/>
    <w:rsid w:val="00107F3B"/>
    <w:rsid w:val="001169E0"/>
    <w:rsid w:val="00195C50"/>
    <w:rsid w:val="001C586C"/>
    <w:rsid w:val="001D6727"/>
    <w:rsid w:val="00210A85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3C0B"/>
    <w:rsid w:val="00385E90"/>
    <w:rsid w:val="0038634D"/>
    <w:rsid w:val="00392FCA"/>
    <w:rsid w:val="003B27FD"/>
    <w:rsid w:val="003C6E63"/>
    <w:rsid w:val="003E56E8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C4DFD"/>
    <w:rsid w:val="007D0E1E"/>
    <w:rsid w:val="007D2688"/>
    <w:rsid w:val="007D6C74"/>
    <w:rsid w:val="0080263C"/>
    <w:rsid w:val="00812852"/>
    <w:rsid w:val="008471E5"/>
    <w:rsid w:val="00866BA0"/>
    <w:rsid w:val="0087071C"/>
    <w:rsid w:val="00874E33"/>
    <w:rsid w:val="008A3499"/>
    <w:rsid w:val="008F41F3"/>
    <w:rsid w:val="00900B3D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004FD"/>
    <w:rsid w:val="00B10040"/>
    <w:rsid w:val="00B229B7"/>
    <w:rsid w:val="00B37A1B"/>
    <w:rsid w:val="00B45421"/>
    <w:rsid w:val="00B747DF"/>
    <w:rsid w:val="00B85857"/>
    <w:rsid w:val="00BD6AC7"/>
    <w:rsid w:val="00C16399"/>
    <w:rsid w:val="00C332F0"/>
    <w:rsid w:val="00C76C91"/>
    <w:rsid w:val="00C847F0"/>
    <w:rsid w:val="00C91450"/>
    <w:rsid w:val="00D23AD3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B37A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3</cp:revision>
  <dcterms:created xsi:type="dcterms:W3CDTF">2017-07-10T09:56:00Z</dcterms:created>
  <dcterms:modified xsi:type="dcterms:W3CDTF">2017-07-12T11:39:00Z</dcterms:modified>
</cp:coreProperties>
</file>