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A" w:rsidRPr="00BB21A8" w:rsidRDefault="0047594A" w:rsidP="004759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47594A" w:rsidRDefault="0047594A" w:rsidP="0047594A">
      <w:pPr>
        <w:spacing w:after="0"/>
        <w:jc w:val="center"/>
        <w:rPr>
          <w:rFonts w:cs="Arial"/>
          <w:b/>
        </w:rPr>
      </w:pPr>
    </w:p>
    <w:p w:rsidR="00CF34E8" w:rsidRPr="00032DA6" w:rsidRDefault="00CF34E8" w:rsidP="00AF1843">
      <w:pPr>
        <w:jc w:val="center"/>
        <w:rPr>
          <w:rFonts w:cs="Arial"/>
          <w:b/>
        </w:rPr>
      </w:pPr>
      <w:r w:rsidRPr="00032DA6">
        <w:rPr>
          <w:rFonts w:cs="Arial"/>
          <w:b/>
        </w:rPr>
        <w:t>KARTA OCENY FORMALNEJ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Wniosku o przyznanie wsparcia finansowego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 ramach</w:t>
      </w:r>
    </w:p>
    <w:p w:rsidR="00CF34E8" w:rsidRPr="00032DA6" w:rsidRDefault="00CF34E8" w:rsidP="00F50707">
      <w:pPr>
        <w:pStyle w:val="Tytu"/>
        <w:rPr>
          <w:bCs/>
          <w:sz w:val="24"/>
          <w:szCs w:val="24"/>
        </w:rPr>
      </w:pPr>
      <w:r w:rsidRPr="00032DA6">
        <w:rPr>
          <w:sz w:val="22"/>
          <w:szCs w:val="22"/>
          <w:shd w:val="clear" w:color="auto" w:fill="FFFFFF"/>
        </w:rPr>
        <w:t>Działania 9.3 Wsparcie ekonomii społecznej</w:t>
      </w:r>
      <w:r w:rsidRPr="00032DA6">
        <w:rPr>
          <w:bCs/>
          <w:sz w:val="24"/>
          <w:szCs w:val="24"/>
        </w:rPr>
        <w:t xml:space="preserve"> </w:t>
      </w:r>
      <w:r w:rsidRPr="00032DA6">
        <w:rPr>
          <w:sz w:val="22"/>
          <w:szCs w:val="22"/>
        </w:rPr>
        <w:t>Regionalnego Programu Operacyjnego Województwa Małopolskiego na lata 2014-2020</w:t>
      </w:r>
    </w:p>
    <w:p w:rsidR="00CF34E8" w:rsidRPr="00032DA6" w:rsidRDefault="00CF34E8" w:rsidP="00F50707">
      <w:pPr>
        <w:pStyle w:val="Tekstpodstawowy2"/>
        <w:tabs>
          <w:tab w:val="left" w:pos="8025"/>
        </w:tabs>
        <w:jc w:val="center"/>
        <w:rPr>
          <w:szCs w:val="22"/>
        </w:rPr>
      </w:pPr>
      <w:r w:rsidRPr="00032DA6">
        <w:rPr>
          <w:szCs w:val="22"/>
        </w:rPr>
        <w:t xml:space="preserve">Projekt: pn. "MOWES </w:t>
      </w:r>
      <w:r w:rsidR="00105FB4">
        <w:rPr>
          <w:szCs w:val="22"/>
        </w:rPr>
        <w:t>–</w:t>
      </w:r>
      <w:r w:rsidRPr="00032DA6">
        <w:rPr>
          <w:szCs w:val="22"/>
        </w:rPr>
        <w:t xml:space="preserve"> Małopolski Ośrodek Wsparcia Ekonomii Społecznej </w:t>
      </w:r>
      <w:r w:rsidRPr="00032DA6">
        <w:rPr>
          <w:szCs w:val="22"/>
        </w:rPr>
        <w:br/>
        <w:t xml:space="preserve">– </w:t>
      </w:r>
      <w:r w:rsidR="003E2235">
        <w:rPr>
          <w:szCs w:val="22"/>
        </w:rPr>
        <w:t>Krakowski Obszar Metropolitalny</w:t>
      </w:r>
      <w:r w:rsidRPr="00032DA6">
        <w:rPr>
          <w:szCs w:val="22"/>
        </w:rPr>
        <w:t>"</w:t>
      </w:r>
    </w:p>
    <w:p w:rsidR="00CF34E8" w:rsidRPr="00032DA6" w:rsidRDefault="00CF34E8" w:rsidP="00F50707">
      <w:pPr>
        <w:rPr>
          <w:sz w:val="10"/>
          <w:szCs w:val="10"/>
        </w:rPr>
      </w:pPr>
    </w:p>
    <w:p w:rsidR="00CF34E8" w:rsidRPr="000B3083" w:rsidRDefault="00CF34E8" w:rsidP="000B3083">
      <w:pPr>
        <w:spacing w:after="0"/>
        <w:rPr>
          <w:rFonts w:cs="Arial"/>
          <w:i/>
        </w:rPr>
      </w:pPr>
      <w:r w:rsidRPr="000B3083">
        <w:rPr>
          <w:rFonts w:cs="Arial"/>
          <w:i/>
        </w:rPr>
        <w:t>Arkusz wypełniany przez Realizatora Wsparcia:</w:t>
      </w:r>
    </w:p>
    <w:p w:rsidR="00CF34E8" w:rsidRPr="00032DA6" w:rsidRDefault="00CF34E8" w:rsidP="000B308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dotted"/>
        </w:rPr>
      </w:pPr>
      <w:r w:rsidRPr="00032DA6">
        <w:rPr>
          <w:rFonts w:cs="Arial"/>
          <w:b/>
          <w:color w:val="000000"/>
        </w:rPr>
        <w:t>REALIZATOR</w:t>
      </w:r>
      <w:r w:rsidR="00886C2F">
        <w:rPr>
          <w:rFonts w:cs="Arial"/>
          <w:b/>
          <w:color w:val="000000"/>
        </w:rPr>
        <w:t xml:space="preserve"> WSPARCIA</w:t>
      </w:r>
      <w:r w:rsidRPr="00032DA6">
        <w:rPr>
          <w:rFonts w:cs="Arial"/>
          <w:color w:val="000000"/>
        </w:rPr>
        <w:t xml:space="preserve">: Agencja Rozwoju Małopolski </w:t>
      </w:r>
      <w:bookmarkStart w:id="0" w:name="_GoBack"/>
      <w:bookmarkEnd w:id="0"/>
      <w:r w:rsidRPr="00032DA6">
        <w:rPr>
          <w:rFonts w:cs="Arial"/>
          <w:color w:val="000000"/>
        </w:rPr>
        <w:t>Zachodniej S.A.</w:t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</w:rPr>
      </w:pPr>
      <w:r w:rsidRPr="00032DA6">
        <w:rPr>
          <w:rFonts w:cs="Arial"/>
          <w:b/>
          <w:color w:val="000000"/>
        </w:rPr>
        <w:t>NUMER NABORU</w:t>
      </w:r>
      <w:r w:rsidRPr="00032DA6">
        <w:rPr>
          <w:rFonts w:cs="Arial"/>
          <w:color w:val="000000"/>
        </w:rPr>
        <w:t xml:space="preserve">: </w:t>
      </w:r>
      <w:r w:rsidR="00886C2F" w:rsidRPr="00032DA6">
        <w:rPr>
          <w:rFonts w:cs="Arial"/>
          <w:bCs/>
          <w:color w:val="000000"/>
          <w:u w:val="dotted"/>
        </w:rPr>
        <w:tab/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NUMER WNIOSKU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bCs/>
          <w:color w:val="000000"/>
          <w:u w:val="dotte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CF34E8" w:rsidRPr="00032DA6" w:rsidTr="00BC000C">
        <w:trPr>
          <w:jc w:val="center"/>
        </w:trPr>
        <w:tc>
          <w:tcPr>
            <w:tcW w:w="9212" w:type="dxa"/>
          </w:tcPr>
          <w:p w:rsidR="00CF34E8" w:rsidRPr="00032DA6" w:rsidRDefault="00CF34E8" w:rsidP="008D61B4">
            <w:pPr>
              <w:spacing w:before="240" w:after="0" w:line="360" w:lineRule="auto"/>
              <w:jc w:val="center"/>
              <w:rPr>
                <w:rFonts w:cs="Arial"/>
                <w:b/>
              </w:rPr>
            </w:pPr>
            <w:r w:rsidRPr="00032DA6">
              <w:rPr>
                <w:rFonts w:cs="Arial"/>
                <w:b/>
              </w:rPr>
              <w:t>DEKLARACJA POUFNOŚCI I BEZSTRONNOŚCI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Imię: ………………………………………………………………………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Nazwisko: 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 xml:space="preserve">Realizator wsparcia: </w:t>
            </w:r>
            <w:r w:rsidRPr="00032DA6">
              <w:rPr>
                <w:rFonts w:cs="Arial"/>
                <w:color w:val="000000"/>
              </w:rPr>
              <w:t>Agencja Rozwoju Małopolski Zachodniej S.A.</w:t>
            </w:r>
          </w:p>
          <w:p w:rsidR="00CF34E8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:rsidR="00CF34E8" w:rsidRPr="00032DA6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32DA6">
              <w:rPr>
                <w:rFonts w:cs="Arial"/>
                <w:sz w:val="18"/>
                <w:szCs w:val="18"/>
              </w:rPr>
              <w:t>Niniejszym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 wycofania się z</w:t>
            </w:r>
            <w:r w:rsidR="00B2536E">
              <w:rPr>
                <w:rFonts w:ascii="Calibri" w:hAnsi="Calibri" w:cs="Arial"/>
                <w:sz w:val="18"/>
                <w:szCs w:val="18"/>
              </w:rPr>
              <w:t> </w:t>
            </w:r>
            <w:r w:rsidRPr="0066039C">
              <w:rPr>
                <w:rFonts w:ascii="Calibri" w:hAnsi="Calibri" w:cs="Arial"/>
                <w:sz w:val="18"/>
                <w:szCs w:val="18"/>
              </w:rPr>
              <w:t>oceny niniejszego formularza rekrutacyjnego,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 wycofania się z oceny tego projektu.</w:t>
            </w:r>
          </w:p>
          <w:p w:rsidR="00CF34E8" w:rsidRPr="0066039C" w:rsidRDefault="00CF34E8" w:rsidP="000B3083">
            <w:pPr>
              <w:pStyle w:val="Tekstpodstawowywcity2"/>
              <w:spacing w:before="120" w:after="0" w:line="276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Ponadto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zobowiązuję się, że będę wypełniać moje obowiązki w sposób uczciwy i sprawiedliwy, zgodnie z posiadaną wiedzą,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zobowiązuję się również nie zatrzymywać kopii jakichkolwiek pisemnych lub </w:t>
            </w:r>
            <w:r w:rsidRPr="0066039C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elektronicznych</w:t>
            </w: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informacji,</w:t>
            </w:r>
          </w:p>
          <w:p w:rsidR="00B2536E" w:rsidRPr="00B2536E" w:rsidRDefault="00CF34E8" w:rsidP="00B2536E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2536E" w:rsidRDefault="00B2536E" w:rsidP="00B2536E">
            <w:pPr>
              <w:spacing w:line="360" w:lineRule="auto"/>
              <w:rPr>
                <w:rFonts w:ascii="Arial" w:hAnsi="Arial" w:cs="Arial"/>
              </w:rPr>
            </w:pPr>
          </w:p>
          <w:p w:rsidR="00B2536E" w:rsidRDefault="00B2536E" w:rsidP="00B253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......................., dnia </w:t>
            </w:r>
            <w:r>
              <w:rPr>
                <w:b/>
                <w:bCs/>
                <w:sz w:val="20"/>
                <w:szCs w:val="20"/>
              </w:rPr>
              <w:t xml:space="preserve">..……….                                        </w:t>
            </w:r>
            <w:r>
              <w:rPr>
                <w:sz w:val="20"/>
                <w:szCs w:val="20"/>
              </w:rPr>
              <w:t xml:space="preserve">............................................................... </w:t>
            </w:r>
          </w:p>
          <w:p w:rsidR="00CF34E8" w:rsidRPr="00032DA6" w:rsidRDefault="00B2536E" w:rsidP="00032DA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(miejscowość i data)                                                                               (podpis) </w:t>
            </w:r>
            <w:r w:rsidR="00CF34E8" w:rsidRPr="00032DA6">
              <w:t xml:space="preserve"> </w:t>
            </w:r>
          </w:p>
        </w:tc>
      </w:tr>
    </w:tbl>
    <w:p w:rsidR="00886C2F" w:rsidRDefault="00886C2F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BC000C" w:rsidRDefault="00BC000C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34E8" w:rsidRDefault="00CF34E8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KRYTERIA FORMALNE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585"/>
        <w:gridCol w:w="580"/>
        <w:gridCol w:w="838"/>
      </w:tblGrid>
      <w:tr w:rsidR="00CF34E8" w:rsidRPr="00FC5D1D" w:rsidTr="00BC000C">
        <w:trPr>
          <w:tblHeader/>
          <w:jc w:val="center"/>
        </w:trPr>
        <w:tc>
          <w:tcPr>
            <w:tcW w:w="8046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F34E8" w:rsidRPr="00DF0A65" w:rsidRDefault="00CF34E8" w:rsidP="00BC00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  <w:p w:rsidR="00CF34E8" w:rsidRPr="00DF0A65" w:rsidRDefault="00CF34E8" w:rsidP="00BC00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dotyczy</w:t>
            </w: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1.Kwalifikowalność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Wniosek został złożony przez osobę/podmiot kwalifikujący się do wsparcia finansowego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sz w:val="20"/>
              </w:rPr>
              <w:t xml:space="preserve">Wnioskowana wysokość wsparcia nie przekracza dla </w:t>
            </w:r>
            <w:r w:rsidRPr="00BC000C">
              <w:rPr>
                <w:sz w:val="20"/>
              </w:rPr>
              <w:t xml:space="preserve">bezzwrotnego wsparcia finansowego na utworzenie nowego miejsca pracy w nowych lub istniejących przedsiębiorstwach społecznych bądź w podmiotach ekonomii społecznej, pod warunkiem przekształcenia tych podmiotów w przedsiębiorstwo społeczne </w:t>
            </w:r>
            <w:r w:rsidR="00BC000C">
              <w:rPr>
                <w:sz w:val="20"/>
              </w:rPr>
              <w:t xml:space="preserve">tj. </w:t>
            </w:r>
            <w:r w:rsidRPr="00BC000C">
              <w:rPr>
                <w:rFonts w:cs="Calibri"/>
                <w:sz w:val="20"/>
              </w:rPr>
              <w:t xml:space="preserve">115 000,00 </w:t>
            </w:r>
            <w:r w:rsidR="00BC000C">
              <w:rPr>
                <w:rFonts w:cs="Calibri"/>
                <w:sz w:val="20"/>
              </w:rPr>
              <w:t>zł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3E223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Siedziba lub wyodrębniona jednostka organizacyjna przedsiębiorstwa społecznego (planowana – w przypadku zakładanego przedsiębiorstwa społecznego – lub istniejąca – w</w:t>
            </w:r>
            <w:r w:rsidR="00BC000C">
              <w:rPr>
                <w:rFonts w:cs="Calibri"/>
                <w:color w:val="000000"/>
                <w:sz w:val="20"/>
              </w:rPr>
              <w:t> </w:t>
            </w:r>
            <w:r w:rsidRPr="00BC000C">
              <w:rPr>
                <w:rFonts w:cs="Calibri"/>
                <w:color w:val="000000"/>
                <w:sz w:val="20"/>
              </w:rPr>
              <w:t xml:space="preserve">przypadku przedsiębiorstwa społecznego lub podmiotu ekonomii społecznej przekształcanego w przedsiębiorstwo społeczne) mieści się na terenie </w:t>
            </w:r>
            <w:r w:rsidR="003E2235">
              <w:rPr>
                <w:rFonts w:cs="Calibri"/>
                <w:color w:val="000000"/>
                <w:sz w:val="20"/>
              </w:rPr>
              <w:t>Krakowskiego Obszaru Metropolitalnego</w:t>
            </w:r>
            <w:r w:rsidRPr="00BC000C">
              <w:rPr>
                <w:rFonts w:cs="Calibri"/>
                <w:color w:val="000000"/>
                <w:sz w:val="20"/>
              </w:rPr>
              <w:t xml:space="preserve"> województwa małopolskiego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2. Kompletność wniosku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Wniosek wypełniony w języku polskim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Do wniosku załączono wersję elektroniczną (np. na płycie CD/DVD) wniosku i Biznesplanu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Wszystkie wymagane rubryki wniosku są wypełnione, a strony ponumerowane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Każdy egzemplarz wniosku (oryginał i kopia) wraz z załącznikami jest spięty w jedną całość oraz podpisany przez uprawnioną osobę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3. Kompletność załączników</w:t>
            </w:r>
          </w:p>
        </w:tc>
      </w:tr>
      <w:tr w:rsidR="00CF34E8" w:rsidRPr="00BC000C" w:rsidTr="00E9736F">
        <w:trPr>
          <w:trHeight w:val="1152"/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E9736F">
            <w:pPr>
              <w:spacing w:after="0"/>
              <w:jc w:val="both"/>
              <w:rPr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Wersja papierowa wniosku zawiera wszystkie wymagane załączniki, o których mowa w</w:t>
            </w:r>
            <w:r w:rsidR="00BC000C">
              <w:rPr>
                <w:rFonts w:cs="Calibri"/>
                <w:color w:val="000000"/>
                <w:sz w:val="20"/>
              </w:rPr>
              <w:t> </w:t>
            </w:r>
            <w:r w:rsidRPr="00BC000C">
              <w:rPr>
                <w:rFonts w:cs="Calibri"/>
                <w:color w:val="000000"/>
                <w:sz w:val="20"/>
              </w:rPr>
              <w:t xml:space="preserve">Regulaminie </w:t>
            </w:r>
            <w:r w:rsidRPr="00BC000C">
              <w:rPr>
                <w:rFonts w:cs="Arial"/>
                <w:sz w:val="20"/>
              </w:rPr>
              <w:t>przyznawania środków finansowych na utworzenie miejsc pracy w przedsiębiorstwie społecznym oraz udzielania wsparcia pomostowego finansowego i merytorycznego</w:t>
            </w:r>
            <w:r w:rsidRPr="00BC000C">
              <w:rPr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C56D94" w:rsidTr="00E9736F">
        <w:trPr>
          <w:trHeight w:val="391"/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b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>
              <w:rPr>
                <w:rFonts w:cs="Calibri"/>
                <w:b/>
                <w:i/>
                <w:smallCaps/>
              </w:rPr>
              <w:t xml:space="preserve">nowo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fizyczne</w:t>
            </w:r>
          </w:p>
        </w:tc>
      </w:tr>
      <w:tr w:rsidR="00CF34E8" w:rsidRPr="00BC000C" w:rsidTr="00E9736F">
        <w:trPr>
          <w:trHeight w:val="753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b/>
                <w:color w:val="000000"/>
                <w:sz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E9736F">
        <w:trPr>
          <w:trHeight w:val="2026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sz w:val="20"/>
              </w:rPr>
            </w:pPr>
            <w:r w:rsidRPr="00BC000C">
              <w:rPr>
                <w:rFonts w:cs="Calibri"/>
                <w:b/>
                <w:color w:val="000000"/>
                <w:sz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</w:rPr>
              <w:t xml:space="preserve">(załącznik nr 3a) </w:t>
            </w:r>
            <w:r w:rsidRPr="00BC000C">
              <w:rPr>
                <w:rFonts w:cs="Calibri"/>
                <w:color w:val="000000"/>
                <w:sz w:val="20"/>
              </w:rPr>
              <w:t>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 xml:space="preserve">- jest podpisany przez osobę upoważnioną przez Wnioskodawcę oraz </w:t>
            </w:r>
            <w:r w:rsidR="00BC000C" w:rsidRPr="00BC000C">
              <w:rPr>
                <w:rFonts w:cs="Calibri"/>
                <w:color w:val="000000"/>
                <w:sz w:val="20"/>
              </w:rPr>
              <w:t>parafowany na każdej</w:t>
            </w:r>
            <w:r w:rsidR="00BC000C">
              <w:rPr>
                <w:rFonts w:cs="Calibri"/>
                <w:color w:val="000000"/>
                <w:sz w:val="20"/>
              </w:rPr>
              <w:t xml:space="preserve"> str.</w:t>
            </w:r>
          </w:p>
          <w:p w:rsidR="00CF34E8" w:rsidRPr="00BC000C" w:rsidRDefault="00BC000C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ma wyp</w:t>
            </w:r>
            <w:r w:rsidR="00BC000C" w:rsidRPr="00BC000C">
              <w:rPr>
                <w:rFonts w:cs="Calibri"/>
                <w:color w:val="000000"/>
                <w:sz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nie zawiera błędów (</w:t>
            </w:r>
            <w:r w:rsidRPr="00BC000C">
              <w:rPr>
                <w:rFonts w:cs="Calibri"/>
                <w:color w:val="000000"/>
                <w:sz w:val="20"/>
                <w:szCs w:val="18"/>
              </w:rPr>
              <w:t>np. błędne obliczenia matematyczne</w:t>
            </w:r>
            <w:r w:rsidRPr="00BC000C">
              <w:rPr>
                <w:rFonts w:cs="Calibri"/>
                <w:color w:val="000000"/>
                <w:sz w:val="20"/>
              </w:rPr>
              <w:t>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Oświadczenie osoby fizycznej, mającej założyć 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13)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C56D94" w:rsidTr="00BC000C">
        <w:trPr>
          <w:trHeight w:val="551"/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lastRenderedPageBreak/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nowo</w:t>
            </w:r>
            <w:r>
              <w:rPr>
                <w:rFonts w:cs="Calibri"/>
                <w:b/>
                <w:i/>
                <w:smallCaps/>
              </w:rPr>
              <w:t xml:space="preserve">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prawne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Potwierdzenie ukończenia wsparcia szkoleniowo-doradczego 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>przez oddelegowanych członków Grupy Inicjatywnej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94EA5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 xml:space="preserve">(załącznik nr 3a) 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>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BC000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BC000C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</w:t>
            </w:r>
            <w:r w:rsidR="00BC000C">
              <w:rPr>
                <w:rFonts w:cs="Calibri"/>
                <w:color w:val="000000"/>
                <w:sz w:val="20"/>
                <w:szCs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</w:t>
            </w:r>
            <w:r w:rsidR="001F2870">
              <w:rPr>
                <w:rFonts w:cs="Calibri"/>
                <w:i/>
                <w:color w:val="000000"/>
                <w:sz w:val="20"/>
                <w:szCs w:val="20"/>
              </w:rPr>
              <w:t> 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Oświadczenie osoby prawnej, mającej założyć 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14)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C56D94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istniejącego przedsiębiorstwa społecznego</w:t>
            </w:r>
          </w:p>
        </w:tc>
      </w:tr>
      <w:tr w:rsidR="00CF34E8" w:rsidRPr="00BC000C" w:rsidTr="00E9736F">
        <w:trPr>
          <w:trHeight w:val="901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94EA5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3b)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wypełnione wszystkie wymagane pola,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Wypełniony przez przedsiębiorstwo społeczne, które utworzy nowe miejsce pracy, formularz informacji, przedstawionych przy ubieganiu się o pomoc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</w:t>
            </w:r>
            <w:r w:rsidR="001F2870">
              <w:rPr>
                <w:rFonts w:cs="Calibri"/>
                <w:sz w:val="20"/>
                <w:szCs w:val="20"/>
              </w:rPr>
              <w:t> </w:t>
            </w:r>
            <w:r w:rsidRPr="00BC000C">
              <w:rPr>
                <w:rFonts w:cs="Calibri"/>
                <w:sz w:val="20"/>
                <w:szCs w:val="20"/>
              </w:rPr>
              <w:t xml:space="preserve">nieotrzymaniu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Oświadczenie przedsiębiorstwa społecznego, które utworzy nowe miejsce pracy o wysokości otrzymanej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CF34E8" w:rsidRPr="00BC000C">
              <w:rPr>
                <w:rFonts w:cs="Arial"/>
                <w:sz w:val="20"/>
                <w:szCs w:val="20"/>
              </w:rPr>
              <w:t>świadczenie, w którym przedsiębiorstwo społeczne zobowiązuje się do zatrudnienia/ przyjęcia nowego członka / członków i podpisania z nim /nimi umowy/ stosownych umów na okres nie krótszy niż 12 miesięcy liczonych od dnia otrzymania wsparcia finansowego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W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pis do Krajowego Rejestru Sądowego</w:t>
            </w:r>
            <w:r w:rsidR="00E060B2" w:rsidRPr="00BC000C">
              <w:rPr>
                <w:rFonts w:cs="Arial"/>
                <w:color w:val="000000"/>
                <w:sz w:val="20"/>
                <w:szCs w:val="20"/>
              </w:rPr>
              <w:t xml:space="preserve"> lub rejestru działalności oświatowej  lub kulturalnej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CF34E8" w:rsidRPr="00BC000C">
              <w:rPr>
                <w:rFonts w:cs="Calibri"/>
                <w:sz w:val="20"/>
                <w:szCs w:val="20"/>
              </w:rPr>
              <w:t xml:space="preserve">świadczenie o nieotrzymaniu innej pomocy w stosunku do tych samych wydatków </w:t>
            </w:r>
            <w:proofErr w:type="spellStart"/>
            <w:r w:rsidR="00CF34E8" w:rsidRPr="00BC000C">
              <w:rPr>
                <w:rFonts w:cs="Calibri"/>
                <w:sz w:val="20"/>
                <w:szCs w:val="20"/>
              </w:rPr>
              <w:t>kwalifikowalnych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aświadczenia z ZUS/US potwierdzające niezaleganie w opłacaniu składek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CF34E8" w:rsidRPr="00BC000C">
              <w:rPr>
                <w:rFonts w:cs="Calibri"/>
                <w:sz w:val="20"/>
                <w:szCs w:val="20"/>
              </w:rPr>
              <w:t>prawozdanie finansowe za ostatni zamknięty rok obrotowy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</w:rPr>
              <w:t>W przypadku podmiotu ekonomii społecznej przekształcanego w przedsiębiorstwo społeczne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Biznesplan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3b)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1F2870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Wypełniony przez przedsiębiorstwo społeczne, które utworzy nowe miejsce pracy, formularz informacji, przedstawionych przy ubieganiu się o pomoc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</w:t>
            </w:r>
            <w:r w:rsidR="001F2870">
              <w:rPr>
                <w:rFonts w:cs="Calibri"/>
                <w:sz w:val="20"/>
                <w:szCs w:val="20"/>
              </w:rPr>
              <w:t> </w:t>
            </w:r>
            <w:r w:rsidRPr="00BC000C">
              <w:rPr>
                <w:rFonts w:cs="Calibri"/>
                <w:sz w:val="20"/>
                <w:szCs w:val="20"/>
              </w:rPr>
              <w:t xml:space="preserve">nieotrzymaniu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Oświadczenie przedsiębiorstwa społecznego, które utworzy nowe miejsce pracy o wysokości otrzymanej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 podmiotu ekonomii społecznej przekształcanego w</w:t>
            </w:r>
            <w:r w:rsidR="0047594A" w:rsidRPr="00BC000C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15)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pis</w:t>
            </w:r>
            <w:r w:rsidR="00105FB4" w:rsidRPr="00BC000C">
              <w:rPr>
                <w:rFonts w:cs="Arial"/>
                <w:color w:val="000000"/>
                <w:sz w:val="20"/>
                <w:szCs w:val="20"/>
              </w:rPr>
              <w:t xml:space="preserve"> do Krajowego Rejestru Sądowego</w:t>
            </w:r>
            <w:r w:rsidR="00E060B2" w:rsidRPr="00BC000C">
              <w:rPr>
                <w:rFonts w:cs="Arial"/>
                <w:color w:val="000000"/>
                <w:sz w:val="20"/>
                <w:szCs w:val="20"/>
              </w:rPr>
              <w:t xml:space="preserve"> lub rejestru działalności oświatowej  lub kulturalnej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1F287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CF34E8" w:rsidRPr="00BC000C">
              <w:rPr>
                <w:rFonts w:cs="Calibri"/>
                <w:sz w:val="20"/>
                <w:szCs w:val="20"/>
              </w:rPr>
              <w:t>świadczenie o nieotrzymaniu innej pomocy w stosunku do tych samych wydatków kwalifikowalnych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aświadczenia z ZUS/US potwierdzające n</w:t>
            </w:r>
            <w:r w:rsidR="00105FB4" w:rsidRPr="00BC000C">
              <w:rPr>
                <w:rFonts w:cs="Arial"/>
                <w:color w:val="000000"/>
                <w:sz w:val="20"/>
                <w:szCs w:val="20"/>
              </w:rPr>
              <w:t>iezaleganie w opłacaniu składek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C000C" w:rsidRDefault="00BC000C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1F2870" w:rsidRDefault="001F2870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1F2870" w:rsidRDefault="001F2870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E9736F" w:rsidRDefault="00E9736F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CF34E8" w:rsidRPr="003B58FD" w:rsidRDefault="00CF34E8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3B58FD">
        <w:rPr>
          <w:rFonts w:cs="Calibri"/>
          <w:b/>
          <w:color w:val="000000"/>
          <w:sz w:val="24"/>
          <w:szCs w:val="24"/>
        </w:rPr>
        <w:lastRenderedPageBreak/>
        <w:t>WYNIKI OCENY FORMALNEJ</w:t>
      </w:r>
    </w:p>
    <w:p w:rsidR="00CF34E8" w:rsidRDefault="002955F3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Czy wniosek spełnia wymogi </w:t>
      </w:r>
      <w:r w:rsidR="00CF34E8">
        <w:rPr>
          <w:rFonts w:cs="Calibri"/>
          <w:b/>
          <w:color w:val="000000"/>
        </w:rPr>
        <w:t>formalne i może być przekazany do oceny merytorycznej? TAK/NIE</w:t>
      </w:r>
      <w:r w:rsidR="00CF34E8" w:rsidRPr="003B58FD">
        <w:rPr>
          <w:rStyle w:val="Odwoanieprzypisu"/>
          <w:rFonts w:cs="Calibri"/>
          <w:sz w:val="24"/>
          <w:szCs w:val="24"/>
        </w:rPr>
        <w:footnoteReference w:id="1"/>
      </w:r>
    </w:p>
    <w:p w:rsidR="001F2870" w:rsidRDefault="001F2870" w:rsidP="001F2870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</w:p>
    <w:p w:rsidR="00CF34E8" w:rsidRPr="003B58FD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Braki formalne, które należy uzupełnić </w:t>
      </w:r>
      <w:r w:rsidRPr="0085732A">
        <w:rPr>
          <w:bCs/>
          <w:sz w:val="20"/>
          <w:szCs w:val="20"/>
        </w:rPr>
        <w:t>(jeśli dotyczy):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a) ……………………………………………………………………………………………………………………………………………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b) …………………………………………………………………………………………………………………………………………..</w:t>
      </w:r>
    </w:p>
    <w:p w:rsidR="00CF34E8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c) …………………………………………………………………………………………………………………………………………..</w:t>
      </w:r>
    </w:p>
    <w:p w:rsidR="001F2870" w:rsidRPr="003B58FD" w:rsidRDefault="001F2870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</w:p>
    <w:p w:rsidR="00CF34E8" w:rsidRPr="001E3158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Wyniki drugiej oceny formalnej </w:t>
      </w:r>
      <w:r w:rsidRPr="00172B1A">
        <w:rPr>
          <w:bCs/>
          <w:i/>
          <w:sz w:val="20"/>
          <w:szCs w:val="20"/>
        </w:rPr>
        <w:t>(wypełnia się wyłącznie w przypadku skierowania wniosku do uzupełnienia po pierwszej ocenie formalnej)</w:t>
      </w:r>
    </w:p>
    <w:p w:rsidR="00CF34E8" w:rsidRPr="003B58FD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 w:rsidRPr="00BC3B65">
        <w:rPr>
          <w:bCs/>
        </w:rPr>
        <w:t>Czy</w:t>
      </w:r>
      <w:r>
        <w:rPr>
          <w:bCs/>
        </w:rPr>
        <w:t xml:space="preserve"> uzupełnione zostały wykazane braki formalne? ………………………….</w:t>
      </w:r>
    </w:p>
    <w:p w:rsidR="00CF34E8" w:rsidRPr="001F2870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Cs/>
        </w:rPr>
        <w:t>Czy wniosek może zostać skierowany do oceny merytorycznej? ……………………………</w:t>
      </w:r>
    </w:p>
    <w:p w:rsidR="001F2870" w:rsidRPr="003B58FD" w:rsidRDefault="001F2870" w:rsidP="001F2870">
      <w:pPr>
        <w:pStyle w:val="Akapitzlist1"/>
        <w:autoSpaceDE w:val="0"/>
        <w:autoSpaceDN w:val="0"/>
        <w:adjustRightInd w:val="0"/>
        <w:spacing w:after="120" w:line="360" w:lineRule="auto"/>
        <w:ind w:left="1080"/>
        <w:rPr>
          <w:rFonts w:cs="Calibri"/>
          <w:b/>
          <w:color w:val="000000"/>
        </w:rPr>
      </w:pPr>
    </w:p>
    <w:p w:rsidR="00CF34E8" w:rsidRPr="003B58FD" w:rsidRDefault="00CF34E8" w:rsidP="000E309D">
      <w:pPr>
        <w:spacing w:after="120" w:line="360" w:lineRule="auto"/>
        <w:rPr>
          <w:rFonts w:cs="Calibri"/>
          <w:b/>
          <w:bCs/>
          <w:sz w:val="24"/>
          <w:szCs w:val="24"/>
        </w:rPr>
      </w:pPr>
      <w:r w:rsidRPr="00B066B8">
        <w:rPr>
          <w:rFonts w:cs="Calibri"/>
          <w:bCs/>
          <w:sz w:val="24"/>
          <w:szCs w:val="24"/>
          <w:u w:val="single"/>
        </w:rPr>
        <w:t>Ostateczna decyzja oceniającego</w:t>
      </w:r>
      <w:r w:rsidRPr="003B58FD">
        <w:rPr>
          <w:rFonts w:cs="Calibri"/>
          <w:b/>
          <w:bCs/>
          <w:sz w:val="24"/>
          <w:szCs w:val="24"/>
        </w:rPr>
        <w:t xml:space="preserve">: </w:t>
      </w:r>
      <w:r w:rsidRPr="003B58FD">
        <w:rPr>
          <w:rFonts w:cs="Calibri"/>
          <w:sz w:val="24"/>
          <w:szCs w:val="24"/>
        </w:rPr>
        <w:t>Rekomendacja pozytywna / negatywna</w:t>
      </w:r>
      <w:r w:rsidRPr="003B58FD">
        <w:rPr>
          <w:rStyle w:val="Odwoanieprzypisu"/>
          <w:rFonts w:cs="Calibri"/>
          <w:sz w:val="24"/>
          <w:szCs w:val="24"/>
        </w:rPr>
        <w:footnoteReference w:id="2"/>
      </w:r>
    </w:p>
    <w:p w:rsidR="00CF34E8" w:rsidRDefault="00CF34E8" w:rsidP="000E309D">
      <w:pPr>
        <w:pStyle w:val="Akapitzlist1"/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2"/>
        <w:gridCol w:w="2224"/>
        <w:gridCol w:w="2814"/>
      </w:tblGrid>
      <w:tr w:rsidR="00CF34E8" w:rsidRPr="001F2870" w:rsidTr="001F2870">
        <w:tc>
          <w:tcPr>
            <w:tcW w:w="4142" w:type="dxa"/>
          </w:tcPr>
          <w:p w:rsidR="00CF34E8" w:rsidRPr="001F2870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Imię i nazwisko osoby sprawdzającej</w:t>
            </w:r>
          </w:p>
        </w:tc>
        <w:tc>
          <w:tcPr>
            <w:tcW w:w="2224" w:type="dxa"/>
          </w:tcPr>
          <w:p w:rsidR="00CF34E8" w:rsidRPr="001F2870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Data</w:t>
            </w:r>
          </w:p>
        </w:tc>
        <w:tc>
          <w:tcPr>
            <w:tcW w:w="2814" w:type="dxa"/>
          </w:tcPr>
          <w:p w:rsidR="00CF34E8" w:rsidRPr="001F2870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Podpis</w:t>
            </w:r>
          </w:p>
        </w:tc>
      </w:tr>
      <w:tr w:rsidR="00CF34E8" w:rsidTr="001F2870">
        <w:tc>
          <w:tcPr>
            <w:tcW w:w="4142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22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81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CF34E8" w:rsidRPr="00BC000C" w:rsidRDefault="00CF34E8" w:rsidP="00BC000C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sectPr w:rsidR="00CF34E8" w:rsidRPr="00BC000C" w:rsidSect="00BC000C">
      <w:headerReference w:type="default" r:id="rId8"/>
      <w:footerReference w:type="default" r:id="rId9"/>
      <w:pgSz w:w="11906" w:h="16838"/>
      <w:pgMar w:top="1665" w:right="1417" w:bottom="993" w:left="1417" w:header="709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C8" w:rsidRDefault="00BD5FC8" w:rsidP="0057594E">
      <w:pPr>
        <w:spacing w:after="0" w:line="240" w:lineRule="auto"/>
      </w:pPr>
      <w:r>
        <w:separator/>
      </w:r>
    </w:p>
  </w:endnote>
  <w:endnote w:type="continuationSeparator" w:id="0">
    <w:p w:rsidR="00BD5FC8" w:rsidRDefault="00BD5FC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3697"/>
      <w:docPartObj>
        <w:docPartGallery w:val="Page Numbers (Bottom of Page)"/>
        <w:docPartUnique/>
      </w:docPartObj>
    </w:sdtPr>
    <w:sdtContent>
      <w:p w:rsidR="00BC000C" w:rsidRDefault="001603C0">
        <w:pPr>
          <w:pStyle w:val="Stopka"/>
          <w:jc w:val="right"/>
        </w:pPr>
        <w:r w:rsidRPr="00BC000C">
          <w:rPr>
            <w:sz w:val="16"/>
          </w:rPr>
          <w:fldChar w:fldCharType="begin"/>
        </w:r>
        <w:r w:rsidR="00BC000C" w:rsidRPr="00BC000C">
          <w:rPr>
            <w:sz w:val="16"/>
          </w:rPr>
          <w:instrText xml:space="preserve"> PAGE   \* MERGEFORMAT </w:instrText>
        </w:r>
        <w:r w:rsidRPr="00BC000C">
          <w:rPr>
            <w:sz w:val="16"/>
          </w:rPr>
          <w:fldChar w:fldCharType="separate"/>
        </w:r>
        <w:r w:rsidR="003E2235">
          <w:rPr>
            <w:noProof/>
            <w:sz w:val="16"/>
          </w:rPr>
          <w:t>2</w:t>
        </w:r>
        <w:r w:rsidRPr="00BC000C">
          <w:rPr>
            <w:sz w:val="16"/>
          </w:rPr>
          <w:fldChar w:fldCharType="end"/>
        </w:r>
      </w:p>
    </w:sdtContent>
  </w:sdt>
  <w:p w:rsidR="00CF34E8" w:rsidRDefault="00CF34E8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C8" w:rsidRDefault="00BD5FC8" w:rsidP="0057594E">
      <w:pPr>
        <w:spacing w:after="0" w:line="240" w:lineRule="auto"/>
      </w:pPr>
      <w:r>
        <w:separator/>
      </w:r>
    </w:p>
  </w:footnote>
  <w:footnote w:type="continuationSeparator" w:id="0">
    <w:p w:rsidR="00BD5FC8" w:rsidRDefault="00BD5FC8" w:rsidP="0057594E">
      <w:pPr>
        <w:spacing w:after="0" w:line="240" w:lineRule="auto"/>
      </w:pPr>
      <w:r>
        <w:continuationSeparator/>
      </w:r>
    </w:p>
  </w:footnote>
  <w:footnote w:id="1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  <w:footnote w:id="2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8" w:rsidRDefault="00F909BF" w:rsidP="009A3444">
    <w:r w:rsidRPr="00F909B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4E8" w:rsidRDefault="00CF34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12BBB"/>
    <w:multiLevelType w:val="hybridMultilevel"/>
    <w:tmpl w:val="D31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A4141"/>
    <w:multiLevelType w:val="hybridMultilevel"/>
    <w:tmpl w:val="1A42DB2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9199F"/>
    <w:multiLevelType w:val="hybridMultilevel"/>
    <w:tmpl w:val="C722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13"/>
  </w:num>
  <w:num w:numId="5">
    <w:abstractNumId w:val="8"/>
  </w:num>
  <w:num w:numId="6">
    <w:abstractNumId w:val="41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27"/>
  </w:num>
  <w:num w:numId="12">
    <w:abstractNumId w:val="34"/>
  </w:num>
  <w:num w:numId="13">
    <w:abstractNumId w:val="14"/>
  </w:num>
  <w:num w:numId="14">
    <w:abstractNumId w:val="42"/>
  </w:num>
  <w:num w:numId="15">
    <w:abstractNumId w:val="9"/>
  </w:num>
  <w:num w:numId="16">
    <w:abstractNumId w:val="33"/>
  </w:num>
  <w:num w:numId="17">
    <w:abstractNumId w:val="3"/>
  </w:num>
  <w:num w:numId="18">
    <w:abstractNumId w:val="23"/>
  </w:num>
  <w:num w:numId="19">
    <w:abstractNumId w:val="20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17"/>
  </w:num>
  <w:num w:numId="25">
    <w:abstractNumId w:val="7"/>
  </w:num>
  <w:num w:numId="26">
    <w:abstractNumId w:val="36"/>
  </w:num>
  <w:num w:numId="27">
    <w:abstractNumId w:val="1"/>
  </w:num>
  <w:num w:numId="28">
    <w:abstractNumId w:val="21"/>
  </w:num>
  <w:num w:numId="29">
    <w:abstractNumId w:val="29"/>
  </w:num>
  <w:num w:numId="30">
    <w:abstractNumId w:val="37"/>
  </w:num>
  <w:num w:numId="31">
    <w:abstractNumId w:val="28"/>
  </w:num>
  <w:num w:numId="32">
    <w:abstractNumId w:val="11"/>
  </w:num>
  <w:num w:numId="33">
    <w:abstractNumId w:val="12"/>
  </w:num>
  <w:num w:numId="34">
    <w:abstractNumId w:val="40"/>
  </w:num>
  <w:num w:numId="35">
    <w:abstractNumId w:val="0"/>
  </w:num>
  <w:num w:numId="36">
    <w:abstractNumId w:val="35"/>
  </w:num>
  <w:num w:numId="37">
    <w:abstractNumId w:val="30"/>
  </w:num>
  <w:num w:numId="38">
    <w:abstractNumId w:val="38"/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20D1"/>
    <w:rsid w:val="00032DA6"/>
    <w:rsid w:val="00035D59"/>
    <w:rsid w:val="00041220"/>
    <w:rsid w:val="00056F8B"/>
    <w:rsid w:val="000639E8"/>
    <w:rsid w:val="00067493"/>
    <w:rsid w:val="000677B2"/>
    <w:rsid w:val="000A4652"/>
    <w:rsid w:val="000B3083"/>
    <w:rsid w:val="000C20B1"/>
    <w:rsid w:val="000E309D"/>
    <w:rsid w:val="000E45ED"/>
    <w:rsid w:val="000F675C"/>
    <w:rsid w:val="000F7FD9"/>
    <w:rsid w:val="00105FB4"/>
    <w:rsid w:val="00110EF9"/>
    <w:rsid w:val="001123E8"/>
    <w:rsid w:val="00132F9E"/>
    <w:rsid w:val="00147089"/>
    <w:rsid w:val="001603C0"/>
    <w:rsid w:val="00172B1A"/>
    <w:rsid w:val="00176F81"/>
    <w:rsid w:val="001A46A7"/>
    <w:rsid w:val="001C2E5B"/>
    <w:rsid w:val="001C586C"/>
    <w:rsid w:val="001D76BC"/>
    <w:rsid w:val="001E3158"/>
    <w:rsid w:val="001F2870"/>
    <w:rsid w:val="00236425"/>
    <w:rsid w:val="00250F4E"/>
    <w:rsid w:val="002526D8"/>
    <w:rsid w:val="00260F57"/>
    <w:rsid w:val="00262A0C"/>
    <w:rsid w:val="0026409A"/>
    <w:rsid w:val="00271A71"/>
    <w:rsid w:val="002850C0"/>
    <w:rsid w:val="002955F3"/>
    <w:rsid w:val="002C2646"/>
    <w:rsid w:val="002C5774"/>
    <w:rsid w:val="002D7CAD"/>
    <w:rsid w:val="00316E4E"/>
    <w:rsid w:val="003263B3"/>
    <w:rsid w:val="00333455"/>
    <w:rsid w:val="003433F8"/>
    <w:rsid w:val="00384B78"/>
    <w:rsid w:val="00385B85"/>
    <w:rsid w:val="003A53A2"/>
    <w:rsid w:val="003B282D"/>
    <w:rsid w:val="003B58FD"/>
    <w:rsid w:val="003C0BE5"/>
    <w:rsid w:val="003C31B2"/>
    <w:rsid w:val="003C6E63"/>
    <w:rsid w:val="003D7750"/>
    <w:rsid w:val="003E2235"/>
    <w:rsid w:val="00416D20"/>
    <w:rsid w:val="004317F6"/>
    <w:rsid w:val="0044495F"/>
    <w:rsid w:val="004506C5"/>
    <w:rsid w:val="00452737"/>
    <w:rsid w:val="00467268"/>
    <w:rsid w:val="0047594A"/>
    <w:rsid w:val="004867F7"/>
    <w:rsid w:val="004A017F"/>
    <w:rsid w:val="004A145B"/>
    <w:rsid w:val="004A553D"/>
    <w:rsid w:val="004C0185"/>
    <w:rsid w:val="004C6959"/>
    <w:rsid w:val="004C7C7B"/>
    <w:rsid w:val="004E19E2"/>
    <w:rsid w:val="004F67B6"/>
    <w:rsid w:val="0051096D"/>
    <w:rsid w:val="00510A69"/>
    <w:rsid w:val="00515136"/>
    <w:rsid w:val="0053158A"/>
    <w:rsid w:val="00541BC7"/>
    <w:rsid w:val="00542432"/>
    <w:rsid w:val="0057594E"/>
    <w:rsid w:val="00591D3C"/>
    <w:rsid w:val="005A4064"/>
    <w:rsid w:val="005C4170"/>
    <w:rsid w:val="005E1D8E"/>
    <w:rsid w:val="00651D43"/>
    <w:rsid w:val="0065731A"/>
    <w:rsid w:val="0066039C"/>
    <w:rsid w:val="0066120F"/>
    <w:rsid w:val="00661A6B"/>
    <w:rsid w:val="00663D64"/>
    <w:rsid w:val="006C7BED"/>
    <w:rsid w:val="006D0719"/>
    <w:rsid w:val="00711919"/>
    <w:rsid w:val="007376D1"/>
    <w:rsid w:val="007535CA"/>
    <w:rsid w:val="007579C2"/>
    <w:rsid w:val="00760693"/>
    <w:rsid w:val="00766A19"/>
    <w:rsid w:val="0078069B"/>
    <w:rsid w:val="0079207F"/>
    <w:rsid w:val="007A53A5"/>
    <w:rsid w:val="007A7047"/>
    <w:rsid w:val="007B2189"/>
    <w:rsid w:val="007C2225"/>
    <w:rsid w:val="007C77C0"/>
    <w:rsid w:val="007D0E1E"/>
    <w:rsid w:val="007D4848"/>
    <w:rsid w:val="007D4CB2"/>
    <w:rsid w:val="0080263C"/>
    <w:rsid w:val="00812C3B"/>
    <w:rsid w:val="00813868"/>
    <w:rsid w:val="008227EE"/>
    <w:rsid w:val="0082736E"/>
    <w:rsid w:val="0085732A"/>
    <w:rsid w:val="00866BA0"/>
    <w:rsid w:val="0087071C"/>
    <w:rsid w:val="00886C2F"/>
    <w:rsid w:val="008B74C8"/>
    <w:rsid w:val="008D0548"/>
    <w:rsid w:val="008D61B4"/>
    <w:rsid w:val="008F1F3E"/>
    <w:rsid w:val="008F405B"/>
    <w:rsid w:val="008F5E7C"/>
    <w:rsid w:val="0093420A"/>
    <w:rsid w:val="009528FD"/>
    <w:rsid w:val="009623CB"/>
    <w:rsid w:val="00962849"/>
    <w:rsid w:val="0097233D"/>
    <w:rsid w:val="00994E83"/>
    <w:rsid w:val="009A3444"/>
    <w:rsid w:val="009B00DE"/>
    <w:rsid w:val="009E267A"/>
    <w:rsid w:val="009E5043"/>
    <w:rsid w:val="009E65D5"/>
    <w:rsid w:val="00A028E1"/>
    <w:rsid w:val="00A07CB6"/>
    <w:rsid w:val="00A24B25"/>
    <w:rsid w:val="00A43182"/>
    <w:rsid w:val="00A5703F"/>
    <w:rsid w:val="00A6024A"/>
    <w:rsid w:val="00A62304"/>
    <w:rsid w:val="00AD5324"/>
    <w:rsid w:val="00AF1843"/>
    <w:rsid w:val="00B066B8"/>
    <w:rsid w:val="00B10040"/>
    <w:rsid w:val="00B2536E"/>
    <w:rsid w:val="00B25A4A"/>
    <w:rsid w:val="00B3367E"/>
    <w:rsid w:val="00B66387"/>
    <w:rsid w:val="00B859BF"/>
    <w:rsid w:val="00BA030C"/>
    <w:rsid w:val="00BC000C"/>
    <w:rsid w:val="00BC3877"/>
    <w:rsid w:val="00BC3B65"/>
    <w:rsid w:val="00BD5FC8"/>
    <w:rsid w:val="00BE2838"/>
    <w:rsid w:val="00BE3E41"/>
    <w:rsid w:val="00BE6B41"/>
    <w:rsid w:val="00C06C58"/>
    <w:rsid w:val="00C16F6F"/>
    <w:rsid w:val="00C332F0"/>
    <w:rsid w:val="00C34871"/>
    <w:rsid w:val="00C35DF5"/>
    <w:rsid w:val="00C4774B"/>
    <w:rsid w:val="00C5537C"/>
    <w:rsid w:val="00C56605"/>
    <w:rsid w:val="00C56D94"/>
    <w:rsid w:val="00C635C9"/>
    <w:rsid w:val="00C64B9E"/>
    <w:rsid w:val="00C80A15"/>
    <w:rsid w:val="00C8251A"/>
    <w:rsid w:val="00C847F0"/>
    <w:rsid w:val="00C91450"/>
    <w:rsid w:val="00C96334"/>
    <w:rsid w:val="00CD75A7"/>
    <w:rsid w:val="00CE3C58"/>
    <w:rsid w:val="00CE569D"/>
    <w:rsid w:val="00CF34E8"/>
    <w:rsid w:val="00D015CF"/>
    <w:rsid w:val="00D02DD6"/>
    <w:rsid w:val="00D06E50"/>
    <w:rsid w:val="00D101CB"/>
    <w:rsid w:val="00D15155"/>
    <w:rsid w:val="00D2263A"/>
    <w:rsid w:val="00D25EF0"/>
    <w:rsid w:val="00D332A3"/>
    <w:rsid w:val="00D4394C"/>
    <w:rsid w:val="00D51886"/>
    <w:rsid w:val="00D522BF"/>
    <w:rsid w:val="00D53971"/>
    <w:rsid w:val="00D57DB1"/>
    <w:rsid w:val="00D871D1"/>
    <w:rsid w:val="00D97226"/>
    <w:rsid w:val="00DA3529"/>
    <w:rsid w:val="00DC1EAF"/>
    <w:rsid w:val="00DC285D"/>
    <w:rsid w:val="00DC75CB"/>
    <w:rsid w:val="00DE08CE"/>
    <w:rsid w:val="00DE4704"/>
    <w:rsid w:val="00DE7875"/>
    <w:rsid w:val="00DF0A65"/>
    <w:rsid w:val="00E03E12"/>
    <w:rsid w:val="00E060B2"/>
    <w:rsid w:val="00E155D7"/>
    <w:rsid w:val="00E26DF3"/>
    <w:rsid w:val="00E37EC0"/>
    <w:rsid w:val="00E72B4B"/>
    <w:rsid w:val="00E76C54"/>
    <w:rsid w:val="00E9736F"/>
    <w:rsid w:val="00EB1001"/>
    <w:rsid w:val="00EC302E"/>
    <w:rsid w:val="00EC359A"/>
    <w:rsid w:val="00ED3E98"/>
    <w:rsid w:val="00EE31AF"/>
    <w:rsid w:val="00EE57D3"/>
    <w:rsid w:val="00F30C13"/>
    <w:rsid w:val="00F50707"/>
    <w:rsid w:val="00F509A7"/>
    <w:rsid w:val="00F7290A"/>
    <w:rsid w:val="00F77E44"/>
    <w:rsid w:val="00F80F5B"/>
    <w:rsid w:val="00F81E04"/>
    <w:rsid w:val="00F909BF"/>
    <w:rsid w:val="00F94EA5"/>
    <w:rsid w:val="00F96565"/>
    <w:rsid w:val="00FA2293"/>
    <w:rsid w:val="00FA750A"/>
    <w:rsid w:val="00FC5D1D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4EC1-AC3A-4ECA-BE96-C3548D9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4</cp:revision>
  <cp:lastPrinted>2017-07-21T12:46:00Z</cp:lastPrinted>
  <dcterms:created xsi:type="dcterms:W3CDTF">2017-07-21T13:42:00Z</dcterms:created>
  <dcterms:modified xsi:type="dcterms:W3CDTF">2017-08-10T10:41:00Z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